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Secreta de las Plantas: Ciclos, Modelos y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indaguen y comprendan los ciclos de vida de las plantas a través de la investigación activa y la construcción de modelos demostrativos. Los estudiantes aprenderán a identificar y describir las etapas clave: germinación, crecimiento, reproducción y polinización. Además, registrarán los cambios observados en cada etapa para desarrollar habilidades científicas básicas. Este aprendizaje es relevante porque las plantas forman parte fundamental de nuestro entorno y vida diaria; saber cómo crecen y se reproducen nos ayuda a valorar la naturaleza y a cuidar mejor nuestro planeta. La metodología de Aprendizaje Basado en Investigación motiva a los niños a formular preguntas, observar, experimentar y comunicar sus hallazgos, promoviendo un aprendizaje significativo y duradero que conecta con su curiosidad natural y sus experiencias cotidianas, como ver plantas en su casa o el parque. Así, los estudiantes no solo adquieren conocimientos, sino también competencias científicas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y describir las etapas del ciclo de vida de las plantas: germinación, crecimiento, reproducción y polinización.</w:t>
      </w:r>
    </w:p>
    <w:p>
      <w:pPr>
        <w:numPr>
          <w:ilvl w:val="0"/>
          <w:numId w:val="1"/>
        </w:numPr>
      </w:pPr>
      <w:r>
        <w:rPr/>
        <w:t xml:space="preserve">Diseñar y construir modelos demostrativos que representen las diferentes etapas del ciclo de vida de las plantas.</w:t>
      </w:r>
    </w:p>
    <w:p>
      <w:pPr>
        <w:numPr>
          <w:ilvl w:val="0"/>
          <w:numId w:val="1"/>
        </w:numPr>
      </w:pPr>
      <w:r>
        <w:rPr/>
        <w:t xml:space="preserve">Registrar y documentar los cambios observados en las plantas durante sus diferentes etapas mediante dibujos y descripciones.</w:t>
      </w:r>
    </w:p>
    <w:p>
      <w:pPr>
        <w:numPr>
          <w:ilvl w:val="0"/>
          <w:numId w:val="1"/>
        </w:numPr>
      </w:pPr>
      <w:r>
        <w:rPr/>
        <w:t xml:space="preserve">Formular preguntas de investigación simples relacionadas con el ciclo de vida de las plantas y buscar respuestas usando la observación y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(una por estudiante o grupo)</w:t>
      </w:r>
    </w:p>
    <w:p>
      <w:pPr>
        <w:numPr>
          <w:ilvl w:val="0"/>
          <w:numId w:val="2"/>
        </w:numPr>
      </w:pPr>
      <w:r>
        <w:rPr/>
        <w:t xml:space="preserve">Vasos plásticos transparentes (1 por estudiante o grupo)</w:t>
      </w:r>
    </w:p>
    <w:p>
      <w:pPr>
        <w:numPr>
          <w:ilvl w:val="0"/>
          <w:numId w:val="2"/>
        </w:numPr>
      </w:pPr>
      <w:r>
        <w:rPr/>
        <w:t xml:space="preserve">Algodón o papel absorbente para germinación</w:t>
      </w:r>
    </w:p>
    <w:p>
      <w:pPr>
        <w:numPr>
          <w:ilvl w:val="0"/>
          <w:numId w:val="2"/>
        </w:numPr>
      </w:pPr>
      <w:r>
        <w:rPr/>
        <w:t xml:space="preserve">Cartulina blanca y colores (lápices, crayones o marcadores)</w:t>
      </w:r>
    </w:p>
    <w:p>
      <w:pPr>
        <w:numPr>
          <w:ilvl w:val="0"/>
          <w:numId w:val="2"/>
        </w:numPr>
      </w:pPr>
      <w:r>
        <w:rPr/>
        <w:t xml:space="preserve">Imágenes impresas o láminas con las etapas del ciclo de vida de las plantas</w:t>
      </w:r>
    </w:p>
    <w:p>
      <w:pPr>
        <w:numPr>
          <w:ilvl w:val="0"/>
          <w:numId w:val="2"/>
        </w:numPr>
      </w:pPr>
      <w:r>
        <w:rPr/>
        <w:t xml:space="preserve">Cuadernos de registro o hojas para observaciones</w:t>
      </w:r>
    </w:p>
    <w:p>
      <w:pPr>
        <w:numPr>
          <w:ilvl w:val="0"/>
          <w:numId w:val="2"/>
        </w:numPr>
      </w:pPr>
      <w:r>
        <w:rPr/>
        <w:t xml:space="preserve">Marcadores o etiquetas adhesivas</w:t>
      </w:r>
    </w:p>
    <w:p>
      <w:pPr>
        <w:numPr>
          <w:ilvl w:val="0"/>
          <w:numId w:val="2"/>
        </w:numPr>
      </w:pPr>
      <w:r>
        <w:rPr/>
        <w:t xml:space="preserve">Material audiovisual: video corto sobre el ciclo de vida de las plantas (3-5 minutos)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>
      <w:pPr>
        <w:numPr>
          <w:ilvl w:val="0"/>
          <w:numId w:val="2"/>
        </w:numPr>
      </w:pPr>
      <w:r>
        <w:rPr/>
        <w:t xml:space="preserve">Dispositivo para mostrar video (proyector, computadora o tablet)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planta y partes principales (hojas, tallo, raíz, flor).</w:t>
      </w:r>
    </w:p>
    <w:p>
      <w:pPr>
        <w:numPr>
          <w:ilvl w:val="0"/>
          <w:numId w:val="3"/>
        </w:numPr>
      </w:pPr>
      <w:r>
        <w:rPr/>
        <w:t xml:space="preserve">Habilidad para observar y describir objetos sencillos.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registro en cuaderno.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Etapas del Ciclo de Vida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viven las plantas y cuáles son las etapas por las que pasan desde que son semillas hasta que producen nuevas plantas. Entenderemos por qué esto es importante para cuidar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en maceta o una imagen grande y pregunta: "¿Quién ha visto crecer una planta? ¿Qué creen que pasó para que esa planta sea tan grande?"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empiezan su vida siendo semillas pequeñitas y que dentro de ellas hay un bebé planta esperando para crecer? ¡Hoy vamos a descubrir cómo sucede eso!"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plantas están en nuestro jardín, en el parque, y hasta en nuestra casa. Saber cómo crecen nos ayuda a cuidarlas mejor y a entender la naturaleza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cotidianas con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(3-5 minutos) que muestra el ciclo de vida de una planta, con énfasis en germinación, crecimiento, reproducción y polinización. Luego, el docente guía una conversación para que los estudiantes expresen lo que entendieron y formulen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Observando y Registrando la Germinación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y describir la etapa de germinación.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sembrar nuestra propia semilla para observar cómo germina. Cada uno o grupo tomará un vaso con algodón húmedo y una semilla. La colocaremos en un lugar con luz y empezaremos el registro de lo que ocurre."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vaso con algodón, colocan la semilla, etiquetan su nombre y comienzan su cuaderno de registro con un dibujo inicial de la semilla.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con dibujo y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sigan los pasos, hacer preguntas como "¿Qué creen que pasará con la semilla? ¿Por qué ponemos algodón húmedo?" para estimular la reflexión.</w:t>
      </w:r>
    </w:p>
    <w:p>
      <w:pPr/>
      <w:r>
        <w:rPr>
          <w:b w:val="1"/>
          <w:bCs w:val="1"/>
        </w:rPr>
        <w:t xml:space="preserve">Actividad 2: Creando un Modelo del Ciclo de Vida de las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modelos demostrativos representando las etapas del ciclo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trabajar en grupos para crear un modelo con dibujos o recortes que muestre las etapas del ciclo de vida de las plantas que vimos en el video. Usen cartulina y colores para hacerlo muy claro."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dibujan o recortan y pegan imágenes para formar un ciclo, etiquetan cada etapa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demostrativo en cartulina con las etapas y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"¿Qué sucede después de la germinación? ¿Cómo podemos mostrar la polinización en nuestro modelo?"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añadan detalles adicionales al modelo, como dibujar insectos que ayudan en la polinización.</w:t>
      </w:r>
    </w:p>
    <w:p>
      <w:pPr>
        <w:numPr>
          <w:ilvl w:val="0"/>
          <w:numId w:val="9"/>
        </w:numPr>
      </w:pPr>
      <w:r>
        <w:rPr/>
        <w:t xml:space="preserve">Para estudiantes que necesitan apoyo: Dar plantillas con dibujos base para colorear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modelos, el docente invita a que cada grupo comparta su modelo con la clase para preparar el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plática grupal donde cada grupo comenta una etapa del ciclo de vida y qué aprendieron. El docente escribe en la pizarra las palabras clave: Germinación, Crecimiento, Reproducción, Polinización.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etapa del ciclo de vida de las plantas te pareció más interesante y por qué?</w:t>
      </w:r>
    </w:p>
    <w:p>
      <w:pPr>
        <w:numPr>
          <w:ilvl w:val="0"/>
          <w:numId w:val="10"/>
        </w:numPr>
      </w:pPr>
      <w:r>
        <w:rPr/>
        <w:t xml:space="preserve">¿Qué preguntas todavía tienes sobre cómo crecen las plantas?</w:t>
      </w:r>
    </w:p>
    <w:p>
      <w:pPr>
        <w:numPr>
          <w:ilvl w:val="0"/>
          <w:numId w:val="10"/>
        </w:numPr>
      </w:pPr>
      <w:r>
        <w:rPr/>
        <w:t xml:space="preserve">¿Cómo puedes cuidar las plantas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modelos y preguntas, resalta el valor de observar y preguntar para aprender. Corrige suavemente conceptos erróneos durante la plática.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seguimiento a las semillas plantadas y continuarán registrando cambios para entender mejor el ciclo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planta o semilla y dibujarla para compartir en la siguiente clase.</w:t>
      </w:r>
    </w:p>
    <w:p>
      <w:pPr/>
      <w:r>
        <w:rPr/>
        <w:t xml:space="preserve">Sesión 2: Observando Cambios y Compartiendo DescubrimientosFase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observar cómo nuestras semillas han cambiado y a registrar esos cambios, además de compartir lo que aprendimos y mejorar nuestros modelos con nuevas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pasó con nuestra semilla la última vez? ¿Qué creen que veremos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con semillas germinadas y dice: "¡Miren qué maravilla! La naturaleza siempre cambia, y nosotros somos científicos que registran esos cambios."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observar sus propias plantas.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"Estos cambios que vemos son parte del ciclo de vida y cada uno nos cuenta algo importante sobre cómo viven las plantas."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Asocian esta idea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las etapas del ciclo de vida y se explica cómo registrar con dibujos y descripciones los cambios observados en la germinación y crecimiento.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Observación y Registro de Cambios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Registrar los cambios en las plantas durante las etapas de germinación y crecimiento.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"Tomen sus vasos con semillas y observen con cuidado. ¿Qué ha cambiado? Dibujen y escriban en su cuaderno qué ven diferente."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dibujan y escriben en su cuaderno o hoja de registro.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los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parte de la semilla ves ahora? ¿Cómo cambió el tamaño? ¿Qué color tiene?"</w:t>
      </w:r>
    </w:p>
    <w:p>
      <w:pPr/>
      <w:r>
        <w:rPr>
          <w:b w:val="1"/>
          <w:bCs w:val="1"/>
        </w:rPr>
        <w:t xml:space="preserve">Actividad 2: Mejorando el Modelo y Preparando la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modelos demostrativos completos y explicar las etapas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mejoren el modelo que hicieron la vez pasada. Ahora incluyan lo que observaron y prepárense para contarle a todos qué aprendieron."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Añaden detalles, etiquetas y preparan una pequeña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mejorado y exposición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explicar con claridad y formulando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Preparar un cartel con consejos para cuidar plantas en casa.</w:t>
      </w:r>
    </w:p>
    <w:p>
      <w:pPr>
        <w:numPr>
          <w:ilvl w:val="0"/>
          <w:numId w:val="16"/>
        </w:numPr>
      </w:pPr>
      <w:r>
        <w:rPr/>
        <w:t xml:space="preserve">Para estudiantes que necesitan apoyo: Ofrecer ayuda para escribir y organizar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cada grupo a preparar su lugar para compartir su trabajo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grupo presenta su modelo y explica las etapas del ciclo de vida y los cambios observados. El docente anota en la pizarra las ideas principales y conecta con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observar nuestra semilla a entender el ciclo de vida?</w:t>
      </w:r>
    </w:p>
    <w:p>
      <w:pPr>
        <w:numPr>
          <w:ilvl w:val="0"/>
          <w:numId w:val="17"/>
        </w:numPr>
      </w:pPr>
      <w:r>
        <w:rPr/>
        <w:t xml:space="preserve">¿Qué parte del ciclo de vida te gustaría investigar más?</w:t>
      </w:r>
    </w:p>
    <w:p>
      <w:pPr>
        <w:numPr>
          <w:ilvl w:val="0"/>
          <w:numId w:val="17"/>
        </w:numPr>
      </w:pPr>
      <w:r>
        <w:rPr/>
        <w:t xml:space="preserve">¿Qué harás diferente para cuidar las plantas después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curiosidad y el trabajo en equipo. Da sugerencias positivas para mejorar la observación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observando plantas en casa o en el entorno para descubrir más sobre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cuidar la planta que iniciaron y registrar en casa cualquier cambio que noten durante la semana,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registros y modelos), y sumativa al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correctamente las etapas del ciclo de vida de las plantas (Objetivo 1).</w:t>
      </w:r>
    </w:p>
    <w:p>
      <w:pPr>
        <w:numPr>
          <w:ilvl w:val="0"/>
          <w:numId w:val="18"/>
        </w:numPr>
      </w:pPr>
      <w:r>
        <w:rPr/>
        <w:t xml:space="preserve">Construye un modelo demostrativo que representa las etapas del ciclo de vida (Objetivo 2).</w:t>
      </w:r>
    </w:p>
    <w:p>
      <w:pPr>
        <w:numPr>
          <w:ilvl w:val="0"/>
          <w:numId w:val="18"/>
        </w:numPr>
      </w:pPr>
      <w:r>
        <w:rPr/>
        <w:t xml:space="preserve">Registra y documenta los cambios observados con dibujos y descripciones claras (Objetivo 3).</w:t>
      </w:r>
    </w:p>
    <w:p>
      <w:pPr>
        <w:numPr>
          <w:ilvl w:val="0"/>
          <w:numId w:val="18"/>
        </w:numPr>
      </w:pPr>
      <w:r>
        <w:rPr/>
        <w:t xml:space="preserve">Formula preguntas simples y responde con base en observaciones o fuentes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comprensión durante actividades prácticas.</w:t>
      </w:r>
    </w:p>
    <w:p>
      <w:pPr>
        <w:numPr>
          <w:ilvl w:val="0"/>
          <w:numId w:val="19"/>
        </w:numPr>
      </w:pPr>
      <w:r>
        <w:rPr/>
        <w:t xml:space="preserve">Rúbrica sencilla para evaluar el modelo demostrativo y las explicaciones orales.</w:t>
      </w:r>
    </w:p>
    <w:p>
      <w:pPr>
        <w:numPr>
          <w:ilvl w:val="0"/>
          <w:numId w:val="19"/>
        </w:numPr>
      </w:pPr>
      <w:r>
        <w:rPr/>
        <w:t xml:space="preserve">Revisión del cuaderno o hojas de registro para verificar los dibujos y anotaciones.</w:t>
      </w:r>
    </w:p>
    <w:p>
      <w:pPr>
        <w:numPr>
          <w:ilvl w:val="0"/>
          <w:numId w:val="19"/>
        </w:numPr>
      </w:pPr>
      <w:r>
        <w:rPr/>
        <w:t xml:space="preserve">Autoevaluación guiada con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Modelos demostrativos grupales que muestran las etapas del ciclo de vida.</w:t>
      </w:r>
    </w:p>
    <w:p>
      <w:pPr>
        <w:numPr>
          <w:ilvl w:val="0"/>
          <w:numId w:val="20"/>
        </w:numPr>
      </w:pPr>
      <w:r>
        <w:rPr/>
        <w:t xml:space="preserve">Cuadernos o hojas con registros gráficos y escritos de la observación de las semillas.</w:t>
      </w:r>
    </w:p>
    <w:p>
      <w:pPr>
        <w:numPr>
          <w:ilvl w:val="0"/>
          <w:numId w:val="20"/>
        </w:numPr>
      </w:pPr>
      <w:r>
        <w:rPr/>
        <w:t xml:space="preserve">Participación activa en las exposiciones y respuestas a preguntas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C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4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C9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DA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E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13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9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2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6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4E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F5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1E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D6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C0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97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CA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103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66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1B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830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