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en Equipo: Resolver y plantear problemas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para resolver y plantear problemas de manera grupal en el área de Biología. A través de actividades colaborativas, los niños aprenderán a trabajar en equipo, compartir ideas y construir soluciones juntos, fomentando la responsabilidad compartida y la interdependencia positiva. Se abordarán situaciones relacionadas con la observación de seres vivos y sus características, acercando el aprendizaje a su entorno cotidiano. Este enfoque les permite comprender la importancia de la colaboración para resolver problemas reales, como cuidar el medio ambiente o entender el ciclo de vida de las plantas y animales que los rodean. Además, se promueve el desarrollo de competencias sociales y cognitivas, vitales para su formación integral. Al final del plan, los estudiantes podrán plantear preguntas científicas sencillas y proponer soluciones en grupo, fortaleciendo su pensamiento crítico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en equipo problemas relacionados con seres vivos para comprender sus características.</w:t>
      </w:r>
    </w:p>
    <w:p>
      <w:pPr>
        <w:numPr>
          <w:ilvl w:val="0"/>
          <w:numId w:val="1"/>
        </w:numPr>
      </w:pPr>
      <w:r>
        <w:rPr/>
        <w:t xml:space="preserve">Plantear preguntas científicas en grupo que permitan investigar aspectos de la Biología.</w:t>
      </w:r>
    </w:p>
    <w:p>
      <w:pPr>
        <w:numPr>
          <w:ilvl w:val="0"/>
          <w:numId w:val="1"/>
        </w:numPr>
      </w:pPr>
      <w:r>
        <w:rPr/>
        <w:t xml:space="preserve">Resolver problemas biológicos simples colaborativamente mediante la elaboración de propuestas.</w:t>
      </w:r>
    </w:p>
    <w:p>
      <w:pPr>
        <w:numPr>
          <w:ilvl w:val="0"/>
          <w:numId w:val="1"/>
        </w:numPr>
      </w:pPr>
      <w:r>
        <w:rPr/>
        <w:t xml:space="preserve">Colaborar eficazmente con sus compañeros asumiendo responsabilidades para alcanzar metas comunes.</w:t>
      </w:r>
    </w:p>
    <w:p>
      <w:pPr>
        <w:numPr>
          <w:ilvl w:val="0"/>
          <w:numId w:val="1"/>
        </w:numPr>
      </w:pPr>
      <w:r>
        <w:rPr/>
        <w:t xml:space="preserve">Comunicar sus ideas y resultados de forma clara dentro del grupo y al resto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de colores (mínimo 2 por grupo)</w:t>
      </w:r>
    </w:p>
    <w:p>
      <w:pPr>
        <w:numPr>
          <w:ilvl w:val="0"/>
          <w:numId w:val="2"/>
        </w:numPr>
      </w:pPr>
      <w:r>
        <w:rPr/>
        <w:t xml:space="preserve">Imágenes impresas de plantas, animales y ecosistemas (al menos 20 diferentes)</w:t>
      </w:r>
    </w:p>
    <w:p>
      <w:pPr>
        <w:numPr>
          <w:ilvl w:val="0"/>
          <w:numId w:val="2"/>
        </w:numPr>
      </w:pPr>
      <w:r>
        <w:rPr/>
        <w:t xml:space="preserve">Hojas de trabajo con preguntas para plantear y resolver problemas (1 por estudiante)</w:t>
      </w:r>
    </w:p>
    <w:p>
      <w:pPr>
        <w:numPr>
          <w:ilvl w:val="0"/>
          <w:numId w:val="2"/>
        </w:numPr>
      </w:pPr>
      <w:r>
        <w:rPr/>
        <w:t xml:space="preserve">Cuadernos de notas o carpetas personales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(opcional)</w:t>
      </w:r>
    </w:p>
    <w:p>
      <w:pPr>
        <w:numPr>
          <w:ilvl w:val="0"/>
          <w:numId w:val="2"/>
        </w:numPr>
      </w:pPr>
      <w:r>
        <w:rPr/>
        <w:t xml:space="preserve">Reloj o temporizador visible</w:t>
      </w:r>
    </w:p>
    <w:p>
      <w:pPr>
        <w:numPr>
          <w:ilvl w:val="0"/>
          <w:numId w:val="2"/>
        </w:numPr>
      </w:pPr>
      <w:r>
        <w:rPr/>
        <w:t xml:space="preserve">Tarjetas con roles para trabajo colaborativo (líder, secretario, portavoz, coordinador)</w:t>
      </w:r>
    </w:p>
    <w:p>
      <w:pPr>
        <w:numPr>
          <w:ilvl w:val="0"/>
          <w:numId w:val="2"/>
        </w:numPr>
      </w:pPr>
      <w:r>
        <w:rPr/>
        <w:t xml:space="preserve">Espacio para trabajo en grupos pequeños (mesas o áreas designadas)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comunes.</w:t>
      </w:r>
    </w:p>
    <w:p>
      <w:pPr>
        <w:numPr>
          <w:ilvl w:val="0"/>
          <w:numId w:val="3"/>
        </w:numPr>
      </w:pPr>
      <w:r>
        <w:rPr/>
        <w:t xml:space="preserve">Habilidades iniciales para escuchar y expresar ideas en grupo.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respetar turnos.</w:t>
      </w:r>
    </w:p>
    <w:p>
      <w:pPr>
        <w:numPr>
          <w:ilvl w:val="0"/>
          <w:numId w:val="3"/>
        </w:numPr>
      </w:pPr>
      <w:r>
        <w:rPr/>
        <w:t xml:space="preserve">Experiencias previas de trabajo en parejas o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problemas biológicos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comenzar a aprender cómo trabajar en equipo para identificar problemas y preguntas sobre los seres vivos que nos rodean, y así poder resolverlos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animales y plantas y pregunta: "¿Qué saben de estos seres vivos? ¿Han visto alguno cerca de su casa o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animales y plantas tienen problemas para vivir bien si no estamos atentos? Hoy vamos a ser científicos que ayudan a descubrir qué problemas tienen y cómo solucionarlos."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diaria, a veces vemos que plantas se secan o que algunos animales no están en su lugar. Entender por qué pasa esto y cómo ayudar es muy importante, y trabajaremos en equipo para lograrlo."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grupos pequeños explorarán imágenes y situaciones para identificar problemas que tengan los seres vivos y luego plantearán preguntas para investigarlos.</w:t>
      </w:r>
    </w:p>
    <w:p>
      <w:pPr/>
      <w:r>
        <w:rPr>
          <w:b w:val="1"/>
          <w:bCs w:val="1"/>
        </w:rPr>
        <w:t xml:space="preserve">Actividad 1: Exploradores de problemas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en equipo problemas relacionados con seres vivos.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Entregar a cada grupo un conjunto de imágenes de plantas y animales en diferentes situaciones (saludables, en peligro, con problemas).</w:t>
      </w:r>
    </w:p>
    <w:p>
      <w:pPr>
        <w:numPr>
          <w:ilvl w:val="1"/>
          <w:numId w:val="6"/>
        </w:numPr>
      </w:pPr>
      <w:r>
        <w:rPr/>
        <w:t xml:space="preserve">El grupo observa las imágenes y discute: "¿Qué problema creen que tiene este ser vivo?"</w:t>
      </w:r>
    </w:p>
    <w:p>
      <w:pPr>
        <w:numPr>
          <w:ilvl w:val="1"/>
          <w:numId w:val="6"/>
        </w:numPr>
      </w:pPr>
      <w:r>
        <w:rPr/>
        <w:t xml:space="preserve">Cada grupo escoge una imagen y escribe en la cartulina cuál es el problema que identificaron.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problema planteado escrito en palabras sencillas.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Observe la participación, fomente la escucha activa y formule preguntas como: "¿Por qué creen que ese problema es importante?" o "¿Cómo afecta a ese ser vivo?"</w:t>
      </w:r>
    </w:p>
    <w:p>
      <w:pPr/>
      <w:r>
        <w:rPr>
          <w:b w:val="1"/>
          <w:bCs w:val="1"/>
        </w:rPr>
        <w:t xml:space="preserve">Actividad 2: Preguntando como científicos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Plantear preguntas científicas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hojas de trabajo con ejemplos de preguntas sencillas y espacios para escribir las propias.</w:t>
      </w:r>
    </w:p>
    <w:p>
      <w:pPr>
        <w:numPr>
          <w:ilvl w:val="1"/>
          <w:numId w:val="7"/>
        </w:numPr>
      </w:pPr>
      <w:r>
        <w:rPr/>
        <w:t xml:space="preserve">En grupo, reflexionan sobre su problema planteado y formulan al menos dos preguntas que les ayuden a investigar el problema.</w:t>
      </w:r>
    </w:p>
    <w:p>
      <w:pPr>
        <w:numPr>
          <w:ilvl w:val="1"/>
          <w:numId w:val="7"/>
        </w:numPr>
      </w:pPr>
      <w:r>
        <w:rPr/>
        <w:t xml:space="preserve">Comparten sus preguntas con otro grupo cercano para recibir comentarios.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+ interacción entre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preguntas formuladas y anotaciones de comentarios.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ejemplos, guiar la formulación de preguntas claras y apoyar a los grupos menos avanzados.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preguntas que incluyan "¿cómo?" o "¿por qué?", para profundizar.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Recibir ayuda individual para formular preguntas más simples con ejemplos visuales.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Una vez que cada grupo tenga sus preguntas, se invita a compartirlas en plenaria al iniciar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menciona el problema que identificó y una pregunta que formuló.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fácil y qué fue difícil al trabajar en grupo para encontrar problemas?</w:t>
      </w:r>
    </w:p>
    <w:p>
      <w:pPr>
        <w:numPr>
          <w:ilvl w:val="0"/>
          <w:numId w:val="9"/>
        </w:numPr>
      </w:pPr>
      <w:r>
        <w:rPr/>
        <w:t xml:space="preserve">¿Cómo ayudaron sus compañeros para plantear buenas preguntas?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colaboración y destaca ejemplos de buenas preguntas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sus preguntas para buscar soluciones juntos.</w:t>
      </w:r>
    </w:p>
    <w:p>
      <w:pPr/>
      <w:r>
        <w:rPr/>
        <w:t xml:space="preserve">Sesión 2: Buscando soluciones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usar las preguntas que planteamos para buscar respuestas y soluciones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los problemas y preguntas formuladas en la sesión anterior preguntando: "¿Quién recuerda alguno de los problemas o preguntas que plantearon?"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recordando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sobre cómo los científicos trabajan en equipo para resolver problemas.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igual que en el video, nosotros también somos científicos y vamos a buscar soluciones para ayudar a los seres vivos."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pensar posibles soluciones a los problemas que identificaron, usando la información que conocen y la colaboración.</w:t>
      </w:r>
    </w:p>
    <w:p>
      <w:pPr/>
      <w:r>
        <w:rPr>
          <w:b w:val="1"/>
          <w:bCs w:val="1"/>
        </w:rPr>
        <w:t xml:space="preserve">Actividad 1: Lluvia de ideas para soluciones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biológicos simples colaborativamente.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revisan el problema y las preguntas formuladas.</w:t>
      </w:r>
    </w:p>
    <w:p>
      <w:pPr>
        <w:numPr>
          <w:ilvl w:val="1"/>
          <w:numId w:val="12"/>
        </w:numPr>
      </w:pPr>
      <w:r>
        <w:rPr/>
        <w:t xml:space="preserve">Realizan una lluvia de ideas para posibles soluciones o formas de ayudar a ese ser vivo.</w:t>
      </w:r>
    </w:p>
    <w:p>
      <w:pPr>
        <w:numPr>
          <w:ilvl w:val="1"/>
          <w:numId w:val="12"/>
        </w:numPr>
      </w:pPr>
      <w:r>
        <w:rPr/>
        <w:t xml:space="preserve">Escriben o dibujan sus ideas en la cartulina.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de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participación, hacer preguntas como "¿Qué podemos hacer para ayudar?" o "¿Qué necesitan esos seres vivos?"</w:t>
      </w:r>
    </w:p>
    <w:p>
      <w:pPr/>
      <w:r>
        <w:rPr>
          <w:b w:val="1"/>
          <w:bCs w:val="1"/>
        </w:rPr>
        <w:t xml:space="preserve">Actividad 2: Preparando la presentación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resultados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Asignar roles: portavoz, secretario, líder, coordinador.</w:t>
      </w:r>
    </w:p>
    <w:p>
      <w:pPr>
        <w:numPr>
          <w:ilvl w:val="1"/>
          <w:numId w:val="13"/>
        </w:numPr>
      </w:pPr>
      <w:r>
        <w:rPr/>
        <w:t xml:space="preserve">Preparar una breve presentación para compartir con la clase el problema, preguntas y soluciones.</w:t>
      </w:r>
    </w:p>
    <w:p>
      <w:pPr>
        <w:numPr>
          <w:ilvl w:val="1"/>
          <w:numId w:val="13"/>
        </w:numPr>
      </w:pPr>
      <w:r>
        <w:rPr/>
        <w:t xml:space="preserve">Ensayan su presentación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organización, sugerir mejoras y estimular la confianza para hablar en público.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soluciones que incluyan acciones concretas para cuidar el ambiente o los seres vivos.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Recibir apoyo para expresar sus ideas, usando dibujos o palabras clave.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cierra la sesión preparando a los grupos para presentar al inicio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las etapas del trabajo colaborativo: identificar problemas, plantear preguntas, buscar soluciones y compartirlas.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ayudó trabajar en equipo para encontrar soluciones?</w:t>
      </w:r>
    </w:p>
    <w:p>
      <w:pPr>
        <w:numPr>
          <w:ilvl w:val="0"/>
          <w:numId w:val="15"/>
        </w:numPr>
      </w:pPr>
      <w:r>
        <w:rPr/>
        <w:t xml:space="preserve">¿Qué aprendieron sobre los seres vivos al plantear preguntas y soluciones?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cooperación, destacando ejemplos de buenas soluciones y trabajo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las presentaciones para compartirlas en la próxima sesión y a pensar en cómo aplicar lo aprendido en su entorno.</w:t>
      </w:r>
    </w:p>
    <w:p>
      <w:pPr/>
      <w:r>
        <w:rPr/>
        <w:t xml:space="preserve">Sesión 3: Presentando y aprendiendo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Compartiremos en grupo las soluciones que encontramos para ayudar a los seres vivos y aprenderemos unos de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contar qué problema y soluciones encontró su grupo?"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y escuchar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Anima con la frase: "Cada uno es un pequeño científico y hoy vamos a aprender mucho juntos."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compartir lo que aprendemos ayuda a mejorar y cuidar nuestro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presentará su trabajo y que todos deben escuchar con respeto para aprender de sus compañeros.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resultados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durante 5-7 minutos su problema, preguntas y soluciones.</w:t>
      </w:r>
    </w:p>
    <w:p>
      <w:pPr>
        <w:numPr>
          <w:ilvl w:val="1"/>
          <w:numId w:val="18"/>
        </w:numPr>
      </w:pPr>
      <w:r>
        <w:rPr/>
        <w:t xml:space="preserve">Los demás grupos escuchan y toman notas o hacen preguntas al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 formuladas.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tiempo, fomenta preguntas respetuosas y ofrece apoyo a grupos nerviosos.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Animar a responder preguntas del público y explicar con más detalle.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Permitir el apoyo de un compañero o docente durante la presentación.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Al terminar las presentaciones, se invita a reflexionar sobre lo aprendido y a preparar una actividad escrita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mapa mental colectivo en la pizarra con los problemas, preguntas y soluciones más importantes mencionados.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aprendieron al escuchar a otros grupos?</w:t>
      </w:r>
    </w:p>
    <w:p>
      <w:pPr>
        <w:numPr>
          <w:ilvl w:val="0"/>
          <w:numId w:val="20"/>
        </w:numPr>
      </w:pPr>
      <w:r>
        <w:rPr/>
        <w:t xml:space="preserve">¿Cómo se sintieron al presentar su trabajo?</w:t>
      </w:r>
    </w:p>
    <w:p>
      <w:pPr>
        <w:numPr>
          <w:ilvl w:val="0"/>
          <w:numId w:val="20"/>
        </w:numPr>
      </w:pPr>
      <w:r>
        <w:rPr/>
        <w:t xml:space="preserve">¿Qué habilidades de trabajo en equipo usaron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mejora en la comunicación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 resumen escrito y un compromiso para aplicar lo aprendido.</w:t>
      </w:r>
    </w:p>
    <w:p>
      <w:pPr/>
      <w:r>
        <w:rPr/>
        <w:t xml:space="preserve">Sesión 4: Reflexionando y comprometiéndonos a cuidarFase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escribir un resumen de lo aprendido y pensar en acciones para cuidar a los seres vivos en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que recuerden en voz alta lo que más les gustó o sorprendió de las sesiones anteriores.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"¿Qué acción sencilla pueden hacer esta semana para ayudar a las plantas o animales de su comunidad?"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Piensan y anticipan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cuidar el medio ambiente es responsabilidad de todos y que su trabajo en grupo les ayuda a lograrlo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escribirán un resumen grupal y harán un compromiso personal para cuidar la naturaleza.</w:t>
      </w:r>
    </w:p>
    <w:p>
      <w:pPr/>
      <w:r>
        <w:rPr>
          <w:b w:val="1"/>
          <w:bCs w:val="1"/>
        </w:rPr>
        <w:t xml:space="preserve">Actividad 1: Resumen grupal en cartulina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sobre problemas, preguntas y soluciones biológicas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crean un resumen en la cartulina con dibujos y frases cortas que expliquen su aprendizaje.</w:t>
      </w:r>
    </w:p>
    <w:p>
      <w:pPr>
        <w:numPr>
          <w:ilvl w:val="1"/>
          <w:numId w:val="23"/>
        </w:numPr>
      </w:pPr>
      <w:r>
        <w:rPr/>
        <w:t xml:space="preserve">Usan colores para resaltar ideas importantes.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Cartulina resumen visual y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vocabulario y organización, estimular la creatividad.</w:t>
      </w:r>
    </w:p>
    <w:p>
      <w:pPr/>
      <w:r>
        <w:rPr>
          <w:b w:val="1"/>
          <w:bCs w:val="1"/>
        </w:rPr>
        <w:t xml:space="preserve">Actividad 2: Compromiso personal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Transferir el aprendizaje a acciones concretas cotidianas.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escribe en su cuaderno una acción sencilla para cuidar plantas o animales que pueda hacer en casa o escuela.</w:t>
      </w:r>
    </w:p>
    <w:p>
      <w:pPr>
        <w:numPr>
          <w:ilvl w:val="1"/>
          <w:numId w:val="24"/>
        </w:numPr>
      </w:pPr>
      <w:r>
        <w:rPr/>
        <w:t xml:space="preserve">Comparten su compromiso con un compañero.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en cuaderno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compromisos, motivar y sugerir ideas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explicar su compromiso y cómo ayudará a resolver un problema planteado.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Pueden dibujar su compromiso o expresarlo oralmente con ayuda.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traer fotos o dibujos en la siguiente semana que muestren cómo cumplieron su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donde cada grupo muestra su resumen y algunos estudiantes comparten sus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aprendimos sobre trabajar en equipo para resolver problemas?</w:t>
      </w:r>
    </w:p>
    <w:p>
      <w:pPr>
        <w:numPr>
          <w:ilvl w:val="0"/>
          <w:numId w:val="26"/>
        </w:numPr>
      </w:pPr>
      <w:r>
        <w:rPr/>
        <w:t xml:space="preserve">¿Cómo podemos cuidar mejor a las plantas y animales en nuestra comunidad?</w:t>
      </w:r>
    </w:p>
    <w:p>
      <w:pPr>
        <w:numPr>
          <w:ilvl w:val="0"/>
          <w:numId w:val="26"/>
        </w:numPr>
      </w:pPr>
      <w:r>
        <w:rPr/>
        <w:t xml:space="preserve">¿Por qué es importante que todos participemos y ayudemos?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colaborativo, la creatividad y la responsabilidad mostrada durante 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continuar observando y ayudando a los seres vivos en su entorno, usando las habilidades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Tomar una foto o hacer un dibujo de la acción que realizaron para cuidar un ser vivo y traerlo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 de los estudiantes sobre seres vivos y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En todas las sesiones, mediante la observación directa del trabajo colaborativo, la formulación de preguntas, propuestas de soluciones y presentaciones orales.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del resumen grupal, el compromiso personal escrito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problemas relevantes relacionados con seres vivos en equipo (objetivo 1).</w:t>
      </w:r>
    </w:p>
    <w:p>
      <w:pPr>
        <w:numPr>
          <w:ilvl w:val="0"/>
          <w:numId w:val="28"/>
        </w:numPr>
      </w:pPr>
      <w:r>
        <w:rPr/>
        <w:t xml:space="preserve">Formula preguntas claras y científicas en colaboración (objetivo 2).</w:t>
      </w:r>
    </w:p>
    <w:p>
      <w:pPr>
        <w:numPr>
          <w:ilvl w:val="0"/>
          <w:numId w:val="28"/>
        </w:numPr>
      </w:pPr>
      <w:r>
        <w:rPr/>
        <w:t xml:space="preserve">Propone soluciones sencillas y adecuadas en grupo (objetivo 3).</w:t>
      </w:r>
    </w:p>
    <w:p>
      <w:pPr>
        <w:numPr>
          <w:ilvl w:val="0"/>
          <w:numId w:val="28"/>
        </w:numPr>
      </w:pPr>
      <w:r>
        <w:rPr/>
        <w:t xml:space="preserve">Participa activamente y asume roles para colaborar eficazmente (objetivo 4).</w:t>
      </w:r>
    </w:p>
    <w:p>
      <w:pPr>
        <w:numPr>
          <w:ilvl w:val="0"/>
          <w:numId w:val="28"/>
        </w:numPr>
      </w:pPr>
      <w:r>
        <w:rPr/>
        <w:t xml:space="preserve">Comunica ideas y resultados de forma clara y respetuosa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roles y participación grupal.</w:t>
      </w:r>
    </w:p>
    <w:p>
      <w:pPr>
        <w:numPr>
          <w:ilvl w:val="0"/>
          <w:numId w:val="29"/>
        </w:numPr>
      </w:pPr>
      <w:r>
        <w:rPr/>
        <w:t xml:space="preserve">Rúbrica sencilla para evaluar la claridad y pertinencia de preguntas y soluciones.</w:t>
      </w:r>
    </w:p>
    <w:p>
      <w:pPr>
        <w:numPr>
          <w:ilvl w:val="0"/>
          <w:numId w:val="29"/>
        </w:numPr>
      </w:pPr>
      <w:r>
        <w:rPr/>
        <w:t xml:space="preserve">Portafolio con productos escritos y cartulinas creadas.</w:t>
      </w:r>
    </w:p>
    <w:p>
      <w:pPr>
        <w:numPr>
          <w:ilvl w:val="0"/>
          <w:numId w:val="29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Cartulinas con problemas y soluciones planteados (sesiones 1, 2 y 4).</w:t>
      </w:r>
    </w:p>
    <w:p>
      <w:pPr>
        <w:numPr>
          <w:ilvl w:val="0"/>
          <w:numId w:val="30"/>
        </w:numPr>
      </w:pPr>
      <w:r>
        <w:rPr/>
        <w:t xml:space="preserve">Hojas con preguntas científicas formuladas (sesión 1).</w:t>
      </w:r>
    </w:p>
    <w:p>
      <w:pPr>
        <w:numPr>
          <w:ilvl w:val="0"/>
          <w:numId w:val="30"/>
        </w:numPr>
      </w:pPr>
      <w:r>
        <w:rPr/>
        <w:t xml:space="preserve">Presentaciones orales grupales (sesión 3).</w:t>
      </w:r>
    </w:p>
    <w:p>
      <w:pPr>
        <w:numPr>
          <w:ilvl w:val="0"/>
          <w:numId w:val="30"/>
        </w:numPr>
      </w:pPr>
      <w:r>
        <w:rPr/>
        <w:t xml:space="preserve">Resumen escrito y compromisos personales (sesión 4).</w:t>
      </w:r>
    </w:p>
    <w:p>
      <w:pPr>
        <w:numPr>
          <w:ilvl w:val="0"/>
          <w:numId w:val="30"/>
        </w:numPr>
      </w:pPr>
      <w:r>
        <w:rPr/>
        <w:t xml:space="preserve">Participación activa y colaborativa observada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4E4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B05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EAB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1A2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627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E07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3A8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2E9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124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351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B06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667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D89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C62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032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9D9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17D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D84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F6F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266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AFD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F1A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6FA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620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5A9E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CEB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D4A9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CDF9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FD2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9E3C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2026-09-26T03:55:53-05:00</dcterms:created>
  <dcterms:modified xsi:type="dcterms:W3CDTF">2026-09-26T03:55:53-05:00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