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cuerpo: Descubriendo el sistema reproductor masculino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a identificar y describir las principales estructuras del sistema reproductor masculino y comprendan, de manera sencilla, la función que cumple cada una. A través de una metodología activa y centrada en retos, los alumnos explorarán su propio cuerpo y desarrollarán un conocimiento básico pero fundamental sobre cómo funciona, fomentando el respeto y el cuidado hacia sí mismos y los demás.</w:t>
      </w:r>
    </w:p>
    <w:p>
      <w:pPr/>
      <w:r>
        <w:rPr/>
        <w:t xml:space="preserve">Este aprendizaje es relevante porque ayuda a los niños y niñas a entender una parte esencial de su anatomía, promoviendo la salud, la autoestima y la prevención desde una edad temprana. Además, conecta con su vida cotidiana al relacionar el conocimiento científico con su propio cuerpo, generando curiosidad y responsabilidad hacia su bienestar.</w:t>
      </w:r>
    </w:p>
    <w:p>
      <w:pPr/>
      <w:r>
        <w:rPr/>
        <w:t xml:space="preserve">La metodología de Aprendizaje Basado en Retos los motivará a investigar, trabajar en equipo y presentar soluciones creativas a preguntas que surgirán a lo largo de las sesiones, fortaleciendo tanto sus habilidades científicas como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estructuras del sistema reproductor masculino mediante la observación y actividades guiadas.</w:t>
      </w:r>
    </w:p>
    <w:p>
      <w:pPr>
        <w:numPr>
          <w:ilvl w:val="0"/>
          <w:numId w:val="1"/>
        </w:numPr>
      </w:pPr>
      <w:r>
        <w:rPr/>
        <w:t xml:space="preserve">Describir la función básica de cada estructura del sistema reproductor masculino con un lenguaje sencillo y claro.</w:t>
      </w:r>
    </w:p>
    <w:p>
      <w:pPr>
        <w:numPr>
          <w:ilvl w:val="0"/>
          <w:numId w:val="1"/>
        </w:numPr>
      </w:pPr>
      <w:r>
        <w:rPr/>
        <w:t xml:space="preserve">Explicar la importancia del cuidado y respeto hacia el cuerpo propio y el de los demás.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resolver retos relacionados con el sistema reproductor masculino.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láminas ilustrativas del sistema reproductor masculino (1 por grupo).</w:t>
      </w:r>
    </w:p>
    <w:p>
      <w:pPr>
        <w:numPr>
          <w:ilvl w:val="0"/>
          <w:numId w:val="2"/>
        </w:numPr>
      </w:pPr>
      <w:r>
        <w:rPr/>
        <w:t xml:space="preserve">Modelos anatómicos simples o figuras recortables del sistema reproductor masculino.</w:t>
      </w:r>
    </w:p>
    <w:p>
      <w:pPr>
        <w:numPr>
          <w:ilvl w:val="0"/>
          <w:numId w:val="2"/>
        </w:numPr>
      </w:pPr>
      <w:r>
        <w:rPr/>
        <w:t xml:space="preserve">Hojas de trabajo con dibujos para colorear y etiquetar.</w:t>
      </w:r>
    </w:p>
    <w:p>
      <w:pPr>
        <w:numPr>
          <w:ilvl w:val="0"/>
          <w:numId w:val="2"/>
        </w:numPr>
      </w:pPr>
      <w:r>
        <w:rPr/>
        <w:t xml:space="preserve">Marcadores, crayones, lápices de colores.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apropiados (1 por grupo o para proyección colectiva).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>
      <w:pPr>
        <w:numPr>
          <w:ilvl w:val="0"/>
          <w:numId w:val="2"/>
        </w:numPr>
      </w:pPr>
      <w:r>
        <w:rPr/>
        <w:t xml:space="preserve">Hojas para organizadores gráficos y mapas conceptuales.</w:t>
      </w:r>
    </w:p>
    <w:p>
      <w:pPr>
        <w:numPr>
          <w:ilvl w:val="0"/>
          <w:numId w:val="2"/>
        </w:numPr>
      </w:pPr>
      <w:r>
        <w:rPr/>
        <w:t xml:space="preserve">Tarjetas con preguntas o retos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 y sus partes principales (aprendido en niveles anteriores).</w:t>
      </w:r>
    </w:p>
    <w:p>
      <w:pPr>
        <w:numPr>
          <w:ilvl w:val="0"/>
          <w:numId w:val="3"/>
        </w:numPr>
      </w:pPr>
      <w:r>
        <w:rPr/>
        <w:t xml:space="preserve">Habilidades para trabajar en grupo y comunicar ideas de manera sencilla.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partes del sistema reproductor masculinoFase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sistema reproductor masculino y despertar la curiosidad de los estudiantes para que comprendan que aprenderán sobre una parte importante de su cuerpo.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del cuerpo humano y pregunta: "¿Quién me puede decir qué partes conocen de su cuerpo y para qué creen que sirven?"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partes del cuerpo que conocen y comentan para qué creen que sirven.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dentro de nuestro cuerpo hay partes especiales que ayudan a crear vida cuando somos adultos? Hoy vamos a descubrir cuáles son las partes del sistema reproductor masculino y por qué son importantes."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expectativas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sencillas que conocer nuestro cuerpo nos ayuda a cuidarlo mejor y a entender cómo funciona.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experiencia personal y muestran interés en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una lámina con el sistema reproductor masculino y explica brevemente cada parte: testículos, pene, escroto, uretra y conductos, usando lenguaje apropiado para la edad.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"Exploradores del cuerpo"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partes del sistema reproductor masculino.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3-4, entrega una lámina y marcadores. Pide que observen la imagen y nombren las partes que puedan. Luego, apoya con la explicación de cada parte.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señalar y nombrar las partes, luego escuchan la explicación y corrigen o agregan información.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Lámina con partes señaladas y nombradas por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participación, formula preguntas como "¿Para qué creen que sirven los testículos?" y clarifica dudas.</w:t>
      </w:r>
    </w:p>
    <w:p>
      <w:pPr/>
      <w:r>
        <w:rPr>
          <w:b w:val="1"/>
          <w:bCs w:val="1"/>
        </w:rPr>
        <w:t xml:space="preserve">Actividad 2: "Coloreando para aprender"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la función básica de cada estructura mediante la asociación de colores y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dibujos del sistema reproductor masculino para colorear y etiquetas con funciones simples (ej. "produce células especiales").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Colorean y pegan las etiquetas en la parte correspondiente, luego comparten en plenaria qué función tiene cada parte.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coloreada y etiquetada.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pregunta "¿Por qué es importante el pene?" y ofrece apoyo a quienes lo necesiten.</w:t>
      </w:r>
    </w:p>
    <w:p>
      <w:pPr/>
      <w:r>
        <w:rPr>
          <w:b w:val="1"/>
          <w:bCs w:val="1"/>
        </w:rPr>
        <w:t xml:space="preserve">Actividad 3: "Reto pregunta rápida"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Promover la reflexión sobre la importancia del sistema reproductor masculino.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Lanza tarjetas con preguntas sencillas como "¿Qué parte guarda las células que ayudan a crear bebés?" y pide que un voluntario responda.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ayuda del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Elaborar un pequeño dibujo libre sobre la función de alguna parte aprendida.</w:t>
      </w:r>
    </w:p>
    <w:p>
      <w:pPr>
        <w:numPr>
          <w:ilvl w:val="0"/>
          <w:numId w:val="10"/>
        </w:numPr>
      </w:pPr>
      <w:r>
        <w:rPr/>
        <w:t xml:space="preserve">Para quienes necesitan apoyo: Trabajar en parejas con guía directa y apoyo visual extra.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Terminado el reto pregunta rápida, el docente invita a los estudiantes a pensar en qué otras cosas importantes deben saber sobre el cuidado del cuerpo, anticipando el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3 partes del sistema reproductor masculino que aprendieron hoy y una función de cada una.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del sistema reproductor masculino te pareció más interesante y por qué?</w:t>
      </w:r>
    </w:p>
    <w:p>
      <w:pPr>
        <w:numPr>
          <w:ilvl w:val="0"/>
          <w:numId w:val="12"/>
        </w:numPr>
      </w:pPr>
      <w:r>
        <w:rPr/>
        <w:t xml:space="preserve">¿Por qué es importante conocer estas partes de nuestro cuerpo?</w:t>
      </w:r>
    </w:p>
    <w:p>
      <w:pPr>
        <w:numPr>
          <w:ilvl w:val="0"/>
          <w:numId w:val="12"/>
        </w:numPr>
      </w:pPr>
      <w:r>
        <w:rPr/>
        <w:t xml:space="preserve">¿Cómo puedes cuidar tu cuerpo y respetar el de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respuestas, aclara dudas y felicita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continuarán explorando cómo funciona cada parte y por qué es importante cuidarlas.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en casa a sus familiares qué saben sobre el cuidado del cuerpo y traer una pregunta o dato interesante para compartir.</w:t>
      </w:r>
    </w:p>
    <w:p>
      <w:pPr/>
      <w:r>
        <w:rPr/>
        <w:t xml:space="preserve">Sesión 2: Descubriendo cómo funciona cada parteFase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aprendizaje anterior y motivar a los estudiantes a comprender la función de cada parte del sistema reproductor masculino.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las partes del sistema reproductor masculino que vimos la sesión pasada? ¿Alguien trajo alguna pregunta o dato interesante de casa?"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recuerdos y preguntas o datos traídos.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de 3 minutos sobre cómo funciona el sistema reproductor masculino, con lenguaje sencillo y dibujos llamativos.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entender cómo funciona nuestro cuerpo nos ayuda a cuidarlo y a entender por qué es importante cada parte.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función de cada estructura del sistema reproductor masculino usando un lenguaje claro y apoyándose con imágenes y preguntas guiadas.</w:t>
      </w:r>
    </w:p>
    <w:p>
      <w:pPr/>
      <w:r>
        <w:rPr>
          <w:b w:val="1"/>
          <w:bCs w:val="1"/>
        </w:rPr>
        <w:t xml:space="preserve">Actividad 1: "Construyendo el sistema"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la función básica de cada estructura del sistema reproductor masculino.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piezas recortables o figuras para armar un modelo simple del sistema reproductor masculino y etiquetas con funciones básicas.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Arman el modelo y colocan las etiquetas en cada parte explicando en voz alta la función que creen que tiene.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Modelo armado y etiquetado con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formula preguntas como "¿Para qué sirve el escroto?" y ayuda a corregir conceptos.</w:t>
      </w:r>
    </w:p>
    <w:p>
      <w:pPr/>
      <w:r>
        <w:rPr>
          <w:b w:val="1"/>
          <w:bCs w:val="1"/>
        </w:rPr>
        <w:t xml:space="preserve">Actividad 2: "Historias de funciones"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la explicación de la función de cada parte mediante la creación de cuentos sencillos.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en parejas, inventen una breve historia o cuento donde cada parte del sistema reproductor masculino tenga un papel importante (por ejemplo, "Los testículos y el viaje de las células especiales").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su historia y la comparten con otro grupo o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Cuento corto o dibujo explicativo.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creación, hace preguntas para guiar la historia y escucha las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crear una presentación breve para explicar su modelo a la clase.</w:t>
      </w:r>
    </w:p>
    <w:p>
      <w:pPr>
        <w:numPr>
          <w:ilvl w:val="0"/>
          <w:numId w:val="17"/>
        </w:numPr>
      </w:pPr>
      <w:r>
        <w:rPr/>
        <w:t xml:space="preserve">Estudiantes que necesitan apoyo pueden usar dibujos guiados y recibir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siguiente sesión, mencionando que explorarán cómo cuidar estas partes y por qué es importante.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Se realiza un mapa mental colectivo en la pizarra con las partes y funciones del sistema reproductor masculino que los estudiantes recuerdan.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 del sistema reproductor masculino te parece más importante y por qué?</w:t>
      </w:r>
    </w:p>
    <w:p>
      <w:pPr>
        <w:numPr>
          <w:ilvl w:val="0"/>
          <w:numId w:val="19"/>
        </w:numPr>
      </w:pPr>
      <w:r>
        <w:rPr/>
        <w:t xml:space="preserve">¿Cómo crees que cada parte ayuda a que el cuerpo funcione bien?</w:t>
      </w:r>
    </w:p>
    <w:p>
      <w:pPr>
        <w:numPr>
          <w:ilvl w:val="0"/>
          <w:numId w:val="19"/>
        </w:numPr>
      </w:pPr>
      <w:r>
        <w:rPr/>
        <w:t xml:space="preserve">¿Qué aprendiste nuevo en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aclara dudas que hayan surgido.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cómo cuidar esas partes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si alguien cuida su cuerpo y preguntar qué recomendaciones dan para tener un cuerpo sano.</w:t>
      </w:r>
    </w:p>
    <w:p>
      <w:pPr/>
      <w:r>
        <w:rPr/>
        <w:t xml:space="preserve">Sesión 3: Cuidando nuestro cuerpo y aprendiendo a respetarloFase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del cuidado y respeto hacia el sistema reproductor masculino y el cuerpo en general.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aprendieron en casa sobre cómo cuidar el cuerpo? ¿Alguien quiere compartir?"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o presenta un caso sencillo donde el cuidado del cuerpo ayudó a alguien a estar sano y feliz.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cuidar el cuerpo nos ayuda a estar fuertes y saludables, y que respetar nuestro cuerpo y el de los demás es muy importante.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normas básicas de higiene y cuidado del sistema reproductor masculino y la importancia del respeto y la privacidad.</w:t>
      </w:r>
    </w:p>
    <w:p>
      <w:pPr/>
      <w:r>
        <w:rPr>
          <w:b w:val="1"/>
          <w:bCs w:val="1"/>
        </w:rPr>
        <w:t xml:space="preserve">Actividad 1: "El cartel del cuidado"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prácticas básicas de cuidado e higiene del sistema reproductor masculino.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les entrega materiales para crear un cartel con dibujos y frases sobre cómo cuidar el sistema reproductor masculino.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diseñar el cartel, discuten ideas y plasman recomendaciones claras y sencillas.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ilustrado con recomendaciones de cuidado.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las ideas, fomenta el respeto en las expresiones y guía el contenido del cartel.</w:t>
      </w:r>
    </w:p>
    <w:p>
      <w:pPr/>
      <w:r>
        <w:rPr>
          <w:b w:val="1"/>
          <w:bCs w:val="1"/>
        </w:rPr>
        <w:t xml:space="preserve">Actividad 2: "Juego de roles: respeto y privacidad"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del respeto y la privacidad sobre el cuerpo propio y el de los demás.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Plantea situaciones hipotéticas y pide a estudiantes voluntarios representar cómo actuar respetando la privacidad y explicando por qué es importante.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los roles y discuten en plenaria las mejores formas de respetar.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y reflexión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modera la discusión y refuerza el mensaje de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que terminan antes: Escribir un compromiso personal para cuidar su cuerpo y respetar a los demás.</w:t>
      </w:r>
    </w:p>
    <w:p>
      <w:pPr>
        <w:numPr>
          <w:ilvl w:val="0"/>
          <w:numId w:val="24"/>
        </w:numPr>
      </w:pPr>
      <w:r>
        <w:rPr/>
        <w:t xml:space="preserve">Para estudiantes que necesitan apoyo: Trabajar en parejas para expresar ideas y recibir ayuda en la representación.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lo aprendido y anuncia que en la siguiente sesión harán una revisión general y compartirán sus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Realizan un "ticket de salida": cada estudiante dice o escribe una cosa que aprendió sobre el cuidado y respeto del sistema reproductor masculino.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aprendí hoy sobre cómo cuidar mi cuerpo?</w:t>
      </w:r>
    </w:p>
    <w:p>
      <w:pPr>
        <w:numPr>
          <w:ilvl w:val="0"/>
          <w:numId w:val="26"/>
        </w:numPr>
      </w:pPr>
      <w:r>
        <w:rPr/>
        <w:t xml:space="preserve">¿Por qué es importante respetar la privacidad de mi cuerpo y el de los demás?</w:t>
      </w:r>
    </w:p>
    <w:p>
      <w:pPr>
        <w:numPr>
          <w:ilvl w:val="0"/>
          <w:numId w:val="26"/>
        </w:numPr>
      </w:pPr>
      <w:r>
        <w:rPr/>
        <w:t xml:space="preserve">¿Qué puedo hacer para cuidar mejor mi cuerpo cada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 y ofrece comentarios positivos y aclaraciones.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repasarán todo lo aprendido y prepararán una presentación para compartir con la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en casa ejemplos de cuidado del cuerpo que vean en su familia.</w:t>
      </w:r>
    </w:p>
    <w:p>
      <w:pPr/>
      <w:r>
        <w:rPr/>
        <w:t xml:space="preserve">Sesión 4: Presentando y reflexionando sobre lo aprendidoFase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aprendizajes previos y preparar a los estudiantes para compartir lo que aprendieron.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las partes y funciones del sistema reproductor masculino y cómo cuidarlo?"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tendrán la oportunidad de mostrar su aprendizaje con presentaciones, carteles y cuentos.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compartir y aprender juntos para cuidar mejor su cuerpo y el de los demás.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"Exposición de aprendizajes"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Demostrar el conocimiento sobre las partes, funciones y cuidado del sistema reproductor masculino.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o pareja presente su cartel, modelo o cuento al resto de la clase.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responden preguntas de sus compañeros y del docente.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la comprensión, hace preguntas para profundizar y motiva la participación.</w:t>
      </w:r>
    </w:p>
    <w:p>
      <w:pPr/>
      <w:r>
        <w:rPr>
          <w:b w:val="1"/>
          <w:bCs w:val="1"/>
        </w:rPr>
        <w:t xml:space="preserve">Actividad 2: "Juego de repaso: La rueda del sistema"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Reforzar los conocimientos de manera lúdica.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Prepara una rueda con preguntas sobre el sistema reproductor masculino y sus cuidados. Los estudiantes giran la rueda y responden.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apoyan a sus compañeros.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juego colaborativo.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juego, corrige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que terminan antes pueden ayudar a organizar la rueda o preparar preguntas para sus compañeros.</w:t>
      </w:r>
    </w:p>
    <w:p>
      <w:pPr>
        <w:numPr>
          <w:ilvl w:val="0"/>
          <w:numId w:val="31"/>
        </w:numPr>
      </w:pPr>
      <w:r>
        <w:rPr/>
        <w:t xml:space="preserve">Estudiantes que necesitan apoyo pueden responder en pareja o recibir pistas.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/>
        <w:t xml:space="preserve">Realizan un resumen colectivo en la pizarra con las tres ideas más importantes que aprendieron durante las cuatro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aprendí sobre el sistema reproductor masculino que no sabía antes?</w:t>
      </w:r>
    </w:p>
    <w:p>
      <w:pPr>
        <w:numPr>
          <w:ilvl w:val="0"/>
          <w:numId w:val="33"/>
        </w:numPr>
      </w:pPr>
      <w:r>
        <w:rPr/>
        <w:t xml:space="preserve">¿Por qué es importante cuidar y respetar nuestro cuerpo?</w:t>
      </w:r>
    </w:p>
    <w:p>
      <w:pPr>
        <w:numPr>
          <w:ilvl w:val="0"/>
          <w:numId w:val="33"/>
        </w:numPr>
      </w:pPr>
      <w:r>
        <w:rPr/>
        <w:t xml:space="preserve">¿Cómo puedo usar lo que aprendí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logros, ofrece comentarios positivos y sugiere seguir explorando y cuidando el cuerpo.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 familia y a seguir cuidando su cuerpo con responsabilidad.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a alguien de confianza lo que aprendieron y a hacer un dibujo o escrito sobre el cuidado del cuerpo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lo que saben los estudiantes sobre el cuerpo.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 en actividades grupales, respuestas en retos y juegos, y la elaboración de trabajos y presentaciones.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4, a través de la presentación final y la participación en el juego de repaso, que permiten evaluar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las principales partes del sistema reproductor masculino (Objetivo 1).</w:t>
      </w:r>
    </w:p>
    <w:p>
      <w:pPr>
        <w:numPr>
          <w:ilvl w:val="0"/>
          <w:numId w:val="35"/>
        </w:numPr>
      </w:pPr>
      <w:r>
        <w:rPr/>
        <w:t xml:space="preserve">Describe con claridad la función básica de cada estructura (Objetivo 2).</w:t>
      </w:r>
    </w:p>
    <w:p>
      <w:pPr>
        <w:numPr>
          <w:ilvl w:val="0"/>
          <w:numId w:val="35"/>
        </w:numPr>
      </w:pPr>
      <w:r>
        <w:rPr/>
        <w:t xml:space="preserve">Participa activamente en actividades grupales y presenta información de forma coherente (Objetivo 4).</w:t>
      </w:r>
    </w:p>
    <w:p>
      <w:pPr>
        <w:numPr>
          <w:ilvl w:val="0"/>
          <w:numId w:val="35"/>
        </w:numPr>
      </w:pPr>
      <w:r>
        <w:rPr/>
        <w:t xml:space="preserve">Demuestra comprensión sobre la importancia del cuidado y respeto hacia el cuerpo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observar participación, identificación y descripción durante actividades.</w:t>
      </w:r>
    </w:p>
    <w:p>
      <w:pPr>
        <w:numPr>
          <w:ilvl w:val="0"/>
          <w:numId w:val="36"/>
        </w:numPr>
      </w:pPr>
      <w:r>
        <w:rPr/>
        <w:t xml:space="preserve">Rúbrica sencilla para evaluar presentaciones orales y trabajos en grupo.</w:t>
      </w:r>
    </w:p>
    <w:p>
      <w:pPr>
        <w:numPr>
          <w:ilvl w:val="0"/>
          <w:numId w:val="36"/>
        </w:numPr>
      </w:pPr>
      <w:r>
        <w:rPr/>
        <w:t xml:space="preserve">Observación directa durante juegos y exposiciones.</w:t>
      </w:r>
    </w:p>
    <w:p>
      <w:pPr>
        <w:numPr>
          <w:ilvl w:val="0"/>
          <w:numId w:val="36"/>
        </w:numPr>
      </w:pPr>
      <w:r>
        <w:rPr/>
        <w:t xml:space="preserve">Autoevaluación y coevaluación con preguntas guiadas al final de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Mapas mentales y carteles elaborados por los estudiantes.</w:t>
      </w:r>
    </w:p>
    <w:p>
      <w:pPr>
        <w:numPr>
          <w:ilvl w:val="0"/>
          <w:numId w:val="37"/>
        </w:numPr>
      </w:pPr>
      <w:r>
        <w:rPr/>
        <w:t xml:space="preserve">Modelos o dibujos coloreados y etiquetados.</w:t>
      </w:r>
    </w:p>
    <w:p>
      <w:pPr>
        <w:numPr>
          <w:ilvl w:val="0"/>
          <w:numId w:val="37"/>
        </w:numPr>
      </w:pPr>
      <w:r>
        <w:rPr/>
        <w:t xml:space="preserve">Presentaciones orales y cuentos creados en parejas o grupos.</w:t>
      </w:r>
    </w:p>
    <w:p>
      <w:pPr>
        <w:numPr>
          <w:ilvl w:val="0"/>
          <w:numId w:val="37"/>
        </w:numPr>
      </w:pPr>
      <w:r>
        <w:rPr/>
        <w:t xml:space="preserve">Respuestas en juegos y retos orales.</w:t>
      </w:r>
    </w:p>
    <w:p>
      <w:pPr>
        <w:numPr>
          <w:ilvl w:val="0"/>
          <w:numId w:val="37"/>
        </w:numPr>
      </w:pPr>
      <w:r>
        <w:rPr/>
        <w:t xml:space="preserve">Participación en reflexiones y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EC2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AC6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722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23A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213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056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49F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8FD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EBC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490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268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F50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D11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0FF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807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85F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507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641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7A8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EC4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E49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449C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2908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C447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F7F6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EAB9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7BAB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3C25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79F8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7B73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7FC5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9696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6662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4042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4154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A381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4ED2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2026-09-26T04:03:27-05:00</dcterms:created>
  <dcterms:modified xsi:type="dcterms:W3CDTF">2026-09-26T04:03:27-05:00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