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comunica! Palabras agudas con tilde para expresarnos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comunicar sus ideas de manera clara y eficiente aplicando correctamente las reglas de uso de las letras y la tilde en palabras agudas. A través de actividades basadas en retos reales y creativos, los niños identificarán cuándo y cómo colocar la tilde para mejorar la comprensión de sus textos escritos. Esto es importante porque escribir bien no solo ayuda a que otros entiendan mejor lo que queremos decir, sino que también fortalece nuestra confianza al expresarnos. Además, conocer estas reglas conecta con su vida cotidiana al leer cuentos, escribir mensajes o tareas, y participar en juegos de palabras,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agudas y reconocer cuándo llevan tilde según las reglas ortográficas.</w:t>
      </w:r>
    </w:p>
    <w:p>
      <w:pPr>
        <w:numPr>
          <w:ilvl w:val="0"/>
          <w:numId w:val="1"/>
        </w:numPr>
      </w:pPr>
      <w:r>
        <w:rPr/>
        <w:t xml:space="preserve">Aplicar correctamente la tilde en palabras agudas en producciones escritas simples.</w:t>
      </w:r>
    </w:p>
    <w:p>
      <w:pPr>
        <w:numPr>
          <w:ilvl w:val="0"/>
          <w:numId w:val="1"/>
        </w:numPr>
      </w:pPr>
      <w:r>
        <w:rPr/>
        <w:t xml:space="preserve">Comunicar ideas claras y coherentes utilizando palabras bien acentuadas.</w:t>
      </w:r>
    </w:p>
    <w:p>
      <w:pPr>
        <w:numPr>
          <w:ilvl w:val="0"/>
          <w:numId w:val="1"/>
        </w:numPr>
      </w:pPr>
      <w:r>
        <w:rPr/>
        <w:t xml:space="preserve">Analizar textos cortos para detectar errores comunes en el uso de la tilde y corregirlos.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de acentuación de palabras agudas (1 set para el aula)</w:t>
      </w:r>
    </w:p>
    <w:p>
      <w:pPr>
        <w:numPr>
          <w:ilvl w:val="0"/>
          <w:numId w:val="2"/>
        </w:numPr>
      </w:pPr>
      <w:r>
        <w:rPr/>
        <w:t xml:space="preserve">Tarjetas con palabras agudas con y sin tilde (40 tarjetas)</w:t>
      </w:r>
    </w:p>
    <w:p>
      <w:pPr>
        <w:numPr>
          <w:ilvl w:val="0"/>
          <w:numId w:val="2"/>
        </w:numPr>
      </w:pPr>
      <w:r>
        <w:rPr/>
        <w:t xml:space="preserve">Cuadernos o hojas blancas para escribir (1 por estudiante)</w:t>
      </w:r>
    </w:p>
    <w:p>
      <w:pPr>
        <w:numPr>
          <w:ilvl w:val="0"/>
          <w:numId w:val="2"/>
        </w:numPr>
      </w:pPr>
      <w:r>
        <w:rPr/>
        <w:t xml:space="preserve">Lápices y colores para destacar palabras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Video corto animado sobre palabras agudas (5 min)</w:t>
      </w:r>
    </w:p>
    <w:p>
      <w:pPr>
        <w:numPr>
          <w:ilvl w:val="0"/>
          <w:numId w:val="2"/>
        </w:numPr>
      </w:pPr>
      <w:r>
        <w:rPr/>
        <w:t xml:space="preserve">Fichas de trabajo impresas con ejercicios de acentuación</w:t>
      </w:r>
    </w:p>
    <w:p>
      <w:pPr>
        <w:numPr>
          <w:ilvl w:val="0"/>
          <w:numId w:val="2"/>
        </w:numPr>
      </w:pPr>
      <w:r>
        <w:rPr/>
        <w:t xml:space="preserve">Recipiente o caja para sortear tarjetas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y división silábica</w:t>
      </w:r>
    </w:p>
    <w:p>
      <w:pPr>
        <w:numPr>
          <w:ilvl w:val="0"/>
          <w:numId w:val="3"/>
        </w:numPr>
      </w:pPr>
      <w:r>
        <w:rPr/>
        <w:t xml:space="preserve">Conocimiento previo de qué es una palabra y la lectura básica</w:t>
      </w:r>
    </w:p>
    <w:p>
      <w:pPr>
        <w:numPr>
          <w:ilvl w:val="0"/>
          <w:numId w:val="3"/>
        </w:numPr>
      </w:pPr>
      <w:r>
        <w:rPr/>
        <w:t xml:space="preserve">Habilidades iniciales para escribir palabras y oraciones simples</w:t>
      </w:r>
    </w:p>
    <w:p>
      <w:pPr>
        <w:numPr>
          <w:ilvl w:val="0"/>
          <w:numId w:val="3"/>
        </w:numPr>
      </w:pPr>
      <w:r>
        <w:rPr/>
        <w:t xml:space="preserve">Experiencias previas con vocales, consonantes y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cuándo llevan tilde las palabras agudas
Fase de Inicio
Tiempo estimado: 10 minutos
Propósito de la sesión:
Docente: Explica que hoy aprenderemos a descubrir cuáles palabras llevan tilde cuando terminan en ciertas letras y por qué es importante hacerlo para que otros entiendan bien lo que escribimos.
Estudiantes: Escuchan y se preparan para participar.
Activación de conocimientos previos:
Docente: Muestra imágenes de objetos o acciones y pregunta: “¿Cómo se dice esta palabra? ¿Podemos separarla en partes o sílabas? ¿Saben qué es la última sílaba?” (Ejemplos: cantar, café, reloj)
Estudiantes: Responden en voz alta y practican la división en sílabas con ayuda del docente.
Motivación y enganche:
Docente: Cuenta un dato curioso: “¿Sabían que algunas palabras tienen un pequeño signo llamado tilde que cambia cómo las leemos? Hoy vamos a descubrir cuándo ponerlo para que nuestras palabras sean claras.”
Estudiantes: Se muestran interesados y preguntan ejemplos.
Contextualización:
Docente: Explica que en la escuela, en casa y cuando escribimos mensajes, usar la tilde correctamente hace que los demás nos entiendan mejor. Por ejemplo, la palabra “café” con tilde sabe a una bebida rica, pero sin tilde puede ser otra cosa.
Estudiantes: Relacionan el tema con experiencias cotidianas y se preparan para aprender.
Fase de Desarrollo
Tiempo estimado: 45 minutos
Presentación del contenido:
Docente: Introduce el concepto de palabras agudas: “Las palabras agudas son aquellas cuya última sílaba es la que se pronuncia con más fuerza. Vamos a aprender cuándo llevan tilde: solo si terminan en vocal, 'n' o 's'.” Usa carteles con reglas y ejemplos visuales.
Actividad 1: Juego “¿Lleva tilde o no?”
Objetivo: Identificar palabras agudas que llevan o no tilde.
Instrucciones:
    El docente saca una tarjeta con una palabra aguda y la muestra.
    Pregunta: “¿Esta palabra lleva tilde? ¿Por qué?”
    Los estudiantes discuten en grupos pequeños (3-4) y deciden.
    Después, cada grupo explica su respuesta al grupo entero.
Organización: Grupos de 3-4 estudiantes
Producto: Justificación oral y señalización correcta de la tilde en la palabra
Duración: 20 minutos
Rol docente: Observa discusiones, formula preguntas guía como “¿En qué letra termina la palabra?” “¿Dónde está la sílaba fuerte?” “¿Recuerdan la regla de las palabras agudas?”
Actividad 2: Creación de un cartel de palabras agudas
Objetivo: Aplicar la regla de acentuación en palabras agudas y comunicarla visualmente.
Instrucciones:
    Cada grupo elige 5 palabras agudas correctas con tilde que hayan identificado.
    Escriben las palabras en un cartel, destacando la tilde con colores.
    Agregan una frase sencilla que explique la regla.
Organización: Mismos grupos de 3-4 estudiantes
Producto: Cartel grupal para colocar en el aula
Duración: 25 minutos
Rol docente: Apoya con ortografía y fomenta la colaboración y creatividad.
Diferenciación:
Para estudiantes que terminan antes: Crear oraciones cortas usando las palabras agudas del cartel y compartirlas.
Para estudiantes que necesitan más apoyo: Trabajar en parejas para revisar palabras con tilde, con guía directa del docente y uso de ejemplos visuales adicionales.
Transición:
Docente: Resume lo aprendido y anuncia que en la próxima sesión usarán estas palabras para escribir sus propias ideas.
Fase de Cierre
Tiempo estimado: 5 minutos
Síntesis:
Docente: Pide a cada grupo que diga en voz alta una regla clave y una palabra aguda con tilde que aprendieron.
Reflexión metacognitiva:
¿Qué es una palabra aguda?
¿Cuándo debemos poner tilde en una palabra aguda?
¿Por qué es importante usar la tilde correctamente al escribir?
Retroalimentación:
Docente: Felicita a los grupos por sus carteles, corrige con ejemplos claros y anima a usar lo aprendido en sus escritos.
Transferencia y tarea:
Docente: Invita a los estudiantes a buscar en casa palabras agudas con tilde y traerlas para compartir en la siguiente sesión.
Sesión 2: Escribiendo con tilde para que nos entiendan mejor
Fase de Inicio
Tiempo estimado: 10 minutos
Propósito de la sesión:
Docente: Recuerda la regla de las palabras agudas y la importancia de la tilde para comunicar ideas claras. Explica que hoy escribirán oraciones usando estas palabras.
Estudiantes: Escuchan y comparten palabras que buscaron en casa.
Activación de conocimientos previos:
Docente: Muestra algunas palabras que los estudiantes trajeron y pregunta: “¿Estas palabras son agudas? ¿Llevan tilde? ¿Por qué?”
Estudiantes: Participan y explican brevemente con ayuda del docente.
Motivación y enganche:
Docente: Propone un reto: “Vamos a escribir un pequeño cuento o mensaje usando al menos 5 palabras agudas con tilde para que nuestro texto sea claro y divertido.”
Estudiantes: Se motivan para crear sus textos.
Contextualización:
Docente: Explica que escribir bien ayuda en la escuela, con amigos, y en la familia para que todos entiendan lo que queremos contar.
Fase de Desarrollo
Tiempo estimado: 45 minutos
Presentación del contenido:
Docente: Revisa brevemente ejemplos de palabras agudas con tilde y muestra cómo se usan en oraciones cortas.
Actividad 1: Escritura creativa con palabras agudas
Objetivo: Aplicar la tilde en palabras agudas al escribir oraciones coherentes.
Instrucciones:
    Los estudiantes escriben individualmente un párrafo corto o mensaje usando al menos 5 palabras agudas con tilde.
    Se les sugiere pensar en un cuento, una descripción o una invitación.
Organización: Trabajo individual
Producto: Texto escrito en cuaderno o hoja
Duración: 30 minutos
Rol docente: Acompaña y pregunta “¿Dónde está la sílaba fuerte? ¿Termina en vocal, n o s? ¿Llevas tilde?”
Actividad 2: Revisión en parejas
Objetivo: Analizar y corregir errores en el uso de la tilde en palabras agudas.
Instrucciones:
    Los estudiantes intercambian sus textos con un compañero.
    Juntos buscan palabras agudas y verifican si llevan tilde correctamente.
    Marcan posibles errores y sugieren correcciones.
Organización: Parejas
Producto: Texto corregido con anotaciones
Duración: 15 minutos
Rol docente: Supervisa, brinda apoyo y aclara dudas.
Diferenciación:
Para estudiantes adelantados: Escribir un pequeño diálogo usando palabras agudas con tilde.
Para estudiantes con más apoyo: Usar lista de palabras agudas con tilde para copiar y formar oraciones guiadas con ayuda del docente.
Transición:
Docente: Resume la importancia de escribir bien y anuncia que en la próxima sesión corregirán juntos sus textos y harán un juego final para repasar.
Fase de Cierre
Tiempo estimado: 5 minutos
Síntesis:
Docente: Pregunta: “¿Qué aprendimos hoy sobre las palabras agudas y la tilde?” y anota ideas en la pizarra.
Reflexión metacognitiva:
¿Por qué es importante usar la tilde en las palabras agudas cuando escribimos?
¿Cómo puedes saber si una palabra aguda debe llevar tilde?
¿Qué te ayudó a corregir tus errores en la escritura?
Retroalimentación:
Docente: Elogia los avances, corrige errores comunes con ejemplos y anima a seguir practicando.
Transferencia y tarea:
Docente: Invita a los estudiantes a practicar escribiendo mensajes o invitaciones con palabras agudas y tilde para compartir en la siguiente sesión.
Sesión 3: Jugando y reflexionando con palabras agudas
Fase de Inicio
Tiempo estimado: 10 minutos
Propósito de la sesión:
Docente: Recuerda la regla de la tilde en palabras agudas y explica que hoy repasarán, corregirán y jugarán para fortalecer lo aprendido.
Estudiantes: Escuchan y se preparan para participar activamente.
Activación de conocimientos previos:
Docente: Organiza un breve repaso oral: “Díganme una palabra aguda con tilde que recuerden y cuándo lleva tilde”.
Estudiantes: Participan en voz alta y con entusiasmo.
Motivación y enganche:
Docente: Presenta un juego: “El reto del detective de tildes”. Cada equipo debe encontrar palabras agudas con tilde en un texto y corregir las que estén mal.
Estudiantes: Se muestran motivados y listos para el reto.
Contextualización:
Docente: Explica que usar bien la tilde ayuda a que los amigos, maestros y familia entiendan sin confusiones.
Fase de Desarrollo
Tiempo estimado: 45 minutos
Presentación del contenido:
Docente: Entrega un texto corto con palabras agudas, algunas con tilde correcta y otras sin tilde donde deberían llevarla, y algunas con tilde incorrecta.
Actividad 1: Reto del detective de tildes
Objetivo: Analizar y corregir el uso de la tilde en palabras agudas dentro de un texto.
Instrucciones:
    En equipos de 4, leen el texto y subrayan las palabras agudas.
    Deciden si cada palabra lleva tilde o no, y corrigen las que estén mal.
    Preparan una breve explicación para compartir con la clase.
Organización: Equipos de 4 estudiantes
Producto: Texto corregido y explicación grupal
Duración: 30 minutos
Rol docente: Guía la discusión con preguntas: “¿En qué letra termina esta palabra? ¿Dónde está la fuerza al pronunciarla? ¿Lleva tilde?”
Actividad 2: Juego “Palabra aguda y tilde” (Competencia)
Objetivo: Reforzar la identificación de palabras agudas con tilde mediante un juego dinámico.
Instrucciones:
    El docente dice una palabra y los equipos deben levantar una tarjeta que diga “lleva tilde” o “no lleva tilde”.
    Ganan puntos por respuestas correctas y explicaciones rápidas.
Organización: Plenaria con equipos
Producto: Participación activa y conocimientos reforzados
Duración: 15 minutos
Rol docente: Modera el juego, corrige errores y aclara dudas.
Diferenciación:
Para estudiantes avanzados: Proponer palabras agudas más complejas para identificar tilde y explicar la regla.
Para estudiantes con apoyo: Trabajar con palabras más sencillas y realizar el juego en parejas con ayuda del docente.
Transición:
Docente: Felicita a todos y prepara el cierre con reflexión y síntesis.
Fase de Cierre
Tiempo estimado: 5 minutos
Síntesis:
Docente: Pide a los estudiantes escribir en una hoja tres ideas importantes que aprendieron sobre las palabras agudas y la tilde.
Reflexión metacognitiva:
¿Cómo sabes si una palabra aguda debe llevar tilde?
¿Qué te ayudó más para aprender a usar la tilde?
¿Cómo te sientes al escribir palabras con tilde correctamente?
Retroalimentación:
Docente: Revisa las ideas escritas, da comentarios positivos y sugiere seguir practicando en casa y en la escuela.
Transferencia y tarea:
Docente: Propone que los estudiantes escriban un pequeño mensaje o carta a un familiar usando palabras agudas con tilde, para compartirlo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palabras agudas y tilde.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aplicación de reglas y corrección de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revisión final del reto del detective y la producción escrita con uso correcto de tilde en palabras agudas.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agudas y aplica la regla de la tilde (Objetivo 1).</w:t>
      </w:r>
    </w:p>
    <w:p>
      <w:pPr>
        <w:numPr>
          <w:ilvl w:val="0"/>
          <w:numId w:val="5"/>
        </w:numPr>
      </w:pPr>
      <w:r>
        <w:rPr/>
        <w:t xml:space="preserve">Aplica la tilde correctamente en sus producciones escritas (Objetivo 2).</w:t>
      </w:r>
    </w:p>
    <w:p>
      <w:pPr>
        <w:numPr>
          <w:ilvl w:val="0"/>
          <w:numId w:val="5"/>
        </w:numPr>
      </w:pPr>
      <w:r>
        <w:rPr/>
        <w:t xml:space="preserve">Comunica ideas claras usando palabras bien acentuadas (Objetivo 3).</w:t>
      </w:r>
    </w:p>
    <w:p>
      <w:pPr>
        <w:numPr>
          <w:ilvl w:val="0"/>
          <w:numId w:val="5"/>
        </w:numPr>
      </w:pPr>
      <w:r>
        <w:rPr/>
        <w:t xml:space="preserve">Analiza y corrige errores en textos sobre el uso de la tilde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identificación y uso de la tilde en palabras agudas.</w:t>
      </w:r>
    </w:p>
    <w:p>
      <w:pPr>
        <w:numPr>
          <w:ilvl w:val="0"/>
          <w:numId w:val="6"/>
        </w:numPr>
      </w:pPr>
      <w:r>
        <w:rPr/>
        <w:t xml:space="preserve">Rúbrica simple para evaluar textos escritos en cuanto a claridad y acentuación.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con preguntas guiadas al finalizar cada sesión.</w:t>
      </w:r>
    </w:p>
    <w:p>
      <w:pPr>
        <w:numPr>
          <w:ilvl w:val="0"/>
          <w:numId w:val="6"/>
        </w:numPr>
      </w:pPr>
      <w:r>
        <w:rPr/>
        <w:t xml:space="preserve">Portafolio con trabajos escritos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grupales con palabras agudas y tilde correcta.</w:t>
      </w:r>
    </w:p>
    <w:p>
      <w:pPr>
        <w:numPr>
          <w:ilvl w:val="0"/>
          <w:numId w:val="7"/>
        </w:numPr>
      </w:pPr>
      <w:r>
        <w:rPr/>
        <w:t xml:space="preserve">Textos escritos individuales con uso adecuado de la tilde en palabras agudas.</w:t>
      </w:r>
    </w:p>
    <w:p>
      <w:pPr>
        <w:numPr>
          <w:ilvl w:val="0"/>
          <w:numId w:val="7"/>
        </w:numPr>
      </w:pPr>
      <w:r>
        <w:rPr/>
        <w:t xml:space="preserve">Correcciones realizadas en actividades en parejas y equipos.</w:t>
      </w:r>
    </w:p>
    <w:p>
      <w:pPr>
        <w:numPr>
          <w:ilvl w:val="0"/>
          <w:numId w:val="7"/>
        </w:numPr>
      </w:pPr>
      <w:r>
        <w:rPr/>
        <w:t xml:space="preserve">Participación y respuestas en el juego “Palabra aguda y tilde”.</w:t>
      </w:r>
    </w:p>
    <w:p>
      <w:pPr>
        <w:numPr>
          <w:ilvl w:val="0"/>
          <w:numId w:val="7"/>
        </w:numPr>
      </w:pPr>
      <w:r>
        <w:rPr/>
        <w:t xml:space="preserve">Respuestas escritas en la reflexión final de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D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D1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C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29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C7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9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F3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