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Propiedades: ¡Domina la multiplicación escrita y mental!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propiedades de la multiplicación (conmutativa, asociativa y distributiva) en cálculos escritos y mentales, así como en la resolución de ejercicios y problemas cotidianos. A través de un proyecto colaborativo, los alumnos descubrirán cómo estas propiedades facilitan el cálculo y potencian su agilidad matemática, lo que les permitirá resolver problemas con mayor rapidez y confianza.</w:t>
      </w:r>
    </w:p>
    <w:p>
      <w:pPr/>
      <w:r>
        <w:rPr/>
        <w:t xml:space="preserve">El aprendizaje es significativo porque conecta con situaciones reales, como organizar grupos o repartir objetos, promoviendo la autonomía y el trabajo en equipo. Al finalizar, los estudiantes habrán desarrollado habilidades para usar estrategias mentales y escritas basadas en propiedades matemáticas, fortaleciendo su pensamiento lógico y su capacidad para enfrentar retos matemáticos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de la multiplicación: conmutativa, asociativa y distributiva.</w:t>
      </w:r>
    </w:p>
    <w:p>
      <w:pPr>
        <w:numPr>
          <w:ilvl w:val="0"/>
          <w:numId w:val="1"/>
        </w:numPr>
      </w:pPr>
      <w:r>
        <w:rPr/>
        <w:t xml:space="preserve">Aplicar las propiedades de la multiplicación para realizar cálculos escritos y mentales con mayor eficacia.</w:t>
      </w:r>
    </w:p>
    <w:p>
      <w:pPr>
        <w:numPr>
          <w:ilvl w:val="0"/>
          <w:numId w:val="1"/>
        </w:numPr>
      </w:pPr>
      <w:r>
        <w:rPr/>
        <w:t xml:space="preserve">Resolver ejercicios y problemas matemáticos utilizando las propiedades de la multiplicación.</w:t>
      </w:r>
    </w:p>
    <w:p>
      <w:pPr>
        <w:numPr>
          <w:ilvl w:val="0"/>
          <w:numId w:val="1"/>
        </w:numPr>
      </w:pPr>
      <w:r>
        <w:rPr/>
        <w:t xml:space="preserve">Trabajar colaborativamente para crear un producto que demuestre la aplicación práctica de las propiedades de la multiplicación.</w:t>
      </w:r>
    </w:p>
    <w:p>
      <w:pPr>
        <w:numPr>
          <w:ilvl w:val="0"/>
          <w:numId w:val="1"/>
        </w:numPr>
      </w:pPr>
      <w:r>
        <w:rPr/>
        <w:t xml:space="preserve">Reflexionar sobre las estrategias empleadas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actividades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Tarjetas con problemas y ejercicios impresos (al menos 20 tarjetas)</w:t>
      </w:r>
    </w:p>
    <w:p>
      <w:pPr>
        <w:numPr>
          <w:ilvl w:val="0"/>
          <w:numId w:val="2"/>
        </w:numPr>
      </w:pPr>
      <w:r>
        <w:rPr/>
        <w:t xml:space="preserve">Tableros o pizarras pequeñas para trabajo en grupos (1 por grupo)</w:t>
      </w:r>
    </w:p>
    <w:p>
      <w:pPr>
        <w:numPr>
          <w:ilvl w:val="0"/>
          <w:numId w:val="2"/>
        </w:numPr>
      </w:pPr>
      <w:r>
        <w:rPr/>
        <w:t xml:space="preserve">Materiales manipulativos: fichas, bloques o regletas (al menos 10 por grupo)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propiedades de la multiplicación (opcional)</w:t>
      </w:r>
    </w:p>
    <w:p>
      <w:pPr>
        <w:numPr>
          <w:ilvl w:val="0"/>
          <w:numId w:val="2"/>
        </w:numPr>
      </w:pPr>
      <w:r>
        <w:rPr/>
        <w:t xml:space="preserve">Cartulinas o papel kraft para elaboración del producto final (1 por grupo)</w:t>
      </w:r>
    </w:p>
    <w:p>
      <w:pPr>
        <w:numPr>
          <w:ilvl w:val="0"/>
          <w:numId w:val="2"/>
        </w:numPr>
      </w:pPr>
      <w:r>
        <w:rPr/>
        <w:t xml:space="preserve">Marcadores, reglas y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tabla de multiplicar básica (del 1 al 10)</w:t>
      </w:r>
    </w:p>
    <w:p>
      <w:pPr>
        <w:numPr>
          <w:ilvl w:val="0"/>
          <w:numId w:val="3"/>
        </w:numPr>
      </w:pPr>
      <w:r>
        <w:rPr/>
        <w:t xml:space="preserve">Haber realizado operaciones básicas de multiplicación simples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</w:t>
      </w:r>
    </w:p>
    <w:p>
      <w:pPr>
        <w:numPr>
          <w:ilvl w:val="0"/>
          <w:numId w:val="3"/>
        </w:numPr>
      </w:pPr>
      <w:r>
        <w:rPr/>
        <w:t xml:space="preserve">Capacidad para seguir instrucciones orales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motivar a los estudiantes para que conozcan las propiedades de la multiplicación que facilitarán sus cálculos escritos y 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multiplicar? ¿Pueden darme un ejemplo rápido de multiplicación que hayan usado?"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sencillos, como 2x3=6.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pregunta: "Si 3x4 es 12, ¿será igual 4x3?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trucos que usan los matemáticos para hacer multiplicaciones más fáciles y rápidas. ¡Vamos a convertirnos en expertos multiplicadores!"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repartido dulces entre amigos o han formado grupos iguales? Eso es multiplicar y hoy aprenderán a hacerlo más rápido con propiedades que usan en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tres propiedades de la multiplicación con ejemplos visuales y manipulativos: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Conmutativa:</w:t>
      </w:r>
      <w:r>
        <w:rPr/>
        <w:t xml:space="preserve"> El orden no cambia el resultado (3x4=4x3)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Asociativa:</w:t>
      </w:r>
      <w:r>
        <w:rPr/>
        <w:t xml:space="preserve"> El modo de agrupar los números no cambia el resultado ((2x3)x4=2x(3x4))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Distributiva:</w:t>
      </w:r>
      <w:r>
        <w:rPr/>
        <w:t xml:space="preserve"> Multiplicar un número sumado es igual a multiplicar cada uno y sumar (2x(3+4) = 2x3 + 2x4)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"Explorando la propiedad conmutativa"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propiedad conmutativa en multiplicación.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Formen parejas.</w:t>
      </w:r>
    </w:p>
    <w:p>
      <w:pPr>
        <w:numPr>
          <w:ilvl w:val="2"/>
          <w:numId w:val="6"/>
        </w:numPr>
      </w:pPr>
      <w:r>
        <w:rPr/>
        <w:t xml:space="preserve">Reciban tarjetas con multiplicaciones como 3x5 y 5x3.</w:t>
      </w:r>
    </w:p>
    <w:p>
      <w:pPr>
        <w:numPr>
          <w:ilvl w:val="2"/>
          <w:numId w:val="6"/>
        </w:numPr>
      </w:pPr>
      <w:r>
        <w:rPr/>
        <w:t xml:space="preserve">Con material manipulativo, representen ambos y comparen resultados.</w:t>
      </w:r>
    </w:p>
    <w:p>
      <w:pPr>
        <w:numPr>
          <w:ilvl w:val="2"/>
          <w:numId w:val="6"/>
        </w:numPr>
      </w:pPr>
      <w:r>
        <w:rPr/>
        <w:t xml:space="preserve">Registren en sus cuadernos sus observaciones sobre la igualdad.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ejemplos y conclusiones sobre la propiedad.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"¿Qué pasa si cambiamos el orden? ¿El resultado cambia? ¿Por qué?"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"Agrupando con la propiedad asociativa"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asociativa para facilitar cálculos.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En grupos de 3-4, reciban operaciones como (2x3)x4 y 2x(3x4).</w:t>
      </w:r>
    </w:p>
    <w:p>
      <w:pPr>
        <w:numPr>
          <w:ilvl w:val="2"/>
          <w:numId w:val="6"/>
        </w:numPr>
      </w:pPr>
      <w:r>
        <w:rPr/>
        <w:t xml:space="preserve">Usen fichas para representar las agrupaciones y calculen ambas formas.</w:t>
      </w:r>
    </w:p>
    <w:p>
      <w:pPr>
        <w:numPr>
          <w:ilvl w:val="2"/>
          <w:numId w:val="6"/>
        </w:numPr>
      </w:pPr>
      <w:r>
        <w:rPr/>
        <w:t xml:space="preserve">Discutan en grupo qué notan sobre el resultado y cómo facilita el cálculo.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pequeña con dibujos y explicación breve.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y preguntar "¿Por qué es útil cambiar la forma de agrupar? ¿Dónde creen que esto ayuda en la vida real?"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"Repartiendo con la propiedad distributiva"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propiedad distributiva para resolver sumas dentro de multiplicaciones.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6"/>
        </w:numPr>
      </w:pPr>
      <w:r>
        <w:rPr/>
        <w:t xml:space="preserve">Individualmente, resuelvan ejercicios como 3x(2+4).</w:t>
      </w:r>
    </w:p>
    <w:p>
      <w:pPr>
        <w:numPr>
          <w:ilvl w:val="2"/>
          <w:numId w:val="6"/>
        </w:numPr>
      </w:pPr>
      <w:r>
        <w:rPr/>
        <w:t xml:space="preserve">Primero calculen la suma y luego la multiplicación, después usen la propiedad distributiva para multiplicar por separado y sumar.</w:t>
      </w:r>
    </w:p>
    <w:p>
      <w:pPr>
        <w:numPr>
          <w:ilvl w:val="2"/>
          <w:numId w:val="6"/>
        </w:numPr>
      </w:pPr>
      <w:r>
        <w:rPr/>
        <w:t xml:space="preserve">Comparen resultados y expliquen cuál método les parece más fácil.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Cuaderno con ejercicios resueltos y explicación escrita.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Revisar, preguntar "¿Cómo les ayudó la propiedad distributiva? ¿Pueden pensar en un ejemplo cotidiano para usarla?"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multiplicaciones adicionales para aplicar las propiedades y elaborar un pequeño póster ilustrativo.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en parejas con más material manipulativo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cada propiedad por separado, en la próxima sesión vamos a unirlas para resolver problemas reales y hacer cálculos mentales muy rápidos."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una propiedad que les haya gustado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propiedad te pareció más fácil de entender y por qué?</w:t>
      </w:r>
    </w:p>
    <w:p>
      <w:pPr>
        <w:numPr>
          <w:ilvl w:val="0"/>
          <w:numId w:val="8"/>
        </w:numPr>
      </w:pPr>
      <w:r>
        <w:rPr/>
        <w:t xml:space="preserve">¿Cómo crees que estas propiedades pueden ayudarte en la escuela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y reconoce las aportaciones, aclarando dudas y reforzando conceptos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estas propiedades para resolver problemas y construir un producto especial que les ayudará a recordar todo lo aprendido."</w:t>
      </w:r>
    </w:p>
    <w:p>
      <w:pPr/>
      <w:r>
        <w:rPr/>
        <w:t xml:space="preserve">Sesión 2: Aplicando propiedades para resolver problemas y cálculos 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propiedades de la multiplicación y preparar a los estudiantes para resolver problemas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"Recuerden la propiedad conmutativa, ¿pueden decirme un ejemplo rápidamente? ¿Y la distributiva, para qué sirve?"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sus habilidades resolviendo problemas reales con estas propiedades. ¡Será como ser detectives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que repartir regalos o agrupar juguetes, las propiedades te ayudarán a hacerlo rápido y sin errores."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es usar las propiedades para encontrar respuestas con pasos ordenados y efectivos.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"Detectives de propiedades en problemas escritos"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para resolver problemas escritos.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grupos de 3-4, reciban tarjetas con problemas matemáticos que requieren usar las propiedades para resolverlos.</w:t>
      </w:r>
    </w:p>
    <w:p>
      <w:pPr>
        <w:numPr>
          <w:ilvl w:val="2"/>
          <w:numId w:val="10"/>
        </w:numPr>
      </w:pPr>
      <w:r>
        <w:rPr/>
        <w:t xml:space="preserve">Lean en voz alta cada problema, identifiquen qué propiedad usarán y expliquen su elección.</w:t>
      </w:r>
    </w:p>
    <w:p>
      <w:pPr>
        <w:numPr>
          <w:ilvl w:val="2"/>
          <w:numId w:val="10"/>
        </w:numPr>
      </w:pPr>
      <w:r>
        <w:rPr/>
        <w:t xml:space="preserve">Resuelvan el problema usando la propiedad seleccionada y anoten los pasos.</w:t>
      </w:r>
    </w:p>
    <w:p>
      <w:pPr>
        <w:numPr>
          <w:ilvl w:val="2"/>
          <w:numId w:val="10"/>
        </w:numPr>
      </w:pPr>
      <w:r>
        <w:rPr/>
        <w:t xml:space="preserve">Preparan una breve explicación para compartir con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grupal.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usaron esa propiedad? ¿Hay otra forma de resolverlo?"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"Cálculo mental con trucos de propiedades"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cálculo mental usando propiedades.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0"/>
        </w:numPr>
      </w:pPr>
      <w:r>
        <w:rPr/>
        <w:t xml:space="preserve">En plenaria, el docente presenta multiplicaciones para resolver mentalmente usando propiedades (ej: 4x25, 3x(10+6), 5x(2x3)).</w:t>
      </w:r>
    </w:p>
    <w:p>
      <w:pPr>
        <w:numPr>
          <w:ilvl w:val="2"/>
          <w:numId w:val="10"/>
        </w:numPr>
      </w:pPr>
      <w:r>
        <w:rPr/>
        <w:t xml:space="preserve">Los estudiantes levantan la mano para compartir el resultado y explican qué propiedad usaron para hacerlo más rápido.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rápidas.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Promover participación, corregir errores con ejemplos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Elaborar problemas propios para compartir con el grupo.</w:t>
      </w:r>
    </w:p>
    <w:p>
      <w:pPr>
        <w:numPr>
          <w:ilvl w:val="0"/>
          <w:numId w:val="11"/>
        </w:numPr>
      </w:pPr>
      <w:r>
        <w:rPr/>
        <w:t xml:space="preserve">Estudiantes con dificultades: Trabajar con apoyo del docente o en parejas con problemas más sencillos y materiales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resolvieron problemas y practicaron el cálculo mental, en la próxima sesión empezaremos a construir nuestro producto que mostrará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cuál propiedad les ayudó más hoy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propiedad te ayudó a resolver problemas más rápido?</w:t>
      </w:r>
    </w:p>
    <w:p>
      <w:pPr>
        <w:numPr>
          <w:ilvl w:val="0"/>
          <w:numId w:val="12"/>
        </w:numPr>
      </w:pPr>
      <w:r>
        <w:rPr/>
        <w:t xml:space="preserve">¿Crees que estas propiedades te pueden ayudar en otras materias o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clarifica dudas con ejemplos simples.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esto para crear un póster o folleto que pueda mostrar y explicar estas propiedades a otras personas."</w:t>
      </w:r>
    </w:p>
    <w:p>
      <w:pPr/>
      <w:r>
        <w:rPr/>
        <w:t xml:space="preserve">Sesión 3: Construyendo nuestro proyecto: Póster de las propiedades multiplicativasFase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y crear un póster que explique las propiedades de la multiplicación con ejemplos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propiedades que hemos visto? ¿Pueden dar un ejemplo de cada una?"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artistas y maestros, creando un póster para ayudar a otros niños a entender las propiedades de la multiplicación."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producto será útil para repasar y para compartir en la escuela o casa, mostrando cómo las matemáticas pueden ser divertidas y fáciles."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puntos clave y muestra ejemplos de pósters o carteles simples, enfatizando claridad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"Planificación del póster"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producto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En grupos, discutan qué propiedades incluirán, qué ejemplos usarán y cómo lo presentarán con dibujos y textos.</w:t>
      </w:r>
    </w:p>
    <w:p>
      <w:pPr>
        <w:numPr>
          <w:ilvl w:val="2"/>
          <w:numId w:val="14"/>
        </w:numPr>
      </w:pPr>
      <w:r>
        <w:rPr/>
        <w:t xml:space="preserve">Hagan un esquema o boceto en hoja blanca.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contenidos para el póster.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"¿Está claro el ejemplo? ¿Se entiende la propiedad? ¿Qué dibujo ayudará a explicar mejor?"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"Creación del póster"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un póster que muestre las propiedades y ejemplos.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/>
        <w:t xml:space="preserve">Usando cartulina, colores y materiales, creen el póster según el plan.</w:t>
      </w:r>
    </w:p>
    <w:p>
      <w:pPr>
        <w:numPr>
          <w:ilvl w:val="2"/>
          <w:numId w:val="14"/>
        </w:numPr>
      </w:pPr>
      <w:r>
        <w:rPr/>
        <w:t xml:space="preserve">Incluyan títulos, ejemplos y dibujos claros.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Póster terminado.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y apoyar con sugerencias para mejorar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más habilidades artísticas pueden encargarse del diseño gráfico.</w:t>
      </w:r>
    </w:p>
    <w:p>
      <w:pPr>
        <w:numPr>
          <w:ilvl w:val="0"/>
          <w:numId w:val="15"/>
        </w:numPr>
      </w:pPr>
      <w:r>
        <w:rPr/>
        <w:t xml:space="preserve">Estudiantes que necesiten apoyo pueden encargarse de ejemplos escritos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compartiremos nuestros pósters, haremos una evaluación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"¿Cuál propiedad es tu favorita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fue más divertida al crear el póster?</w:t>
      </w:r>
    </w:p>
    <w:p>
      <w:pPr>
        <w:numPr>
          <w:ilvl w:val="0"/>
          <w:numId w:val="16"/>
        </w:numPr>
      </w:pPr>
      <w:r>
        <w:rPr/>
        <w:t xml:space="preserve">¿Qué aprendiste sobre las propiedades al explicarlas en tu póster?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equipo, ofrece sugerencias para la presentación final.</w:t>
      </w:r>
    </w:p>
    <w:p>
      <w:pPr/>
      <w:r>
        <w:rPr/>
        <w:t xml:space="preserve">Sesión 4: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pósters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"¿Qué propiedades van a explicar hoy? ¿Qué ejemplos mostrarán?"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compartirán con todos sus logros y aprenderemos unos de otros."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"Presentar es una forma de demostrar lo que sabemos y ayudar a otros a aprender."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"Presentación de pósters"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propiedades y ejemplos.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su póster en 5-7 minutos.</w:t>
      </w:r>
    </w:p>
    <w:p>
      <w:pPr>
        <w:numPr>
          <w:ilvl w:val="2"/>
          <w:numId w:val="18"/>
        </w:numPr>
      </w:pPr>
      <w:r>
        <w:rPr/>
        <w:t xml:space="preserve">Los demás escuchan y hacen preguntas o comentarios respetuosos.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exhibido.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(5-7 minutos por grupo)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puntos fuertes de cada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Individualmente, responden en hoja las preguntas:    1. ¿Qué aprendí sobre las propiedades?    2. ¿Cómo trabajé en mi grupo?    3. ¿Qué puedo mejorar?</w:t>
      </w:r>
    </w:p>
    <w:p>
      <w:pPr>
        <w:numPr>
          <w:ilvl w:val="2"/>
          <w:numId w:val="18"/>
        </w:numPr>
      </w:pPr>
      <w:r>
        <w:rPr/>
        <w:t xml:space="preserve">En parejas, comparten sus respuestas y comentan.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apoyar y motivar la honestidad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la clase preguntando: "¿Qué propiedades vimos? ¿Para qué sirven? ¿Cómo nos ayudan?"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ayudaron las propiedades a resolver problemas?</w:t>
      </w:r>
    </w:p>
    <w:p>
      <w:pPr>
        <w:numPr>
          <w:ilvl w:val="0"/>
          <w:numId w:val="19"/>
        </w:numPr>
      </w:pPr>
      <w:r>
        <w:rPr/>
        <w:t xml:space="preserve">¿Qué aprendiste al explicar a otros tus ideas?</w:t>
      </w:r>
    </w:p>
    <w:p>
      <w:pPr>
        <w:numPr>
          <w:ilvl w:val="0"/>
          <w:numId w:val="19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participación, ofrece ideas para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usar las propiedades para ayudar en compras, juegos o repartos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en casa una situación donde puedas usar las propiedades de la multiplicación y cuéntanos la próxima clase cómo lo hiciste."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conocimientos previos sobre multiplicación.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3, mediante observación, actividades prácticas, trabajo en equipo y participación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póster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y explica las propiedades de la multiplicación (Objetivo 1).</w:t>
      </w:r>
    </w:p>
    <w:p>
      <w:pPr>
        <w:numPr>
          <w:ilvl w:val="0"/>
          <w:numId w:val="21"/>
        </w:numPr>
      </w:pPr>
      <w:r>
        <w:rPr/>
        <w:t xml:space="preserve">Aplica las propiedades para realizar cálculos escritos y mentales con precisión (Objetivo 2).</w:t>
      </w:r>
    </w:p>
    <w:p>
      <w:pPr>
        <w:numPr>
          <w:ilvl w:val="0"/>
          <w:numId w:val="21"/>
        </w:numPr>
      </w:pPr>
      <w:r>
        <w:rPr/>
        <w:t xml:space="preserve">Resuelve problemas que requieren el uso de propiedades multiplicativas (Objetivo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para crear el producto final (Objetivo 4).</w:t>
      </w:r>
    </w:p>
    <w:p>
      <w:pPr>
        <w:numPr>
          <w:ilvl w:val="0"/>
          <w:numId w:val="21"/>
        </w:numPr>
      </w:pPr>
      <w:r>
        <w:rPr/>
        <w:t xml:space="preserve">Reflexiona críticamente sobre su aprendizaje y estrategias utilizadas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actividades prácticas y participación grupal.</w:t>
      </w:r>
    </w:p>
    <w:p>
      <w:pPr>
        <w:numPr>
          <w:ilvl w:val="0"/>
          <w:numId w:val="22"/>
        </w:numPr>
      </w:pPr>
      <w:r>
        <w:rPr/>
        <w:t xml:space="preserve">Rúbrica para evaluación del póster (claridad, contenido, creatividad, explicación).</w:t>
      </w:r>
    </w:p>
    <w:p>
      <w:pPr>
        <w:numPr>
          <w:ilvl w:val="0"/>
          <w:numId w:val="22"/>
        </w:numPr>
      </w:pPr>
      <w:r>
        <w:rPr/>
        <w:t xml:space="preserve">Portafolio con ejercicios resueltos y anotaciones.</w:t>
      </w:r>
    </w:p>
    <w:p>
      <w:pPr>
        <w:numPr>
          <w:ilvl w:val="0"/>
          <w:numId w:val="22"/>
        </w:numPr>
      </w:pPr>
      <w:r>
        <w:rPr/>
        <w:t xml:space="preserve">Encuestas de autoevaluación y coevaluación al final del proyecto.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Anotaciones y ejemplos escritos en cuadernos.</w:t>
      </w:r>
    </w:p>
    <w:p>
      <w:pPr>
        <w:numPr>
          <w:ilvl w:val="0"/>
          <w:numId w:val="23"/>
        </w:numPr>
      </w:pPr>
      <w:r>
        <w:rPr/>
        <w:t xml:space="preserve">Material manipulativo usado para demostrar comprensión.</w:t>
      </w:r>
    </w:p>
    <w:p>
      <w:pPr>
        <w:numPr>
          <w:ilvl w:val="0"/>
          <w:numId w:val="23"/>
        </w:numPr>
      </w:pPr>
      <w:r>
        <w:rPr/>
        <w:t xml:space="preserve">Resolución correcta de ejercicios y problemas en tarjetas.</w:t>
      </w:r>
    </w:p>
    <w:p>
      <w:pPr>
        <w:numPr>
          <w:ilvl w:val="0"/>
          <w:numId w:val="23"/>
        </w:numPr>
      </w:pPr>
      <w:r>
        <w:rPr/>
        <w:t xml:space="preserve">Póster grupal que explica las propiedades con ejemplos claros.</w:t>
      </w:r>
    </w:p>
    <w:p>
      <w:pPr>
        <w:numPr>
          <w:ilvl w:val="0"/>
          <w:numId w:val="23"/>
        </w:numPr>
      </w:pPr>
      <w:r>
        <w:rPr/>
        <w:t xml:space="preserve">Participación oral en presentaciones y reflexiones.</w:t>
      </w:r>
    </w:p>
    <w:p>
      <w:pPr>
        <w:numPr>
          <w:ilvl w:val="0"/>
          <w:numId w:val="23"/>
        </w:numPr>
      </w:pPr>
      <w:r>
        <w:rPr/>
        <w:t xml:space="preserve">Respuestas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2D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C6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C7B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324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8FD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663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B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5ED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F8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18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71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99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256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DC1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EC8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C1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AAB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658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A8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25D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8AF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80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4FE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