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voces: Las variaciones lingüísticas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las variaciones lingüísticas socioculturales presentes en el Ecuador y cómo estas influyen en las relaciones sociales. A través del análisis de casos reales, los jóvenes explorarán las diferencias en el habla según regiones, grupos sociales y contextos culturales, reconociendo la riqueza y diversidad de su propio país. Esta comprensión es fundamental para promover el respeto, la convivencia y la valoración de las distintas formas de expresión que existen en su entorno, conectando el aprendizaje con situaciones cotidianas como la comunicación con familiares, amigos o en medios de comunicación. Además, se pretende fortalecer habilidades críticas y sociales al identificar prejuicios o estereotipos relacionados con el lenguaje, fomentando una actitud inclusiva y reflexiva. La metodología basada en casos reales permitirá a los estudiantes involucrarse activamente, analizar situaciones concretas y proponer soluciones o reflexiones, haciendo el aprendizaje significativo y relevante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las variaciones lingüísticas socioculturales presentes en distintas regiones del Ecuador.</w:t>
      </w:r>
    </w:p>
    <w:p>
      <w:pPr>
        <w:numPr>
          <w:ilvl w:val="0"/>
          <w:numId w:val="1"/>
        </w:numPr>
      </w:pPr>
      <w:r>
        <w:rPr/>
        <w:t xml:space="preserve">Analizar casos concretos para identificar la influencia de las variaciones lingüísticas en las relaciones sociales.</w:t>
      </w:r>
    </w:p>
    <w:p>
      <w:pPr>
        <w:numPr>
          <w:ilvl w:val="0"/>
          <w:numId w:val="1"/>
        </w:numPr>
      </w:pPr>
      <w:r>
        <w:rPr/>
        <w:t xml:space="preserve">Argumentar la importancia del respeto y valoración hacia las distintas formas de hablar dentro del país.</w:t>
      </w:r>
    </w:p>
    <w:p>
      <w:pPr>
        <w:numPr>
          <w:ilvl w:val="0"/>
          <w:numId w:val="1"/>
        </w:numPr>
      </w:pPr>
      <w:r>
        <w:rPr/>
        <w:t xml:space="preserve">Crear propuestas o reflexiones para promover la inclusión y el diálogo intercultural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videos.</w:t>
      </w:r>
    </w:p>
    <w:p>
      <w:pPr>
        <w:numPr>
          <w:ilvl w:val="0"/>
          <w:numId w:val="2"/>
        </w:numPr>
      </w:pPr>
      <w:r>
        <w:rPr/>
        <w:t xml:space="preserve">Videos cortos sobre variaciones lingüísticas en Ecuador (3 videos de 3 minutos cada uno).</w:t>
      </w:r>
    </w:p>
    <w:p>
      <w:pPr>
        <w:numPr>
          <w:ilvl w:val="0"/>
          <w:numId w:val="2"/>
        </w:numPr>
      </w:pPr>
      <w:r>
        <w:rPr/>
        <w:t xml:space="preserve">Hojas impresas con casos reales de variaciones lingüísticas (3 casos diferentes).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Material audiovisual para grabar (opcional: celular o cámara).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idioma español y sus usos.</w:t>
      </w:r>
    </w:p>
    <w:p>
      <w:pPr>
        <w:numPr>
          <w:ilvl w:val="0"/>
          <w:numId w:val="3"/>
        </w:numPr>
      </w:pPr>
      <w:r>
        <w:rPr/>
        <w:t xml:space="preserve">Experiencias previas de comunicación en contextos variados (familia, escuela, comunidad).</w:t>
      </w:r>
    </w:p>
    <w:p>
      <w:pPr>
        <w:numPr>
          <w:ilvl w:val="0"/>
          <w:numId w:val="3"/>
        </w:numPr>
      </w:pPr>
      <w:r>
        <w:rPr/>
        <w:t xml:space="preserve">Habilidades básicas para trabajar en grupos y expresar opiniones.</w:t>
      </w:r>
    </w:p>
    <w:p>
      <w:pPr>
        <w:numPr>
          <w:ilvl w:val="0"/>
          <w:numId w:val="3"/>
        </w:numPr>
      </w:pPr>
      <w:r>
        <w:rPr/>
        <w:t xml:space="preserve">Familiaridad con el concepto general de cultura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Variaciones lingüísticas del Ecuador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las variaciones lingüísticas del Ecuador y motivar la curiosidad para conocer cómo el lenguaje cambia según diferentes factores sociales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y respondan en voz alta: ¿De qué forma hablan en sus casas? ¿Creen que todos en Ecuador hablamos igual? ¿Han escuchado palabras o expresiones que solo usan en su ciudad o comunidad?”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ejemplos de palabras o expresiones distintas.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en Ecuador existen más de 20 variantes dialectales del español, y además existen varias lenguas indígenas que conviven con el español. Esto hace que nuestra manera de hablar sea muy diversa y especial. Hoy vamos a descubrir cómo estas formas de hablar nos afectan y cómo influyen en nuestras relaciones con los demás.”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en un país con muchas regiones: la Sierra, la Costa, la Amazonía y las Islas Galápagos. Cada una tiene formas distintas de hablar. Esto afecta cómo nos entendemos y cómo nos relacionamos. Por ejemplo, ¿alguna vez han notado si un compañero de otra región habla diferente? ¿Cómo se sienten cuando eso sucede?”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sus interacciones con personas de otras regiones o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entender mejor las variaciones lingüísticas, vamos a analizar tres casos reales de diferentes regiones y contextos sociales del Ecuador. En grupos pequeños, investigarán y discutirán cada caso para descubrir cómo el lenguaje afecta las relaciones sociales.”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lingüísticos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Indagar sobre las variaciones lingüísticas socioculturales presentes en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la clase en 3 grupos de 4 estudiantes.</w:t>
      </w:r>
    </w:p>
    <w:p>
      <w:pPr>
        <w:numPr>
          <w:ilvl w:val="0"/>
          <w:numId w:val="4"/>
        </w:numPr>
      </w:pPr>
      <w:r>
        <w:rPr/>
        <w:t xml:space="preserve">Entregar a cada grupo un caso impreso con una situación real donde se muestren diferencias en el habla (ejemplo: conversación entre una persona de la Sierra y otra de la Costa; uso de palabras indígenas; diferencias en expresiones formales e informales).</w:t>
      </w:r>
    </w:p>
    <w:p>
      <w:pPr>
        <w:numPr>
          <w:ilvl w:val="0"/>
          <w:numId w:val="4"/>
        </w:numPr>
      </w:pPr>
      <w:r>
        <w:rPr/>
        <w:t xml:space="preserve">Cada grupo leerá el caso y responderá las preguntas: ¿Qué diferencias lingüísticas observan? ¿Cómo afectan estas diferencias la comunicación? ¿Qué emociones o conflictos surgen por estas diferencias?</w:t>
      </w:r>
    </w:p>
    <w:p>
      <w:pPr>
        <w:numPr>
          <w:ilvl w:val="0"/>
          <w:numId w:val="4"/>
        </w:numPr>
      </w:pPr>
      <w:r>
        <w:rPr/>
        <w:t xml:space="preserve">Registrar sus respuestas en una hoja para compartir luego.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Respuestas escritas con observaciones y análisis del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palabras les llaman la atención?”, “¿creen que estas diferencias podrían causar malentendidos?”, “¿cómo podrían solucionarlo?”, motivar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Role play - Resolviendo conflictos lingüísticos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las variaciones lingüísticas en las relaciones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preparará una breve dramatización basada en su caso, mostrando un conflicto o malentendido causado por diferencias en el lenguaje.</w:t>
      </w:r>
    </w:p>
    <w:p>
      <w:pPr>
        <w:numPr>
          <w:ilvl w:val="0"/>
          <w:numId w:val="5"/>
        </w:numPr>
      </w:pPr>
      <w:r>
        <w:rPr/>
        <w:t xml:space="preserve">Deberán incluir una solución o forma de respeto y diálogo para resolver el conflicto.</w:t>
      </w:r>
    </w:p>
    <w:p>
      <w:pPr>
        <w:numPr>
          <w:ilvl w:val="0"/>
          <w:numId w:val="5"/>
        </w:numPr>
      </w:pPr>
      <w:r>
        <w:rPr/>
        <w:t xml:space="preserve">Ensayar y luego presentar la dramatización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dramatizada (5 minutos por grupo).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 (20 para preparación y 10 para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Orientar en la construcción del diálogo, sugerir ideas para la solución del conflicto, apoyar el respeto durante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y reflexión colectiva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hacia las distintas formas de hablar y crear propuestas para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plenaria, el docente plantea la pregunta: “¿Por qué es importante respetar las diferentes formas de hablar en Ecuador?”</w:t>
      </w:r>
    </w:p>
    <w:p>
      <w:pPr>
        <w:numPr>
          <w:ilvl w:val="0"/>
          <w:numId w:val="6"/>
        </w:numPr>
      </w:pPr>
      <w:r>
        <w:rPr/>
        <w:t xml:space="preserve">Invitar a voluntarios a expresar sus opiniones, usando ejemplos de los casos analizados.</w:t>
      </w:r>
    </w:p>
    <w:p>
      <w:pPr>
        <w:numPr>
          <w:ilvl w:val="0"/>
          <w:numId w:val="6"/>
        </w:numPr>
      </w:pPr>
      <w:r>
        <w:rPr/>
        <w:t xml:space="preserve">Guiar la discusión hacia la creación conjunta de un listado de “Buenas prácticas para respetar y valorar la diversidad lingüística en nuestra escuela y comunidad”.</w:t>
      </w:r>
    </w:p>
    <w:p>
      <w:pPr>
        <w:numPr>
          <w:ilvl w:val="0"/>
          <w:numId w:val="6"/>
        </w:numPr>
      </w:pPr>
      <w:r>
        <w:rPr/>
        <w:t xml:space="preserve">Registrar estas ideas en una cartulina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Cartulina con listado de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Moderar el diálogo, asegurar que todos tengan oportunidad de participar, reforzar ideas positivas y guiar a conclusiones constructivas.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glosario con palabras o expresiones regionales aprendidas en los casos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apoyo directo durante la lectura del caso y la elaboración del role play, simplificando el lenguaje si es necesario y asignando roles concretos dentro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Tras el análisis escrito, el docente invita a los grupos a preparar una dramatización para vivenciar las situaciones, pasando así del análisis a la puesta en práctica. Luego, el debate conecta las experiencias dramatizadas con reflexiones personales y sociales, cerrando el ciclo de construcción de conocimiento.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Cada uno escribirá en su cuaderno tres ideas importantes que aprendieron hoy sobre las variaciones lingüísticas y cómo podemos respetarlas en nuestra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tres ideas y entregan el ‘ticket’ al docente al salir.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cambió mi forma de pensar sobre las maneras de hablar en Ecuador después de estas actividades?</w:t>
      </w:r>
    </w:p>
    <w:p>
      <w:pPr>
        <w:numPr>
          <w:ilvl w:val="0"/>
          <w:numId w:val="7"/>
        </w:numPr>
      </w:pPr>
      <w:r>
        <w:rPr/>
        <w:t xml:space="preserve">¿Qué importancia tiene para mí respetar las diferencias lingüísticas en mi entorno?</w:t>
      </w:r>
    </w:p>
    <w:p>
      <w:pPr>
        <w:numPr>
          <w:ilvl w:val="0"/>
          <w:numId w:val="7"/>
        </w:numPr>
      </w:pPr>
      <w:r>
        <w:rPr/>
        <w:t xml:space="preserve">¿Qué puedo hacer para promover el diálogo y la inclusión entre personas que hablan diferente?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durante la próxima sesión da retroalimentación oral general, destacando ideas acertadas y aclarando dudas frecuentes. También comenta las dramatizaciones y la participación en el debate, valorando el respeto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muy importante porque en la vida cotidiana, en la escuela y en la comunidad, nos encontramos con personas que hablan diferente. Lo aprendido nos ayudará a comunicarnos mejor y a convivir con respeto.”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les invito a conversar con un familiar o amigo de otra región o grupo cultural para que nos cuenten alguna palabra o expresión típica de su forma de hablar. En la próxima clase compartiremos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análisis y dramatizaciones, participación en debate) y sumativa en el cierre (ticket de salida y reflexión escrita).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/>
        <w:t xml:space="preserve">Identifica correctamente las variaciones lingüísticas socioculturales en los casos analizados (Objetivo 1).</w:t>
      </w:r>
    </w:p>
    <w:p>
      <w:pPr>
        <w:numPr>
          <w:ilvl w:val="0"/>
          <w:numId w:val="8"/>
        </w:numPr>
      </w:pPr>
      <w:r>
        <w:rPr/>
        <w:t xml:space="preserve">Analiza y explica la influencia de las variaciones lingüísticas en las relaciones sociales (Objetivo 2).</w:t>
      </w:r>
    </w:p>
    <w:p>
      <w:pPr>
        <w:numPr>
          <w:ilvl w:val="0"/>
          <w:numId w:val="8"/>
        </w:numPr>
      </w:pPr>
      <w:r>
        <w:rPr/>
        <w:t xml:space="preserve">Argumenta con claridad la importancia del respeto hacia las diferentes formas de hablar (Objetivo 3).</w:t>
      </w:r>
    </w:p>
    <w:p>
      <w:pPr>
        <w:numPr>
          <w:ilvl w:val="0"/>
          <w:numId w:val="8"/>
        </w:numPr>
      </w:pPr>
      <w:r>
        <w:rPr/>
        <w:t xml:space="preserve">Propone ideas o acciones para fomentar la inclusión y el diálogo intercultural (Objetivo 4).</w:t>
      </w:r>
    </w:p>
    <w:p>
      <w:pPr/>
      <w:r>
        <w:rPr/>
        <w:t xml:space="preserve">  Instrumentos sugeridos:  </w:t>
      </w:r>
    </w:p>
    <w:p>
      <w:pPr>
        <w:numPr>
          <w:ilvl w:val="0"/>
          <w:numId w:val="9"/>
        </w:numPr>
      </w:pPr>
      <w:r>
        <w:rPr/>
        <w:t xml:space="preserve">Lista de cotejo para la observación de participación en actividades grupales y dramatizaciones.</w:t>
      </w:r>
    </w:p>
    <w:p>
      <w:pPr>
        <w:numPr>
          <w:ilvl w:val="0"/>
          <w:numId w:val="9"/>
        </w:numPr>
      </w:pPr>
      <w:r>
        <w:rPr/>
        <w:t xml:space="preserve">Rúbrica para evaluar la calidad del análisis en los casos y las propuestas en el debate.</w:t>
      </w:r>
    </w:p>
    <w:p>
      <w:pPr>
        <w:numPr>
          <w:ilvl w:val="0"/>
          <w:numId w:val="9"/>
        </w:numPr>
      </w:pPr>
      <w:r>
        <w:rPr/>
        <w:t xml:space="preserve">Revisión de tickets de salida como evidencia escrita del aprendizaje.</w:t>
      </w:r>
    </w:p>
    <w:p>
      <w:pPr>
        <w:numPr>
          <w:ilvl w:val="0"/>
          <w:numId w:val="9"/>
        </w:numPr>
      </w:pPr>
      <w:r>
        <w:rPr/>
        <w:t xml:space="preserve">Autoevaluación y coevaluación breve tras la dramatización para valorar el trabajo en equipo y la comunicación.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Respuestas escritas en el análisis de casos.</w:t>
      </w:r>
    </w:p>
    <w:p>
      <w:pPr>
        <w:numPr>
          <w:ilvl w:val="0"/>
          <w:numId w:val="10"/>
        </w:numPr>
      </w:pPr>
      <w:r>
        <w:rPr/>
        <w:t xml:space="preserve">Presentaciones dramatizadas que muestran comprensión y reflexión sobre los conflictos lingüísticos.</w:t>
      </w:r>
    </w:p>
    <w:p>
      <w:pPr>
        <w:numPr>
          <w:ilvl w:val="0"/>
          <w:numId w:val="10"/>
        </w:numPr>
      </w:pPr>
      <w:r>
        <w:rPr/>
        <w:t xml:space="preserve">Listado colectivo de buenas prácticas para el respeto lingüístico.</w:t>
      </w:r>
    </w:p>
    <w:p>
      <w:pPr>
        <w:numPr>
          <w:ilvl w:val="0"/>
          <w:numId w:val="10"/>
        </w:numPr>
      </w:pPr>
      <w:r>
        <w:rPr/>
        <w:t xml:space="preserve">Tickets de salida con síntesis individual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nuestras voces: Las variaciones lingüísticas del Ecuador"</w:t>
      </w:r>
    </w:p>
    <w:p>
      <w:pPr/>
      <w:r>
        <w:rPr/>
        <w:t xml:space="preserve">Para implementar la metodología de Aprendizaje Basado en Casos (ABC) en una sesión de 2 horas con estudiantes de secundaria (12-15 años), se proponen los siguientes casos y ejemplos prácticos que conectan directamente con el objetivo LL.4.1.3: indagar sobre las variaciones lingüísticas socioculturales del Ecuador y explicar su influencia en las relaciones sociales.</w:t>
      </w:r>
    </w:p>
    <w:p>
      <w:pPr/>
      <w:r>
        <w:rPr>
          <w:b w:val="1"/>
          <w:bCs w:val="1"/>
        </w:rPr>
        <w:t xml:space="preserve">Caso 1: "El mensaje confuso entre amigos de diferentes regiones"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María es una estudiante que vive en Quito y recibe un mensaje de voz de su amigo Luis, que es de Guayaquil. María nota que algunas palabras y expresiones no las entiende bien.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escuchan un audio simulado con expresiones propias de la Costa (por ejemplo, "¡Achachay, qué calor!") y la Sierra (por ejemplo, "Estoy bien pilas hoy").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 guiada:</w:t>
      </w:r>
      <w:r>
        <w:rPr/>
        <w:t xml:space="preserve"> ¿Qué palabras o expresiones les resultaron desconocidas? ¿Cómo creen que esta diferencia lingüística afecta la comunicación y la relación entre María y Luis?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variaciones lingüísticas entre regiones y reflexionar sobre su impacto en la comunicación y las relaciones sociales.</w:t>
      </w:r>
    </w:p>
    <w:p>
      <w:pPr/>
      <w:r>
        <w:rPr>
          <w:b w:val="1"/>
          <w:bCs w:val="1"/>
        </w:rPr>
        <w:t xml:space="preserve">Caso 2: "La feria cultural en el colegio"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feria cultural, estudiantes de distintas provincias del Ecuador presentan tradiciones y hablan en sus variantes de español y en lenguas originarias (como kichwa y shuar).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Dividir a los estudiantes en grupos y asignarles una región (Costa, Sierra, Amazonía, Galápagos) para investigar algunas expresiones típicas y palabras en la lengua originaria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brevemente sus hallazgos y explica qué significan esas palabras o expresiones y cómo reflejan la identidad sociocultural.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Indagar y valorar la diversidad lingüística sociocultural del Ecuador y su relación con la identidad y las relaciones sociales.</w:t>
      </w:r>
    </w:p>
    <w:p>
      <w:pPr/>
      <w:r>
        <w:rPr>
          <w:b w:val="1"/>
          <w:bCs w:val="1"/>
        </w:rPr>
        <w:t xml:space="preserve">Caso 3: "El malentendido en el mercado"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joven de la Sierra va al mercado en la Costa y utiliza palabras que no se entienden en esa zona, lo que genera confusión con los vendedores.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Presentar un diálogo escrito o dramatizado donde se evidencien palabras regionales distintas para un mismo objeto (por ejemplo, "guagua" en la Sierra significa bebé, mientras que en la Costa puede confundirse).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¿Cómo pueden estas diferencias afectar la interacción social? ¿Qué estrategias podrían usar las personas para comunicarse mejor?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variaciones lingüísticas pueden influir en las relaciones sociales y la importancia de la empatía y adaptación.</w:t>
      </w:r>
    </w:p>
    <w:p>
      <w:pPr/>
      <w:r>
        <w:rPr>
          <w:b w:val="1"/>
          <w:bCs w:val="1"/>
        </w:rPr>
        <w:t xml:space="preserve">Ejemplo práctico para trabajar durante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Región</w:t>
            </w:r>
          </w:p>
        </w:tc>
        <w:tc>
          <w:tcPr>
            <w:noWrap/>
          </w:tcPr>
          <w:p>
            <w:pPr/>
            <w:r>
              <w:rPr/>
              <w:t xml:space="preserve">Expresión típica</w:t>
            </w:r>
          </w:p>
        </w:tc>
        <w:tc>
          <w:tcPr>
            <w:noWrap/>
          </w:tcPr>
          <w:p>
            <w:pPr/>
            <w:r>
              <w:rPr/>
              <w:t xml:space="preserve">Significado</w:t>
            </w:r>
          </w:p>
        </w:tc>
        <w:tc>
          <w:tcPr>
            <w:noWrap/>
          </w:tcPr>
          <w:p>
            <w:pPr/>
            <w:r>
              <w:rPr/>
              <w:t xml:space="preserve">Impacto en la relación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Costa</w:t>
            </w:r>
          </w:p>
        </w:tc>
        <w:tc>
          <w:tcPr>
            <w:noWrap/>
          </w:tcPr>
          <w:p>
            <w:pPr/>
            <w:r>
              <w:rPr/>
              <w:t xml:space="preserve">"¡Qué bestia!"</w:t>
            </w:r>
          </w:p>
        </w:tc>
        <w:tc>
          <w:tcPr>
            <w:noWrap/>
          </w:tcPr>
          <w:p>
            <w:pPr/>
            <w:r>
              <w:rPr/>
              <w:t xml:space="preserve">Expresión de sorpresa o admiración</w:t>
            </w:r>
          </w:p>
        </w:tc>
        <w:tc>
          <w:tcPr>
            <w:noWrap/>
          </w:tcPr>
          <w:p>
            <w:pPr/>
            <w:r>
              <w:rPr/>
              <w:t xml:space="preserve">Puede ser malinterpretada por personas de otras regiones como un insulto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Sierra</w:t>
            </w:r>
          </w:p>
        </w:tc>
        <w:tc>
          <w:tcPr>
            <w:noWrap/>
          </w:tcPr>
          <w:p>
            <w:pPr/>
            <w:r>
              <w:rPr/>
              <w:t xml:space="preserve">"Chévere"</w:t>
            </w:r>
          </w:p>
        </w:tc>
        <w:tc>
          <w:tcPr>
            <w:noWrap/>
          </w:tcPr>
          <w:p>
            <w:pPr/>
            <w:r>
              <w:rPr/>
              <w:t xml:space="preserve">Genial, bueno</w:t>
            </w:r>
          </w:p>
        </w:tc>
        <w:tc>
          <w:tcPr>
            <w:noWrap/>
          </w:tcPr>
          <w:p>
            <w:pPr/>
            <w:r>
              <w:rPr/>
              <w:t xml:space="preserve">Facilita la cercanía y muestra aprobación en conversaciones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Amazonía</w:t>
            </w:r>
          </w:p>
        </w:tc>
        <w:tc>
          <w:tcPr>
            <w:noWrap/>
          </w:tcPr>
          <w:p>
            <w:pPr/>
            <w:r>
              <w:rPr/>
              <w:t xml:space="preserve">"Yapa"</w:t>
            </w:r>
          </w:p>
        </w:tc>
        <w:tc>
          <w:tcPr>
            <w:noWrap/>
          </w:tcPr>
          <w:p>
            <w:pPr/>
            <w:r>
              <w:rPr/>
              <w:t xml:space="preserve">Pequeño extra o regalo en compras</w:t>
            </w:r>
          </w:p>
        </w:tc>
        <w:tc>
          <w:tcPr>
            <w:noWrap/>
          </w:tcPr>
          <w:p>
            <w:pPr/>
            <w:r>
              <w:rPr/>
              <w:t xml:space="preserve">Refuerza la confianza entre vendedor y cliente</w:t>
            </w:r>
          </w:p>
        </w:tc>
      </w:tr>
    </w:tbl>
    <w:p>
      <w:pPr/>
      <w:r>
        <w:rPr>
          <w:b w:val="1"/>
          <w:bCs w:val="1"/>
        </w:rPr>
        <w:t xml:space="preserve">Actividad asociada:</w:t>
      </w:r>
      <w:r>
        <w:rPr/>
        <w:t xml:space="preserve"> En grupos, los estudiantes analizan una expresión de su región o una que se les asigne, discuten su significado y cómo influye en la interacción social, y luego exponen sus conclusiones.</w:t>
      </w:r>
    </w:p>
    <w:p>
      <w:pPr/>
      <w:r>
        <w:rPr>
          <w:b w:val="1"/>
          <w:bCs w:val="1"/>
        </w:rPr>
        <w:t xml:space="preserve">Resumen para el docente</w:t>
      </w:r>
    </w:p>
    <w:p>
      <w:pPr>
        <w:numPr>
          <w:ilvl w:val="0"/>
          <w:numId w:val="14"/>
        </w:numPr>
      </w:pPr>
      <w:r>
        <w:rPr/>
        <w:t xml:space="preserve">Utilizar audios, diálogos y dramatizaciones para hacer los casos más reales y cercanos.</w:t>
      </w:r>
    </w:p>
    <w:p>
      <w:pPr>
        <w:numPr>
          <w:ilvl w:val="0"/>
          <w:numId w:val="14"/>
        </w:numPr>
      </w:pPr>
      <w:r>
        <w:rPr/>
        <w:t xml:space="preserve">Incentivar la reflexión sobre cómo las diferencias lingüísticas pueden afectar la comunicación y las relaciones, para promover la empatía y el respeto hacia la diversidad.</w:t>
      </w:r>
    </w:p>
    <w:p>
      <w:pPr>
        <w:numPr>
          <w:ilvl w:val="0"/>
          <w:numId w:val="14"/>
        </w:numPr>
      </w:pPr>
      <w:r>
        <w:rPr/>
        <w:t xml:space="preserve">Fomentar el trabajo colaborativo para que los estudiantes aprendan unos de otros y valoren la riqueza cultural del Ecuador.</w:t>
      </w:r>
    </w:p>
    <w:p>
      <w:pPr>
        <w:numPr>
          <w:ilvl w:val="0"/>
          <w:numId w:val="14"/>
        </w:numPr>
      </w:pPr>
      <w:r>
        <w:rPr/>
        <w:t xml:space="preserve">Adaptar los casos según el contexto local de los estudiantes, incluyendo variantes lingüísticas que ellos conozcan o usen.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"¿Cómo hablamos en mi comunidad?"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las características del lenguaje que utilizan en su entorno cotidiano, identificando variaciones lingüísticas presentes en su comunidad y relacionándolas con las diferencias socioculturales en el Ecuador.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1 (3 minutos):</w:t>
      </w:r>
      <w:r>
        <w:rPr/>
        <w:t xml:space="preserve"> En grupo clase, realizar una lluvia de ideas rápida con la pregunta: </w:t>
      </w:r>
      <w:r>
        <w:rPr>
          <w:i w:val="1"/>
          <w:iCs w:val="1"/>
        </w:rPr>
        <w:t xml:space="preserve">"¿Qué palabras, expresiones o formas de hablar escuchas en tu comunidad que crees que son diferentes a las que usan en otras partes del Ecuador?"</w:t>
      </w:r>
      <w:r>
        <w:rPr/>
        <w:t xml:space="preserve"> El docente escribe en el pizarrón o en un cartel las palabras o expresiones que mencionen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2 (4 minutos):</w:t>
      </w:r>
      <w:r>
        <w:rPr/>
        <w:t xml:space="preserve"> En parejas, los estudiantes comentan brevemente alguna experiencia o situación en la que hayan notado que su forma de hablar o la de alguien más es diferente (puede ser con familiares, amigos de otras regiones, o en medios de comunicación). Luego, algunas parejas comparten lo conversado con el grupo.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ayuda a que los estudiantes comiencen a indagar sobre las variaciones socioculturales del lenguaje en Ecuador, preparándolos para analizar con mayor profundidad cómo estas diferencias influyen en las relaciones sociales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E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4E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B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4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2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FB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7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7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90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A4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C1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FB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E3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A8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B3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2026-09-25T22:00:45-05:00</dcterms:created>
  <dcterms:modified xsi:type="dcterms:W3CDTF">2026-09-25T22:00:45-05:00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