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plantas con semillas: angiospermas y gimnospermas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valoren la diversidad de las plantas con semillas, observando y describiendo sus características principales para clasificarlas en angiospermas y gimnospermas. A través de un proyecto colaborativo, los alumnos aprenderán a identificar semejanzas y diferencias entre estos dos grupos, fomentando la curiosidad científica y el respeto por la naturaleza. Esta experiencia conecta con su entorno cotidiano, ya que muchas plantas que ven a diario pertenecen a estos grupos, y entenderlas les permitirá apreciar mejor su importancia en el ecosistema y en la vida humana, como en la alimentación y el medio ambiente. Además, este aprendizaje promueve habilidades como la observación detallada, el trabajo en equipo y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detalladamente diferentes plantas con semillas para describir sus características.</w:t>
      </w:r>
    </w:p>
    <w:p>
      <w:pPr>
        <w:numPr>
          <w:ilvl w:val="0"/>
          <w:numId w:val="1"/>
        </w:numPr>
      </w:pPr>
      <w:r>
        <w:rPr/>
        <w:t xml:space="preserve">Clasificar plantas en angiospermas y gimnospermas basándose en sus semejanzas y diferencias.</w:t>
      </w:r>
    </w:p>
    <w:p>
      <w:pPr>
        <w:numPr>
          <w:ilvl w:val="0"/>
          <w:numId w:val="1"/>
        </w:numPr>
      </w:pPr>
      <w:r>
        <w:rPr/>
        <w:t xml:space="preserve">Comparar y argumentar las diferencias y similitudes entre angiospermas y gimnospermas.</w:t>
      </w:r>
    </w:p>
    <w:p>
      <w:pPr>
        <w:numPr>
          <w:ilvl w:val="0"/>
          <w:numId w:val="1"/>
        </w:numPr>
      </w:pPr>
      <w:r>
        <w:rPr/>
        <w:t xml:space="preserve">Colaborar en equipo para construir un producto visual que refleje la clasificación aprendida.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Variedad de plantas con semillas (reales o fotografías) – mínimo 6 ejemplares (3 angiospermas y 3 gimnospermas).</w:t>
      </w:r>
    </w:p>
    <w:p>
      <w:pPr>
        <w:numPr>
          <w:ilvl w:val="0"/>
          <w:numId w:val="2"/>
        </w:numPr>
      </w:pPr>
      <w:r>
        <w:rPr/>
        <w:t xml:space="preserve">Cartulinas blancas y de colores (cantidad suficiente para grupos).</w:t>
      </w:r>
    </w:p>
    <w:p>
      <w:pPr>
        <w:numPr>
          <w:ilvl w:val="0"/>
          <w:numId w:val="2"/>
        </w:numPr>
      </w:pPr>
      <w:r>
        <w:rPr/>
        <w:t xml:space="preserve">Marcadores, crayones y lápices de colores.</w:t>
      </w:r>
    </w:p>
    <w:p>
      <w:pPr>
        <w:numPr>
          <w:ilvl w:val="0"/>
          <w:numId w:val="2"/>
        </w:numPr>
      </w:pPr>
      <w:r>
        <w:rPr/>
        <w:t xml:space="preserve">Hojas con ficha de observación para cada estudiante (impresas).</w:t>
      </w:r>
    </w:p>
    <w:p>
      <w:pPr>
        <w:numPr>
          <w:ilvl w:val="0"/>
          <w:numId w:val="2"/>
        </w:numPr>
      </w:pPr>
      <w:r>
        <w:rPr/>
        <w:t xml:space="preserve">Imágenes impresas de angiospermas y gimnospermas para referencia.</w:t>
      </w:r>
    </w:p>
    <w:p>
      <w:pPr>
        <w:numPr>
          <w:ilvl w:val="0"/>
          <w:numId w:val="2"/>
        </w:numPr>
      </w:pPr>
      <w:r>
        <w:rPr/>
        <w:t xml:space="preserve">Proyector o pantalla para mostrar imágenes y datos curiosos.</w:t>
      </w:r>
    </w:p>
    <w:p>
      <w:pPr>
        <w:numPr>
          <w:ilvl w:val="0"/>
          <w:numId w:val="2"/>
        </w:numPr>
      </w:pPr>
      <w:r>
        <w:rPr/>
        <w:t xml:space="preserve">Cuadernos o hojas para anotaciones.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Pegamento, tijeras y cinta adhesiva.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partes de las plantas (tallo, hojas, flores).
Experiencia previa en observar y dibujar elementos naturales.
Habilidad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serán exploradores de plantas para descubrir dos grupos muy importantes de plantas con semillas: las angiospermas y las gimnospermas. Les dice que aprenderán a observarlas, describirlas y clasificarlas, lo que les ayudará a entender mejor la naturaleza que los rodea.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planta con flor (angiosperma) y una planta con conos (gimnosperma) y pregunta: “¿Alguien sabe qué tienen en común estas plantas? ¿Qué diferencias ven?”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sencillas y observan las imágenes para identificar diferencias visuales.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las angiospermas son las plantas que nos regalan las flores y muchas frutas que comemos, mientras que las gimnospermas tienen conos y son las plantas más antiguas con semillas? Hoy vamos a ser científicos que descubrirán estas plantas.”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“Estas plantas están en parques, jardines y bosques cerca de ustedes. Aprender a reconocerlas los ayudará a cuidar mejor el medio ambiente y conocer las plantas que usan para su alimentación y para la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 entorno y experiencia personal.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Explica que cada grupo recibirá plantas o imágenes para observar con atención, describirlas y clasificarlas en angiospermas o gimnospermas, usando una ficha de observación que les ayudará a identificar características clave (como presencia de flores, tipo de semillas y hojas).</w:t>
      </w:r>
    </w:p>
    <w:p>
      <w:pPr/>
      <w:r>
        <w:rPr>
          <w:b w:val="1"/>
          <w:bCs w:val="1"/>
        </w:rPr>
        <w:t xml:space="preserve">Actividad 1: Observación y Descripción de Plantas con Semillas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Observar detalladamente diferentes plantas y registrar sus características.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selección de plantas o imágenes y la ficha de observación. Indica: “Observen cada planta con cuidado. ¿Tiene flores, hojas, conos? Anoten lo que vean en su ficha.”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atención, discuten en grupo y escriben o dibujan sus observaciones en la ficha.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Ficha de observación completa con descripciones y dibujos.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“¿Qué características notan en esta planta? ¿Tiene flores? ¿Qué tipo de semillas creen que tiene?” para guiar la observación.</w:t>
      </w:r>
    </w:p>
    <w:p>
      <w:pPr/>
      <w:r>
        <w:rPr>
          <w:b w:val="1"/>
          <w:bCs w:val="1"/>
        </w:rPr>
        <w:t xml:space="preserve">Actividad 2: Clasificación en Angiospermas y Gimnospermas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Clasificar las plantas según sus semejanzas y diferencias en angiospermas o gimnospermas.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usen sus fichas para decidir a qué grupo pertenece cada planta. Les entrega cartulinas para que peguen las imágenes o dibujos y escriban el nombre del grupo (angiospermas o gimnospermas) y características principales.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grupo, toman decisiones y organizan las plantas en las cartulinas según su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clasificación de plantas y características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pregunta “¿Por qué clasificaron esta planta aquí? ¿Qué características usaron para decidir?” para fomentar el razonamiento.</w:t>
      </w:r>
    </w:p>
    <w:p>
      <w:pPr/>
      <w:r>
        <w:rPr>
          <w:b w:val="1"/>
          <w:bCs w:val="1"/>
        </w:rPr>
        <w:t xml:space="preserve">Actividad 3: Presentación y Comparación de Resultados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comunicar las semejanzas y diferencias entre angiospermas y gimnospermas.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su cartulina y explique las características que usaron para clasificar las plantas.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resultados al grupo clase, responden preguntas y escuchan a sus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cartulina con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hace preguntas para profundizar en el análisis y conecta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y agregar a la cartulina ejemplos adicionales de plantas reales o dibujos que encuentren en casa o en el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dentro del grupo, y el docente ofrece ejemplos visuales adicionales y apoyo verbal para completar la ficha de observación.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observación, el docente invita a los estudiantes a usar la información recolectada para clasificar las plantas y luego compartir sus conclusiones, conectando así cada actividad de forma lógica y fluida.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rápida: “En voz alta, cada estudiante dice una característica que aprendió sobre angiospermas o gimnospermas.” El docente anota en la pizarra las ideas principales para hacer un resumen visual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características y escuchan a sus compañeros para completar su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directamente:</w:t>
      </w:r>
    </w:p>
    <w:p>
      <w:pPr>
        <w:numPr>
          <w:ilvl w:val="0"/>
          <w:numId w:val="7"/>
        </w:numPr>
      </w:pPr>
      <w:r>
        <w:rPr/>
        <w:t xml:space="preserve">¿Cómo supieron si una planta era angiosperma o gimnosperma?</w:t>
      </w:r>
    </w:p>
    <w:p>
      <w:pPr>
        <w:numPr>
          <w:ilvl w:val="0"/>
          <w:numId w:val="7"/>
        </w:numPr>
      </w:pPr>
      <w:r>
        <w:rPr/>
        <w:t xml:space="preserve">¿Qué fue lo más fácil y lo más difícil de observar y clasificar las plantas?</w:t>
      </w:r>
    </w:p>
    <w:p>
      <w:pPr>
        <w:numPr>
          <w:ilvl w:val="0"/>
          <w:numId w:val="7"/>
        </w:numPr>
      </w:pPr>
      <w:r>
        <w:rPr/>
        <w:t xml:space="preserve">¿Para qué creen que es importante saber sobre estos tipos de plantas?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propios y reflexionan sobre su proceso de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destaca los aciertos en las observaciones y clasificaciones. Da retroalimentación constructiva sobre la importancia de observar con detalle y trabajar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plantas en casa o en su comunidad durante la semana y tratar de identificar si son angiospermas o gimnospermas usando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hacer la observación y compartir sus hallazgos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dibujen una planta de su entorno y escriban si creen que es angiosperma o gimnosperma, explicando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(fase de inicio), formativa durante la observación y clasificación (fase de desarrollo), y sumativa en la presentación y reflexión final (fase de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Describe con detalle las características de las plantas observadas (objetivo 1).</w:t>
      </w:r>
    </w:p>
    <w:p>
      <w:pPr>
        <w:numPr>
          <w:ilvl w:val="0"/>
          <w:numId w:val="8"/>
        </w:numPr>
      </w:pPr>
      <w:r>
        <w:rPr/>
        <w:t xml:space="preserve">Clasifica correctamente plantas en angiospermas y gimnospermas según sus características (objetivo 2).</w:t>
      </w:r>
    </w:p>
    <w:p>
      <w:pPr>
        <w:numPr>
          <w:ilvl w:val="0"/>
          <w:numId w:val="8"/>
        </w:numPr>
      </w:pPr>
      <w:r>
        <w:rPr/>
        <w:t xml:space="preserve">Argumenta con claridad las semejanzas y diferencias entre ambos grupos (objetivo 3).</w:t>
      </w:r>
    </w:p>
    <w:p>
      <w:pPr>
        <w:numPr>
          <w:ilvl w:val="0"/>
          <w:numId w:val="8"/>
        </w:numPr>
      </w:pPr>
      <w:r>
        <w:rPr/>
        <w:t xml:space="preserve">Participa activamente y colabora en la construcción del producto grupal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colaboración; ficha de observación para evaluar descripción; rúbrica simple para evaluar clasificación y argumentación; observación directa durante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Ficha de observación con descripciones de plantas.</w:t>
      </w:r>
    </w:p>
    <w:p>
      <w:pPr>
        <w:numPr>
          <w:ilvl w:val="0"/>
          <w:numId w:val="9"/>
        </w:numPr>
      </w:pPr>
      <w:r>
        <w:rPr/>
        <w:t xml:space="preserve">Cartulina grupal con clasificación y características escritas.</w:t>
      </w:r>
    </w:p>
    <w:p>
      <w:pPr>
        <w:numPr>
          <w:ilvl w:val="0"/>
          <w:numId w:val="9"/>
        </w:numPr>
      </w:pPr>
      <w:r>
        <w:rPr/>
        <w:t xml:space="preserve">Presentación oral grupal explicando la clasificación.</w:t>
      </w:r>
    </w:p>
    <w:p>
      <w:pPr>
        <w:numPr>
          <w:ilvl w:val="0"/>
          <w:numId w:val="9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33B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2A5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AF0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945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38B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DAB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F9B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0EE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DDF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2026-09-25T21:59:17-05:00</dcterms:created>
  <dcterms:modified xsi:type="dcterms:W3CDTF">2026-09-25T21:59:17-05:00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