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 con semillas: ¡Angiospermas y Gimnospermas!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aprenderán a observar y describir diferentes plantas que tienen semillas, y a clasificarlas en dos grupos principales: angiospermas y gimnospermas. Este conocimiento es muy importante porque nos ayuda a entender mejor la naturaleza que nos rodea, las plantas que vemos en el parque, en el jardín o incluso en nuestra casa. Al reconocer las características que hacen únicas a cada tipo de planta, los niños podrán apreciar la diversidad de la vida vegetal y cómo estas plantas contribuyen al equilibrio del medio ambiente.</w:t>
      </w:r>
    </w:p>
    <w:p>
      <w:pPr/>
      <w:r>
        <w:rPr/>
        <w:t xml:space="preserve">Además, esta lección conecta con la vida diaria de los estudiantes, ya que muchas frutas, flores y árboles que conocen son angiospermas, mientras que algunos pinos y coníferas son gimnospermas. Al aprender a distinguirlas, los niños desarrollan destrezas científicas como la observación, la comparación y la clasificación, habilidades que les serán útiles para seguir explorando el mundo natural.</w:t>
      </w:r>
    </w:p>
    <w:p>
      <w:pPr/>
      <w:r>
        <w:rPr/>
        <w:t xml:space="preserve">El aprendizaje se realizará mediante un proyecto en equipo, donde podrán manipular muestras reales, discutir sus características y crear una clasificación visual que refleje sus descubrimientos. Así, la clase será activa, divertida y significativa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cuidadosamente diferentes plantas con semillas y describir sus características principales.</w:t>
      </w:r>
    </w:p>
    <w:p>
      <w:pPr>
        <w:numPr>
          <w:ilvl w:val="0"/>
          <w:numId w:val="1"/>
        </w:numPr>
      </w:pPr>
      <w:r>
        <w:rPr/>
        <w:t xml:space="preserve">Comparar y diferenciar las plantas en dos grupos: angiospermas y gimnospermas, usando sus semejanzas y diferencias.</w:t>
      </w:r>
    </w:p>
    <w:p>
      <w:pPr>
        <w:numPr>
          <w:ilvl w:val="0"/>
          <w:numId w:val="1"/>
        </w:numPr>
      </w:pPr>
      <w:r>
        <w:rPr/>
        <w:t xml:space="preserve">Clasificar en equipo las plantas observadas, utilizando criterios científicos sencillos y apropiados para su edad.</w:t>
      </w:r>
    </w:p>
    <w:p>
      <w:pPr>
        <w:numPr>
          <w:ilvl w:val="0"/>
          <w:numId w:val="1"/>
        </w:numPr>
      </w:pPr>
      <w:r>
        <w:rPr/>
        <w:t xml:space="preserve">Comunicar sus hallazgos mediante un producto visual que represente la clasificación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reales de plantas con semillas: hojas, flores, frutos (angiospermas) y conos o piñas (gimnospermas) - al menos 2 de cada tipo para grupos.</w:t>
      </w:r>
    </w:p>
    <w:p>
      <w:pPr>
        <w:numPr>
          <w:ilvl w:val="0"/>
          <w:numId w:val="2"/>
        </w:numPr>
      </w:pPr>
      <w:r>
        <w:rPr/>
        <w:t xml:space="preserve">Tarjetas con imágenes de plantas angiospermas y gimnospermas.</w:t>
      </w:r>
    </w:p>
    <w:p>
      <w:pPr>
        <w:numPr>
          <w:ilvl w:val="0"/>
          <w:numId w:val="2"/>
        </w:numPr>
      </w:pPr>
      <w:r>
        <w:rPr/>
        <w:t xml:space="preserve">Cartulinas o papel kraft para elaborar el mural de clasificación (tamaño A2 o similar).</w:t>
      </w:r>
    </w:p>
    <w:p>
      <w:pPr>
        <w:numPr>
          <w:ilvl w:val="0"/>
          <w:numId w:val="2"/>
        </w:numPr>
      </w:pPr>
      <w:r>
        <w:rPr/>
        <w:t xml:space="preserve">Marcadores, crayones o plumones de colores.</w:t>
      </w:r>
    </w:p>
    <w:p>
      <w:pPr>
        <w:numPr>
          <w:ilvl w:val="0"/>
          <w:numId w:val="2"/>
        </w:numPr>
      </w:pPr>
      <w:r>
        <w:rPr/>
        <w:t xml:space="preserve">Tijeras y pegamento en barra para pegar imágenes y muestras en el mural.</w:t>
      </w:r>
    </w:p>
    <w:p>
      <w:pPr>
        <w:numPr>
          <w:ilvl w:val="0"/>
          <w:numId w:val="2"/>
        </w:numPr>
      </w:pPr>
      <w:r>
        <w:rPr/>
        <w:t xml:space="preserve">Cuadernos de ciencias o hojas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curiosos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las plantas (hojas, tallo, raíz, flor, fruto).</w:t>
      </w:r>
    </w:p>
    <w:p>
      <w:pPr>
        <w:numPr>
          <w:ilvl w:val="0"/>
          <w:numId w:val="3"/>
        </w:numPr>
      </w:pPr>
      <w:r>
        <w:rPr/>
        <w:t xml:space="preserve">Experiencias previas observando plantas en el entorno escolar o familiar.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describir objetos usando adjetivos simples (grande, pequeño, verde, seco,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de plantas con semillas. Vamos a descubrir cómo son y cómo podemos agruparlas según sus características para entender mejor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hoja de un árbol y pregunta: “¿Quién puede decirme qué cosas conocen de esta hoja? ¿De dónde creen que viene esta planta?”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hablando de hojas, árboles, plantas que conocen y relacionan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las plantas con semillas nacen de semillas que pueden ser muy diferentes? Algunas tienen flores y otras no, y hoy aprenderemos a distinguirlas.”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el parque, en el jardín o en casa, hay muchas plantas con semillas. Saber cómo son y cómo se agrupan nos ayuda a cuidar mejor nuestro medio ambiente.”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de angiospermas (plantas con flores y frutos) y gimnospermas (plantas con semillas sin frutos, como los pinos). Usa imágenes y muestras reales para ejemplificar.</w:t>
      </w:r>
    </w:p>
    <w:p>
      <w:pPr/>
      <w:r>
        <w:rPr>
          <w:b w:val="1"/>
          <w:bCs w:val="1"/>
        </w:rPr>
        <w:t xml:space="preserve">Actividad 1: Exploración y observación de muestras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de plantas con semillas.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reparte muestras de plantas con semillas (hojas, flores, frutos para angiospermas; hojas aciculares y conos para gimnospermas). Cada grupo observa, toca y describe las muestras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descripciones de las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como: “¿Qué colores ven? ¿Las hojas son grandes o pequeñas? ¿Hay flores o conos? ¿Qué diferencias notan entre las plantas?”</w:t>
      </w:r>
    </w:p>
    <w:p>
      <w:pPr/>
      <w:r>
        <w:rPr>
          <w:b w:val="1"/>
          <w:bCs w:val="1"/>
        </w:rPr>
        <w:t xml:space="preserve">Actividad 2: Clasificación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plantas observadas en angiospermas y gimnospermas.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imágenes adicionales y juntos colocan las muestras y tarjetas en dos cartulinas grandes, una para angiospermas y otra para gimnospermas. Deben explicar y justificar por qué colocan cada planta en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de clasificación con muestras y tarjetas pegadas.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preguntando: “¿Qué tienen en común estas plantas? ¿Por qué creen que este fruto pertenece aquí y no allá? ¿Qué características usan para decidir?”</w:t>
      </w:r>
    </w:p>
    <w:p>
      <w:pPr/>
      <w:r>
        <w:rPr>
          <w:b w:val="1"/>
          <w:bCs w:val="1"/>
        </w:rPr>
        <w:t xml:space="preserve">Actividad 3: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 clasificación realizada.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Un representante de cada grupo presenta brevemente su mural y explica cómo clasificaron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ideas correctas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dibujar una planta con semillas inventada y a decidir si es angiosperma o gimnosperma, justificando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grupos más pequeños y ofrecer descripciones guía y ejemplos visuales adicionales para facilitar la identificación.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observación con la clasificación recordando: “Ahora que ya conocemos bien las plantas, vamos a organizarlas para entenderlas mejor y poder compartir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o dibuja en una tarjeta una diferencia clave entre angiospermas y gimnospermas que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y entregarlo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supiste en qué grupo poner cada planta?</w:t>
      </w:r>
    </w:p>
    <w:p>
      <w:pPr>
        <w:numPr>
          <w:ilvl w:val="0"/>
          <w:numId w:val="11"/>
        </w:numPr>
      </w:pPr>
      <w:r>
        <w:rPr/>
        <w:t xml:space="preserve">¿Qué características te ayudaron a diferenciar las angiospermas de las gimnospermas?</w:t>
      </w:r>
    </w:p>
    <w:p>
      <w:pPr>
        <w:numPr>
          <w:ilvl w:val="0"/>
          <w:numId w:val="11"/>
        </w:numPr>
      </w:pPr>
      <w:r>
        <w:rPr/>
        <w:t xml:space="preserve">¿Por qué crees que es importante conocer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con la clase los aciertos y dudas más comunes, reforzando los conceptos clave y felicitando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salida o paseo pueden buscar plantas con semillas y tratar de identificar si son angiospermas o gimnospermas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una “búsqueda de plantas en casa o en el barrio” y traer una pequeña hoja, semilla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Diagnóstica: al inicio con preguntas sobre plantas conocidas; Formativa: durante la observación, clasificación y presentación en el desarrollo; Sumativa: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con precisión características observadas en plantas con semillas (Objetivo 1).</w:t>
      </w:r>
    </w:p>
    <w:p>
      <w:pPr>
        <w:numPr>
          <w:ilvl w:val="0"/>
          <w:numId w:val="12"/>
        </w:numPr>
      </w:pPr>
      <w:r>
        <w:rPr/>
        <w:t xml:space="preserve">Identifica semejanzas y diferencias entre angiospermas y gimnospermas (Objetivo 2).</w:t>
      </w:r>
    </w:p>
    <w:p>
      <w:pPr>
        <w:numPr>
          <w:ilvl w:val="0"/>
          <w:numId w:val="12"/>
        </w:numPr>
      </w:pPr>
      <w:r>
        <w:rPr/>
        <w:t xml:space="preserve">Clasifica correctamente las plantas en los grupos correspondientes (Objetivo 3).</w:t>
      </w:r>
    </w:p>
    <w:p>
      <w:pPr>
        <w:numPr>
          <w:ilvl w:val="0"/>
          <w:numId w:val="12"/>
        </w:numPr>
      </w:pPr>
      <w:r>
        <w:rPr/>
        <w:t xml:space="preserve">Comunica sus hallazgos en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la presentación oral y el mural.</w:t>
      </w:r>
    </w:p>
    <w:p>
      <w:pPr>
        <w:numPr>
          <w:ilvl w:val="0"/>
          <w:numId w:val="13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Descripciones y dibujos en cuadernos durante la observación.</w:t>
      </w:r>
    </w:p>
    <w:p>
      <w:pPr>
        <w:numPr>
          <w:ilvl w:val="0"/>
          <w:numId w:val="14"/>
        </w:numPr>
      </w:pPr>
      <w:r>
        <w:rPr/>
        <w:t xml:space="preserve">Mural de clasificación creado en grupos.</w:t>
      </w:r>
    </w:p>
    <w:p>
      <w:pPr>
        <w:numPr>
          <w:ilvl w:val="0"/>
          <w:numId w:val="14"/>
        </w:numPr>
      </w:pPr>
      <w:r>
        <w:rPr/>
        <w:t xml:space="preserve">Presentación oral de cada grupo.</w:t>
      </w:r>
    </w:p>
    <w:p>
      <w:pPr>
        <w:numPr>
          <w:ilvl w:val="0"/>
          <w:numId w:val="14"/>
        </w:numPr>
      </w:pPr>
      <w:r>
        <w:rPr/>
        <w:t xml:space="preserve">Tickets de salida individuales con diferencias clave entre angiospermas y gimnospermas.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97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F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B7E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A55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E3B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9A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EE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33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2BC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30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A60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3AD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B9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A0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2026-09-25T20:16:32-05:00</dcterms:created>
  <dcterms:modified xsi:type="dcterms:W3CDTF">2026-09-25T20:16:32-05:00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