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con Semillas: Angiospermas y Gimnospermas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plantas con semillas. Aprenderán a observar y describir diferentes plantas, identificando sus características principales para clasificarlas en dos grandes grupos: angiospermas y gimnospermas. Este conocimiento es importante porque las plantas forman parte esencial de nuestro entorno y la vida diaria, desde los alimentos que consumimos hasta el aire que respiramos.</w:t>
      </w:r>
    </w:p>
    <w:p>
      <w:pPr/>
      <w:r>
        <w:rPr/>
        <w:t xml:space="preserve">Mediante un proyecto colaborativo y actividades prácticas, los estudiantes desarrollarán habilidades de observación, comparación y clasificación, fomentando su curiosidad científica y el trabajo en equipo. Comprenderán cómo las plantas con semillas se parecen y se diferencian, lo que les permitirá valorar la biodiversidad que los rodea. Además, esta experiencia conecta con su vida cotidiana al reconocer las plantas que ven en parques, jardines y en el campo, promoviendo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detalladamente diferentes plantas con semillas en su entorno o imágenes.</w:t>
      </w:r>
    </w:p>
    <w:p>
      <w:pPr>
        <w:numPr>
          <w:ilvl w:val="0"/>
          <w:numId w:val="1"/>
        </w:numPr>
      </w:pPr>
      <w:r>
        <w:rPr/>
        <w:t xml:space="preserve">Describir las características visibles de las plantas con semillas utilizando un lenguaje sencillo y adecuado.</w:t>
      </w:r>
    </w:p>
    <w:p>
      <w:pPr>
        <w:numPr>
          <w:ilvl w:val="0"/>
          <w:numId w:val="1"/>
        </w:numPr>
      </w:pPr>
      <w:r>
        <w:rPr/>
        <w:t xml:space="preserve">Comparar semejanzas y diferencias entre angiospermas y gimnospermas.</w:t>
      </w:r>
    </w:p>
    <w:p>
      <w:pPr>
        <w:numPr>
          <w:ilvl w:val="0"/>
          <w:numId w:val="1"/>
        </w:numPr>
      </w:pPr>
      <w:r>
        <w:rPr/>
        <w:t xml:space="preserve">Clasificar plantas observadas en angiospermas o gimnospermas según sus características.</w:t>
      </w:r>
    </w:p>
    <w:p>
      <w:pPr>
        <w:numPr>
          <w:ilvl w:val="0"/>
          <w:numId w:val="1"/>
        </w:numPr>
      </w:pPr>
      <w:r>
        <w:rPr/>
        <w:t xml:space="preserve">Trabajar colaborativamente para crear un mural o cartel que represente la clasificación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plantas angiospermas y gimnospermas (al menos 6 imágenes, 3 de cada tipo).</w:t>
      </w:r>
    </w:p>
    <w:p>
      <w:pPr>
        <w:numPr>
          <w:ilvl w:val="0"/>
          <w:numId w:val="2"/>
        </w:numPr>
      </w:pPr>
      <w:r>
        <w:rPr/>
        <w:t xml:space="preserve">Hojas de papel bond tamaño carta para anotaciones y dibujo (1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Marcadores o plumones para cartulina.</w:t>
      </w:r>
    </w:p>
    <w:p>
      <w:pPr>
        <w:numPr>
          <w:ilvl w:val="0"/>
          <w:numId w:val="2"/>
        </w:numPr>
      </w:pPr>
      <w:r>
        <w:rPr/>
        <w:t xml:space="preserve">Cuaderno o libreta para que cada estudiante tome notas.</w:t>
      </w:r>
    </w:p>
    <w:p>
      <w:pPr>
        <w:numPr>
          <w:ilvl w:val="0"/>
          <w:numId w:val="2"/>
        </w:numPr>
      </w:pPr>
      <w:r>
        <w:rPr/>
        <w:t xml:space="preserve">Dispositivo para mostrar imágenes digitales o videos cortos (tablet, computadora o proyector).</w:t>
      </w:r>
    </w:p>
    <w:p>
      <w:pPr>
        <w:numPr>
          <w:ilvl w:val="0"/>
          <w:numId w:val="2"/>
        </w:numPr>
      </w:pPr>
      <w:r>
        <w:rPr/>
        <w:t xml:space="preserve">Tijeras y pegamento para pegar imágenes en el mural.</w:t>
      </w:r>
    </w:p>
    <w:p>
      <w:pPr>
        <w:numPr>
          <w:ilvl w:val="0"/>
          <w:numId w:val="2"/>
        </w:numPr>
      </w:pPr>
      <w:r>
        <w:rPr/>
        <w:t xml:space="preserve">Lista de características básicas de angiospermas y gimnospermas (para guía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plantas: que existen plantas y que algunas tienen semillas.</w:t>
      </w:r>
    </w:p>
    <w:p>
      <w:pPr>
        <w:numPr>
          <w:ilvl w:val="0"/>
          <w:numId w:val="3"/>
        </w:numPr>
      </w:pPr>
      <w:r>
        <w:rPr/>
        <w:t xml:space="preserve">Habilidad para observar detalles y expresar ideas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plantas con semillas y preparar a los estudiantes para observar y distinguir entre angiospermas y gimnospermas, comprendiendo por qué es importante conocerlas.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han visto semillas? ¿De qué plantas? Vamos a jugar un juego rápido: yo digo el nombre de una planta y ustedes me dicen si saben si tiene semillas o 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plantas tienen semillas escondidas dentro de flores y otras las tienen al aire libre? Hoy vamos a descubrir cómo diferenciarlas y por qué eso es importante para cuidar nuestras plantas y nuestro planeta.”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curiosidad, haciendo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que vemos en el parque o en casa pueden ser diferentes, pero todas tienen algo en común: sus semillas. Aprenderemos a observarlas para conocerlas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plantas que conocen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imágenes reales y digitales de plantas con semillas, explicando con palabras sencillas las características principales que diferencian a las angiospermas (plantas con flores y semillas dentro de frutos) y gimnospermas (plantas con semillas expuestas, como los pinos).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Observación guiada de imágenes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plantas con semillas.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pequeños de 3-4.</w:t>
      </w:r>
    </w:p>
    <w:p>
      <w:pPr>
        <w:numPr>
          <w:ilvl w:val="1"/>
          <w:numId w:val="4"/>
        </w:numPr>
      </w:pPr>
      <w:r>
        <w:rPr/>
        <w:t xml:space="preserve">Entregar a cada grupo varias imágenes de plantas angiospermas y gimnospermas mezcladas.</w:t>
      </w:r>
    </w:p>
    <w:p>
      <w:pPr>
        <w:numPr>
          <w:ilvl w:val="1"/>
          <w:numId w:val="4"/>
        </w:numPr>
      </w:pPr>
      <w:r>
        <w:rPr/>
        <w:t xml:space="preserve">Solicitar que observen cada imagen y anoten o dibujen en su papel qué características ven: ¿tiene flores? ¿dónde están las semillas?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dibujos en hojas individuales que describen las plantas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“¿Qué observan en esta planta? ¿Dónde están las semillas? ¿Tiene flores visibles?” para guiar la observación y aclarar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Comparación y clasificación grupal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clasificar plantas como angiospermas o gimnospermas.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y dibujos de la actividad anterior, cada grupo agrupa las imágenes en dos categorías: angiospermas y gimnospermas.</w:t>
      </w:r>
    </w:p>
    <w:p>
      <w:pPr>
        <w:numPr>
          <w:ilvl w:val="1"/>
          <w:numId w:val="5"/>
        </w:numPr>
      </w:pPr>
      <w:r>
        <w:rPr/>
        <w:t xml:space="preserve">En la cartulina, pegan las imágenes según la clasificación y escriben las características que usaron para decidir.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clasificación y características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 “¿Por qué colocaron esta planta aquí? ¿Qué la hace diferente de la otra categoría?” y ayudar a que usen el vocabulario correcto (flores, semillas, frutos, conos).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casa o en su entorno una planta y traten de clasificarla usando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Dar imágenes con etiquetas de características para que las relacionen y faciliten la clasificación, además de apoyo verbal durante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observar y clasificar plantas, vamos a compartir lo que hicieron para que todos aprendamos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¿Cuáles son tres cosas importantes que aprendimos hoy sobre las plantas con semillas?”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el docente anota en la pizarra o en un papel grande las ideas principales (puede ser en forma de lista o mapa sencillo).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¿Cómo sabes si una planta es angiosperma o gimnosperma?</w:t>
      </w:r>
    </w:p>
    <w:p>
      <w:pPr>
        <w:numPr>
          <w:ilvl w:val="0"/>
          <w:numId w:val="6"/>
        </w:numPr>
      </w:pPr>
      <w:r>
        <w:rPr/>
        <w:t xml:space="preserve">¿Qué fue lo que más te gustó de observar las plantas?</w:t>
      </w:r>
    </w:p>
    <w:p>
      <w:pPr>
        <w:numPr>
          <w:ilvl w:val="0"/>
          <w:numId w:val="6"/>
        </w:numPr>
      </w:pPr>
      <w:r>
        <w:rPr/>
        <w:t xml:space="preserve">¿Cómo puedes usar lo que aprendimos para cuidar las plantas en tu casa o en el parque?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dibujos rápidos en sus cuadernos.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las observaciones detalladas, corrigiendo suavemente errores y reforzando conceptos clave de manera positiva y motivadora.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seguir observando plantas y tratando de clasificarlas. En la próxima clase, veremos cómo estas plantas ayudan a los animales y a las personas.”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reto para hoy es encontrar una planta cerca de tu casa, dibujarla y tratar de decir si es angiosperma o gimnosperma. En la próxima clase, compartiremos sus descubrimientos.”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Fase de Inicio, mediante preguntas iniciales para activar conocimientos previos.</w:t>
      </w:r>
    </w:p>
    <w:p>
      <w:pPr>
        <w:numPr>
          <w:ilvl w:val="0"/>
          <w:numId w:val="7"/>
        </w:numPr>
      </w:pPr>
      <w:r>
        <w:rPr/>
        <w:t xml:space="preserve">Formativa: Durante la Fase de Desarrollo, observando la participación, las anotaciones, dibujos y la clasificación en grupo.</w:t>
      </w:r>
    </w:p>
    <w:p>
      <w:pPr>
        <w:numPr>
          <w:ilvl w:val="0"/>
          <w:numId w:val="7"/>
        </w:numPr>
      </w:pPr>
      <w:r>
        <w:rPr/>
        <w:t xml:space="preserve">Sumativa: En la Fase de Cierre, al evaluar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características visibles de plantas con semillas con vocabulario adecuado.</w:t>
      </w:r>
    </w:p>
    <w:p>
      <w:pPr>
        <w:numPr>
          <w:ilvl w:val="0"/>
          <w:numId w:val="8"/>
        </w:numPr>
      </w:pPr>
      <w:r>
        <w:rPr/>
        <w:t xml:space="preserve">Identifica y clasifica correctamente plantas en angiospermas o gimnospermas.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colabora en la construcción del mural.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habilidades de descripción y clasificación.</w:t>
      </w:r>
    </w:p>
    <w:p>
      <w:pPr>
        <w:numPr>
          <w:ilvl w:val="0"/>
          <w:numId w:val="9"/>
        </w:numPr>
      </w:pPr>
      <w:r>
        <w:rPr/>
        <w:t xml:space="preserve">Observación directa durante trabajo en grupo.</w:t>
      </w:r>
    </w:p>
    <w:p>
      <w:pPr>
        <w:numPr>
          <w:ilvl w:val="0"/>
          <w:numId w:val="9"/>
        </w:numPr>
      </w:pPr>
      <w:r>
        <w:rPr/>
        <w:t xml:space="preserve">Portafolio con anotaciones y dibujos individuales.</w:t>
      </w:r>
    </w:p>
    <w:p>
      <w:pPr>
        <w:numPr>
          <w:ilvl w:val="0"/>
          <w:numId w:val="9"/>
        </w:numPr>
      </w:pPr>
      <w:r>
        <w:rPr/>
        <w:t xml:space="preserve">Rúbrica sencilla para evaluar la participación y el producto grupal (mural).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y notas individuales sobre plantas observadas.</w:t>
      </w:r>
    </w:p>
    <w:p>
      <w:pPr>
        <w:numPr>
          <w:ilvl w:val="0"/>
          <w:numId w:val="10"/>
        </w:numPr>
      </w:pPr>
      <w:r>
        <w:rPr/>
        <w:t xml:space="preserve">Mural grupal con imágenes clasificadas y características escritas.</w:t>
      </w:r>
    </w:p>
    <w:p>
      <w:pPr>
        <w:numPr>
          <w:ilvl w:val="0"/>
          <w:numId w:val="10"/>
        </w:numPr>
      </w:pPr>
      <w:r>
        <w:rPr/>
        <w:t xml:space="preserve">Participación en la reflexión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28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9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38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62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DCB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0E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A13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58B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6D8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CA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2026-09-25T21:23:25-05:00</dcterms:created>
  <dcterms:modified xsi:type="dcterms:W3CDTF">2026-09-25T21:23:25-05:00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