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el Mundo del Hardware y Software: La Aventura de tu Computadora!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diferencien claramente los componentes físicos (hardware) y lógicos (software) que conforman un sistema informático. A través de una metodología basada en la gamificación, los estudiantes explorarán, clasificarán y manipularán diversos dispositivos y aplicaciones, entendiendo cómo ambos tipos de componentes interactúan y se complementan para que el computador funcione correctamente.</w:t>
      </w:r>
    </w:p>
    <w:p>
      <w:pPr/>
      <w:r>
        <w:rPr/>
        <w:t xml:space="preserve">Esta experiencia es fundamental para los jóvenes, pues les permite relacionar los conceptos tecnológicos con su vida cotidiana, desde el uso de sus celulares y computadoras hasta el manejo de aplicaciones que utilizan diariamente. Además, desarrollar estas competencias tecnológicas los prepara para un mundo cada vez más digitalizado, fomentando su curiosidad, pensamiento crítico y habilidades prácticas en informática.</w:t>
      </w:r>
    </w:p>
    <w:p>
      <w:pPr/>
      <w:r>
        <w:rPr/>
        <w:t xml:space="preserve">La clase es virtual y asincrónica, diseñada para que los estudiantes avancen a su ritmo pero manteniendo un alto nivel de motivación y compromiso mediante retos, puntos y recompensas, asegurando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claramente entre los componentes físicos (hardware) y lógicos (software) de un sistema informático.</w:t>
      </w:r>
    </w:p>
    <w:p>
      <w:pPr>
        <w:numPr>
          <w:ilvl w:val="0"/>
          <w:numId w:val="1"/>
        </w:numPr>
      </w:pPr>
      <w:r>
        <w:rPr/>
        <w:t xml:space="preserve">Explorar y clasificar dispositivos y aplicaciones informáticas según su naturaleza física o lógica.</w:t>
      </w:r>
    </w:p>
    <w:p>
      <w:pPr>
        <w:numPr>
          <w:ilvl w:val="0"/>
          <w:numId w:val="1"/>
        </w:numPr>
      </w:pPr>
      <w:r>
        <w:rPr/>
        <w:t xml:space="preserve">Manipular virtualmente dispositivos y aplicaciones para comprender su funcionamiento y complementariedad.</w:t>
      </w:r>
    </w:p>
    <w:p>
      <w:pPr>
        <w:numPr>
          <w:ilvl w:val="0"/>
          <w:numId w:val="1"/>
        </w:numPr>
      </w:pPr>
      <w:r>
        <w:rPr/>
        <w:t xml:space="preserve">Analizar la interacción entre hardware y software para el correcto funcionamiento de un computador.</w:t>
      </w:r>
    </w:p>
    <w:p>
      <w:pPr>
        <w:numPr>
          <w:ilvl w:val="0"/>
          <w:numId w:val="1"/>
        </w:numPr>
      </w:pPr>
      <w:r>
        <w:rPr/>
        <w:t xml:space="preserve">Reflexionar sobre la importancia de ambos componentes en la vida diaria y en el uso de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cada estudiante.</w:t>
      </w:r>
    </w:p>
    <w:p>
      <w:pPr>
        <w:numPr>
          <w:ilvl w:val="0"/>
          <w:numId w:val="2"/>
        </w:numPr>
      </w:pPr>
      <w:r>
        <w:rPr/>
        <w:t xml:space="preserve">Plataforma virtual o aula digital (Google Classroom, Moodle, etc.) para alojar materiales y actividades.</w:t>
      </w:r>
    </w:p>
    <w:p>
      <w:pPr>
        <w:numPr>
          <w:ilvl w:val="0"/>
          <w:numId w:val="2"/>
        </w:numPr>
      </w:pPr>
      <w:r>
        <w:rPr/>
        <w:t xml:space="preserve">Video introductorio sobre hardware y software (duración aproximada 5 minutos).</w:t>
      </w:r>
    </w:p>
    <w:p>
      <w:pPr>
        <w:numPr>
          <w:ilvl w:val="0"/>
          <w:numId w:val="2"/>
        </w:numPr>
      </w:pPr>
      <w:r>
        <w:rPr/>
        <w:t xml:space="preserve">Presentación interactiva con imágenes y ejemplos de hardware y software.</w:t>
      </w:r>
    </w:p>
    <w:p>
      <w:pPr>
        <w:numPr>
          <w:ilvl w:val="0"/>
          <w:numId w:val="2"/>
        </w:numPr>
      </w:pPr>
      <w:r>
        <w:rPr/>
        <w:t xml:space="preserve">Juego digital de clasificación de componentes (herramienta como Educaplay o Kahoot).</w:t>
      </w:r>
    </w:p>
    <w:p>
      <w:pPr>
        <w:numPr>
          <w:ilvl w:val="0"/>
          <w:numId w:val="2"/>
        </w:numPr>
      </w:pPr>
      <w:r>
        <w:rPr/>
        <w:t xml:space="preserve">Documento descargable con lista de dispositivos y aplicaciones para clasificación.</w:t>
      </w:r>
    </w:p>
    <w:p>
      <w:pPr>
        <w:numPr>
          <w:ilvl w:val="0"/>
          <w:numId w:val="2"/>
        </w:numPr>
      </w:pPr>
      <w:r>
        <w:rPr/>
        <w:t xml:space="preserve">Foro de discusión virtual para compartir respuestas y reflexiones.</w:t>
      </w:r>
    </w:p>
    <w:p>
      <w:pPr>
        <w:numPr>
          <w:ilvl w:val="0"/>
          <w:numId w:val="2"/>
        </w:numPr>
      </w:pPr>
      <w:r>
        <w:rPr/>
        <w:t xml:space="preserve">Plantilla digital para mapa mental o esquema de interacción hardware-software.</w:t>
      </w:r>
    </w:p>
    <w:p>
      <w:pPr>
        <w:numPr>
          <w:ilvl w:val="0"/>
          <w:numId w:val="2"/>
        </w:numPr>
      </w:pPr>
      <w:r>
        <w:rPr/>
        <w:t xml:space="preserve">Sistema de puntos, insignias y niveles integrado en la plataforma o mediante hojas de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computadora y su uso cotidiano.</w:t>
      </w:r>
    </w:p>
    <w:p>
      <w:pPr>
        <w:numPr>
          <w:ilvl w:val="0"/>
          <w:numId w:val="3"/>
        </w:numPr>
      </w:pPr>
      <w:r>
        <w:rPr/>
        <w:t xml:space="preserve">Habilidades básicas para navegar en plataformas virtuales y uso de aplicaciones sencillas.</w:t>
      </w:r>
    </w:p>
    <w:p>
      <w:pPr>
        <w:numPr>
          <w:ilvl w:val="0"/>
          <w:numId w:val="3"/>
        </w:numPr>
      </w:pPr>
      <w:r>
        <w:rPr/>
        <w:t xml:space="preserve">Experiencia previa con el manejo de dispositivos tecnológicos (celular, computadora, tablet).</w:t>
      </w:r>
    </w:p>
    <w:p>
      <w:pPr>
        <w:numPr>
          <w:ilvl w:val="0"/>
          <w:numId w:val="3"/>
        </w:numPr>
      </w:pPr>
      <w:r>
        <w:rPr/>
        <w:t xml:space="preserve">Capacidad para trabajar de forma autónoma en entornos virtuales asincrónicos.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Hardware y SoftwareFase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hardware y software, activar conocimientos previos y motivar a los estudiantes para que se interesen en cómo funciona su computadora a partir de sus componentes físicos y aplicaciones.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Publica en la plataforma un breve cuestionario de opción múltiple titulado "¿Qué sabes sobre tu computadora?" con preguntas como: "¿Qué parte de la computadora puedes tocar?", "¿Qué es un programa o aplicación?".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el cuestionario en los primeros minutos, reflexionando sobre lo que ya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"¿Sabías que sin software, el hardware no puede hacer nada? Y sin hardware, el software no tiene dónde ‘vivir’. ¡Ambos son el equipo ganador de una computadora!"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el foro qué componente creen que es más importante y por qué, generando una pequeña discusión.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distinguir estos componentes para entender mejor cómo usar, cuidar y aprovechar sus dispositivos en la vida diaria y en sus estudios.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espacio de trabajo para iniciar la exploración virtual.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Publica un video animado de 5 minutos que explica con ejemplos visuales qué es hardware y software, mostrando componentes físicos como teclado, CPU y software como navegadores y juegos.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y toman notas en su cuaderno o archivo digital.</w:t>
      </w:r>
    </w:p>
    <w:p>
      <w:pPr/>
      <w:r>
        <w:rPr>
          <w:b w:val="1"/>
          <w:bCs w:val="1"/>
        </w:rPr>
        <w:t xml:space="preserve">Actividad 1: Exploración Virtual de Componentes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hardware y software mediante la observación y manipulación.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proporciona un enlace a una simulación interactiva donde pueden "tocarse" y rotarse virtualmente dispositivos de hardware y abrir aplicaciones de software.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con al menos 5 hardware y 5 software identificados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el progreso a través de la plataforma, responde dudas en el chat y pregunta: "¿Por qué crees que este dispositivo es hardware?" o "¿Qué función cumple este software?"</w:t>
      </w:r>
    </w:p>
    <w:p>
      <w:pPr/>
      <w:r>
        <w:rPr>
          <w:b w:val="1"/>
          <w:bCs w:val="1"/>
        </w:rPr>
        <w:t xml:space="preserve">Actividad 2: Juego de Clasificación y Retos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dispositivos y aplicaciones en hardware o software, reforzando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Participan en un juego digital tipo quiz donde deben asignar correctamente componentes a hardware o software para ganar puntos y avanzar de nivel.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ranking visible para motivar competencia sana.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Puntaje obtenido y nivel alcanzado en 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los estudiantes, da pistas si alguien se queda atascado y destaca a los mejores para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Proponen un nuevo ejemplo de hardware o software no visto y explican su función.</w:t>
      </w:r>
    </w:p>
    <w:p>
      <w:pPr>
        <w:numPr>
          <w:ilvl w:val="0"/>
          <w:numId w:val="8"/>
        </w:numPr>
      </w:pPr>
      <w:r>
        <w:rPr/>
        <w:t xml:space="preserve">Para quienes requieren apoyo: Se les ofrece una guía visual descargable con imágenes y descripciones sencillas para facilitar la identificación.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sus avances y anuncia que en la próxima sesión explorarán cómo hardware y software trabajan juntos para que un computador funcione.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 digital con la pregunta: "Menciona una diferencia clave entre hardware y software que aprendiste hoy".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la plataforma y leen algunas respuestas seleccionadas.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puedes identificar si un componente es hardware o software en tu computadora o celular?</w:t>
      </w:r>
    </w:p>
    <w:p>
      <w:pPr>
        <w:numPr>
          <w:ilvl w:val="0"/>
          <w:numId w:val="10"/>
        </w:numPr>
      </w:pPr>
      <w:r>
        <w:rPr/>
        <w:t xml:space="preserve">¿Por qué crees que es importante conocer estas diferencias?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a los tickets con comentarios personalizados y destaca respuestas creativas o correctas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la interacción entre hardware y software mediante actividades prácticas y retos.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busquen en casa al menos dos dispositivos o aplicaciones y los anoten en una lista indicando si son hardware o software, para compartirlo en la próxima sesión.</w:t>
      </w:r>
    </w:p>
    <w:p>
      <w:pPr/>
      <w:r>
        <w:rPr/>
        <w:t xml:space="preserve">Sesión 2: La Sinergia entre Hardware y SoftwareFase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la sesión anterior y preparar a los estudiantes para entender cómo hardware y software trabajan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Publica un foro con la pregunta: "¿Qué encontraron en casa? ¿Cómo creen que esos dispositivos y aplicaciones trabajan juntos?"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listas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Comparte un breve video o animación que muestra un proceso donde hardware y software interactúan para realizar una tarea (ejemplo: imprimir un documento).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partes conocen.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descubrirán cómo estos componentes se complementan para que todo funcione.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Publica una presentación interactiva que muestra ejemplos concretos de interacción hardware-software (p. ej., cómo el sistema operativo controla el teclado, o cómo un juego usa el procesador).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Navegan la presentación y responden preguntas interactivas.</w:t>
      </w:r>
    </w:p>
    <w:p>
      <w:pPr/>
      <w:r>
        <w:rPr>
          <w:b w:val="1"/>
          <w:bCs w:val="1"/>
        </w:rPr>
        <w:t xml:space="preserve">Actividad 1: Mapa Mental de la Interacción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la interacción entre hardware y software.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una plantilla digital, crean un mapa mental que conecte ejemplos de hardware con los software que interactúan con ellos, explicando cómo trabajan juntos.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digital compartido en la plataforma.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aclaraciones, revisa avances y fomenta el diálogo entre parejas con preguntas: "¿Por qué este software necesita este hardware?"</w:t>
      </w:r>
    </w:p>
    <w:p>
      <w:pPr/>
      <w:r>
        <w:rPr>
          <w:b w:val="1"/>
          <w:bCs w:val="1"/>
        </w:rPr>
        <w:t xml:space="preserve">Actividad 2: Reto Interactivo – Completa el Circuito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complementariedad mediante un juego de completar secuencias de funcionamiento.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participan en un juego donde deben ordenar correctamente pasos que muestran cómo el hardware y software ejecutan una tarea (ej: abrir un archivo).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reporte del juego con secuencia correcta.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pistas y retroalimentación inmediata en 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Proponen ejemplos adicionales o explican posibles fallas si hardware o software no funcionan bien juntos.</w:t>
      </w:r>
    </w:p>
    <w:p>
      <w:pPr>
        <w:numPr>
          <w:ilvl w:val="0"/>
          <w:numId w:val="15"/>
        </w:numPr>
      </w:pPr>
      <w:r>
        <w:rPr/>
        <w:t xml:space="preserve">Para quienes necesitan apoyo: Se les asigna una guía paso a paso con ejemplos más simples y tutoría vía chat.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pondrán en práctica todo lo aprendido con un proyecto final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un resumen en el foro con la frase: "Hardware y software trabajan juntos porque...".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Publican su frase y leen algunas respuestas de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ayuda el software al hardware para que tu computadora funcione?</w:t>
      </w:r>
    </w:p>
    <w:p>
      <w:pPr>
        <w:numPr>
          <w:ilvl w:val="0"/>
          <w:numId w:val="17"/>
        </w:numPr>
      </w:pPr>
      <w:r>
        <w:rPr/>
        <w:t xml:space="preserve">¿Qué pasaría si uno de los dos no funciona bien?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en el foro, corrigiendo y valorando las ideas compartidas.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siguiente sesión será un reto final para demostrar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una breve explicación (audio o texto) sobre un dispositivo y su software relacionado para compartir en la última sesión.</w:t>
      </w:r>
    </w:p>
    <w:p>
      <w:pPr/>
      <w:r>
        <w:rPr/>
        <w:t xml:space="preserve">Sesión 3: Proyecto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el proyecto final y conectar con aprendizajes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Publica un breve cuestionario sobre conceptos clave de hardware y software para repasar.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para refrescar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"Demuestra que eres un experto diferenciando y explicando hardware y software con tu proyecto final y gana una insignia especial."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 y compartir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formato del proyecto final y ofrece ejemplos de proyectos anteriores (virtuales o escritos).</w:t>
      </w:r>
    </w:p>
    <w:p>
      <w:pPr/>
      <w:r>
        <w:rPr>
          <w:b w:val="1"/>
          <w:bCs w:val="1"/>
        </w:rPr>
        <w:t xml:space="preserve">Actividad 1: Creación del Proyecto Final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integral de hardware y software y su interacción.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crean un proyecto digital (presentación, video corto, infografía o audio) donde expliquen un ejemplo real de hardware y software trabajando juntos, usando su tarea previa y lo aprendido.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(según preferencia)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Proyecto digital compartido en la plataforma.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responde preguntas, sugiere mejoras y motiva la creatividad.</w:t>
      </w:r>
    </w:p>
    <w:p>
      <w:pPr/>
      <w:r>
        <w:rPr>
          <w:b w:val="1"/>
          <w:bCs w:val="1"/>
        </w:rPr>
        <w:t xml:space="preserve">Actividad 2: Presentación y Feedback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y recibir retroalimentación.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suben su proyecto y comentan al menos dos trabajos de compañeros con observaciones positivas y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virtual en foro o plataforma de comentarios.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reflexiones en la plataforma.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destaca aportes valiosos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rápido: Pueden diseñar un cuestionario final para sus compañeros sobre hardware y software.</w:t>
      </w:r>
    </w:p>
    <w:p>
      <w:pPr>
        <w:numPr>
          <w:ilvl w:val="0"/>
          <w:numId w:val="22"/>
        </w:numPr>
      </w:pPr>
      <w:r>
        <w:rPr/>
        <w:t xml:space="preserve">Para quienes necesitan apoyo: Se les ofrece plantillas y ejemplos guiados para facilitar la creación del proyecto.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el cierre con una reflexión sobre todo lo aprendido y su utilidad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digital colaborativo donde los estudiantes agregan una frase o dibujo que represente lo más importante aprendido.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y leen el producto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puedo aplicar lo que aprendí sobre hardware y software en mi vida diaria?</w:t>
      </w:r>
    </w:p>
    <w:p>
      <w:pPr>
        <w:numPr>
          <w:ilvl w:val="0"/>
          <w:numId w:val="24"/>
        </w:numPr>
      </w:pPr>
      <w:r>
        <w:rPr/>
        <w:t xml:space="preserve">¿Qué parte del aprendizaje me pareció más fácil y cuál más desafiante?</w:t>
      </w:r>
    </w:p>
    <w:p>
      <w:pPr>
        <w:numPr>
          <w:ilvl w:val="0"/>
          <w:numId w:val="24"/>
        </w:numPr>
      </w:pPr>
      <w:r>
        <w:rPr/>
        <w:t xml:space="preserve">¿Por qué es importante que hardware y software trabajen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una retroalimentación general destacando logros y áreas de mejora, además de entregar insignias y puntos por participación y calidad.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explorar más sobre tecnología y a cuidar sus dispositivos con el conocimiento adquirido.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investigar un nuevo dispositivo o aplicación y compartir brevemente cómo combina hardware y software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con cuestionario sobre conocimientos previos.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la observación en actividades, participación en foros, juego de clasificación, mapas mentales y reto interactivo.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Sesión 3, proyecto final digital y presentación con retroalimentación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Diferencia clara y correcta entre hardware y software (relacionado con objetivo 1).</w:t>
      </w:r>
    </w:p>
    <w:p>
      <w:pPr>
        <w:numPr>
          <w:ilvl w:val="0"/>
          <w:numId w:val="26"/>
        </w:numPr>
      </w:pPr>
      <w:r>
        <w:rPr/>
        <w:t xml:space="preserve">Capacidad para clasificar dispositivos y aplicaciones correctamente (objetivo 2).</w:t>
      </w:r>
    </w:p>
    <w:p>
      <w:pPr>
        <w:numPr>
          <w:ilvl w:val="0"/>
          <w:numId w:val="26"/>
        </w:numPr>
      </w:pPr>
      <w:r>
        <w:rPr/>
        <w:t xml:space="preserve">Comprensión de la interacción y complementariedad entre hardware y software (objetivos 3 y 4).</w:t>
      </w:r>
    </w:p>
    <w:p>
      <w:pPr>
        <w:numPr>
          <w:ilvl w:val="0"/>
          <w:numId w:val="26"/>
        </w:numPr>
      </w:pPr>
      <w:r>
        <w:rPr/>
        <w:t xml:space="preserve">Claridad y creatividad en la presentación del proyecto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actividades de clasificación y juego.</w:t>
      </w:r>
    </w:p>
    <w:p>
      <w:pPr>
        <w:numPr>
          <w:ilvl w:val="0"/>
          <w:numId w:val="27"/>
        </w:numPr>
      </w:pPr>
      <w:r>
        <w:rPr/>
        <w:t xml:space="preserve">Rúbrica para evaluar el proyecto final (contenidos, claridad, creatividad, interacción).</w:t>
      </w:r>
    </w:p>
    <w:p>
      <w:pPr>
        <w:numPr>
          <w:ilvl w:val="0"/>
          <w:numId w:val="27"/>
        </w:numPr>
      </w:pPr>
      <w:r>
        <w:rPr/>
        <w:t xml:space="preserve">Observación directa y participación en foros.</w:t>
      </w:r>
    </w:p>
    <w:p>
      <w:pPr>
        <w:numPr>
          <w:ilvl w:val="0"/>
          <w:numId w:val="27"/>
        </w:numPr>
      </w:pPr>
      <w:r>
        <w:rPr/>
        <w:t xml:space="preserve">Autoevaluación y coevaluación en la sesión 3 para fomentar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Respuestas al cuestionario inicial y tickets de salida.</w:t>
      </w:r>
    </w:p>
    <w:p>
      <w:pPr>
        <w:numPr>
          <w:ilvl w:val="0"/>
          <w:numId w:val="28"/>
        </w:numPr>
      </w:pPr>
      <w:r>
        <w:rPr/>
        <w:t xml:space="preserve">Resultados del juego de clasificación y reto interactivo.</w:t>
      </w:r>
    </w:p>
    <w:p>
      <w:pPr>
        <w:numPr>
          <w:ilvl w:val="0"/>
          <w:numId w:val="28"/>
        </w:numPr>
      </w:pPr>
      <w:r>
        <w:rPr/>
        <w:t xml:space="preserve">Mapa mental sobre interacción hardware-software.</w:t>
      </w:r>
    </w:p>
    <w:p>
      <w:pPr>
        <w:numPr>
          <w:ilvl w:val="0"/>
          <w:numId w:val="28"/>
        </w:numPr>
      </w:pPr>
      <w:r>
        <w:rPr/>
        <w:t xml:space="preserve">Proyecto final digital y comentarios recibidos.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5AF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F04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5A8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278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7F8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2B9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188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8DC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6F4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811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E59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693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A1E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24C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230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194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65D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0C2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060D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83F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641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D43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6DD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53C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60E2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BC8C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532F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89E6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2026-09-25T21:09:42-05:00</dcterms:created>
  <dcterms:modified xsi:type="dcterms:W3CDTF">2026-09-25T21:09:42-05:00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