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espirituales: Diversidad religiosa y su impacto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reconozcan la presencia de expresiones religiosas, espirituales y trascendentes en diversas culturas, cosmovisiones y grandes religiones del mundo. A través de actividades colaborativas, comprenderán cómo estas expresiones contribuyen a la transformación sociocultural y aprenderán a valorar y respetar las manifestaciones religiosas y espirituales promoviendo una ciudadanía inclusiva y fraterna.</w:t>
      </w:r>
    </w:p>
    <w:p>
      <w:pPr/>
      <w:r>
        <w:rPr/>
        <w:t xml:space="preserve">Este aprendizaje es relevante porque en un mundo globalizado, reconocer y respetar la diversidad religiosa y espiritual fomenta la convivencia pacífica y el entendimiento entre personas de diferentes orígenes, ayudando a construir sociedades más justas y tolerantes. Además, conecta con la vida cotidiana de los estudiantes al invitarlos a reflexionar sobre sus propias creencias y las de quienes los rodean, promoviendo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la presencia de expresiones de la dimensión religiosa, espiritual y trascendente en diversas culturas, cosmovisiones y grandes religiones.</w:t>
      </w:r>
    </w:p>
    <w:p>
      <w:pPr>
        <w:numPr>
          <w:ilvl w:val="0"/>
          <w:numId w:val="1"/>
        </w:numPr>
      </w:pPr>
      <w:r>
        <w:rPr/>
        <w:t xml:space="preserve">Priorizar el aporte que realizan diversas culturas, cosmovisiones y grandes religiones a la transformación sociocultural desde su dimensión religiosa, espiritual y trascendente.</w:t>
      </w:r>
    </w:p>
    <w:p>
      <w:pPr>
        <w:numPr>
          <w:ilvl w:val="0"/>
          <w:numId w:val="1"/>
        </w:numPr>
      </w:pPr>
      <w:r>
        <w:rPr/>
        <w:t xml:space="preserve">Apropiarse de acciones de respeto hacia las manifestaciones religiosas, espirituales y trascendentes en procura de una ciudadanía inclusiva y fraterna.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breves descripciones de expresiones religiosas y culturales de diferentes religiones y cosmovisiones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(1)</w:t>
      </w:r>
    </w:p>
    <w:p>
      <w:pPr>
        <w:numPr>
          <w:ilvl w:val="0"/>
          <w:numId w:val="2"/>
        </w:numPr>
      </w:pPr>
      <w:r>
        <w:rPr/>
        <w:t xml:space="preserve">Video educativo corto sobre diversidad religiosa y espiritual (3-5 minutos)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religiones y culturas estudiadas previamente en la escuela.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respetuosamente con compañeros.</w:t>
      </w:r>
    </w:p>
    <w:p>
      <w:pPr>
        <w:numPr>
          <w:ilvl w:val="0"/>
          <w:numId w:val="3"/>
        </w:numPr>
      </w:pPr>
      <w:r>
        <w:rPr/>
        <w:t xml:space="preserve">Experiencias previas con temas de convivencia y respeto hacia la diversidad cultural y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las expresiones religiosas, espirituales y trascendentes en diversas culturas y su importancia para la convivencia y transformación social.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iniciar con una pregunta: ¿Conocen alguna tradición o práctica religiosa o espiritual de algún grupo cultural distinto al propio? ¿Qué saben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ejemplos breves de tradiciones o religiones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imágenes y breves explicaciones de expresiones religiosas y espirituales en diferentes culturas y religiones del mundo, destacando su belleza y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cómo estas expresiones no solo reflejan creencias, sino que también influyen en la forma en que las personas viven, se relacionan y transforman sus comunidades, y que aprenderán a valorarlas y respetarlas para convivir mejor en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respeto hacia las creencias y prácticas diversas.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cartulina, marcadores y un set de hojas con descripciones breves de expresiones religiosas, espirituales y trascendentes de diferentes culturas, cosmovisiones y grandes religiones (por ejemplo: meditación budista, ceremonias indígenas, oraciones cristianas, rituales islámicos, etc.). Explica que trabajarán en equipo para identificar y analizar estas expresiones y su impacto social.</w:t>
      </w:r>
    </w:p>
    <w:p>
      <w:pPr/>
      <w:r>
        <w:rPr>
          <w:b w:val="1"/>
          <w:bCs w:val="1"/>
        </w:rPr>
        <w:t xml:space="preserve">Actividad 1: "Mapa de expresiones religiosas y espirituales"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presencia y diversidad de expresiones religiosas, espirituales y trascendentes.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las descripciones proporcionadas y seleccionan al menos 4 expresiones diferentes.</w:t>
      </w:r>
    </w:p>
    <w:p>
      <w:pPr>
        <w:numPr>
          <w:ilvl w:val="1"/>
          <w:numId w:val="4"/>
        </w:numPr>
      </w:pPr>
      <w:r>
        <w:rPr/>
        <w:t xml:space="preserve">En la cartulina, dibujan un mapa o esquema que ubique cada expresión en su cultura o religión correspondiente.</w:t>
      </w:r>
    </w:p>
    <w:p>
      <w:pPr>
        <w:numPr>
          <w:ilvl w:val="1"/>
          <w:numId w:val="4"/>
        </w:numPr>
      </w:pPr>
      <w:r>
        <w:rPr/>
        <w:t xml:space="preserve">Escriben breves notas sobre qué significa cada expresión y cómo se manifiesta.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mapa/esquema y notas explicativas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creen que esta expresión influye en la forma de vivir de esa cultura?", "¿Qué valores reflejan estas prácticas?"</w:t>
      </w:r>
    </w:p>
    <w:p>
      <w:pPr/>
      <w:r>
        <w:rPr>
          <w:b w:val="1"/>
          <w:bCs w:val="1"/>
        </w:rPr>
        <w:t xml:space="preserve">Actividad 2: "Debate de respeto y convivencia"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Apropiarse de acciones de respeto hacia las manifestaciones religiosas y espirituales para promover una ciudadanía inclusiva.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una expresión que seleccionaron y explica su significado y aporte social.</w:t>
      </w:r>
    </w:p>
    <w:p>
      <w:pPr>
        <w:numPr>
          <w:ilvl w:val="1"/>
          <w:numId w:val="5"/>
        </w:numPr>
      </w:pPr>
      <w:r>
        <w:rPr/>
        <w:t xml:space="preserve">Luego, el docente plantea la pregunta: "¿Cómo podemos mostrar respeto hacia estas expresiones en nuestra comunidad escolar y social?"</w:t>
      </w:r>
    </w:p>
    <w:p>
      <w:pPr>
        <w:numPr>
          <w:ilvl w:val="1"/>
          <w:numId w:val="5"/>
        </w:numPr>
      </w:pPr>
      <w:r>
        <w:rPr/>
        <w:t xml:space="preserve">En grupos, discuten y anotan al menos 3 acciones concretas para fomentar el respeto y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compartir, luego plenaria para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concretas para promover respeto e inclusión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motivar la reflexión con preguntas como "¿Por qué es importante respetar estas expresiones?" y "¿Qué pasaría si no respetáramos la diversidad religiosa?"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en sus dispositivos móviles (si está permitido) otra expresión religiosa o espiritual y compartirla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descripciones simplificadas y apoyo directo del docente o un compañero para entender el contenido. Se les asigna un rol específico en el grupo como relatadores o ilustradores para facilitar su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conocido y valorado estas expresiones, vamos a reflexionar en conjunto sobre lo aprendido y cómo podemos aplicarlo para vivir mejor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en 3 frases lo que aprendieron sobre la diversidad religiosa y espiritual, y cómo pueden mostrar respeto hacia estas expresiones.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 frase con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¿Qué nuevas expresiones religiosas o espirituales descubrí hoy?</w:t>
      </w:r>
    </w:p>
    <w:p>
      <w:pPr>
        <w:numPr>
          <w:ilvl w:val="0"/>
          <w:numId w:val="7"/>
        </w:numPr>
      </w:pPr>
      <w:r>
        <w:rPr/>
        <w:t xml:space="preserve">¿Por qué es importante respetar las creencias y prácticas religiosas de otras personas?</w:t>
      </w:r>
    </w:p>
    <w:p>
      <w:pPr>
        <w:numPr>
          <w:ilvl w:val="0"/>
          <w:numId w:val="7"/>
        </w:numPr>
      </w:pPr>
      <w:r>
        <w:rPr/>
        <w:t xml:space="preserve">¿Qué acciones concretas puedo hacer para promover la inclusión y el respeto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verbalmente según prefieran.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reflexiones de los estudiantes, destaca sus aportes, corrige dudas y refuerza la importancia del respeto y la valoración de la diversidad.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fundamental para convivir en la escuela, en la familia y en la sociedad y que en futuras sesiones se continuará profundizando sobre cómo construir una ciudadanía fraterna e inclusiva.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durante la semana una expresión religiosa, espiritual o cultural en su entorno (puede ser en su familia, comunidad o medios) y traer una breve descripción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del trabajo en grupos, participación en debate, productos realizados), y sumativa al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expresiones religiosas, espirituales y trascendentes en diversas culturas y religiones (objetivo 1).</w:t>
      </w:r>
    </w:p>
    <w:p>
      <w:pPr>
        <w:numPr>
          <w:ilvl w:val="0"/>
          <w:numId w:val="8"/>
        </w:numPr>
      </w:pPr>
      <w:r>
        <w:rPr/>
        <w:t xml:space="preserve">Explica el aporte social y cultural de estas expresiones con ejemplos claros (objetivo 2).</w:t>
      </w:r>
    </w:p>
    <w:p>
      <w:pPr>
        <w:numPr>
          <w:ilvl w:val="0"/>
          <w:numId w:val="8"/>
        </w:numPr>
      </w:pPr>
      <w:r>
        <w:rPr/>
        <w:t xml:space="preserve">Propone acciones concretas de respeto e inclusión hacia la diversidad religiosa y espiritual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simple para evaluar el mapa de expresiones y la lista de acciones.</w:t>
      </w:r>
    </w:p>
    <w:p>
      <w:pPr>
        <w:numPr>
          <w:ilvl w:val="0"/>
          <w:numId w:val="9"/>
        </w:numPr>
      </w:pPr>
      <w:r>
        <w:rPr/>
        <w:t xml:space="preserve">Autoevaluación y coevaluación al final para reflexionar sobre su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Mapa/esquema grupal con expresiones religiosas y espirituales.</w:t>
      </w:r>
    </w:p>
    <w:p>
      <w:pPr>
        <w:numPr>
          <w:ilvl w:val="0"/>
          <w:numId w:val="10"/>
        </w:numPr>
      </w:pPr>
      <w:r>
        <w:rPr/>
        <w:t xml:space="preserve">Lista grupal de acciones para promover el respeto y la inclusión.</w:t>
      </w:r>
    </w:p>
    <w:p>
      <w:pPr>
        <w:numPr>
          <w:ilvl w:val="0"/>
          <w:numId w:val="10"/>
        </w:numPr>
      </w:pPr>
      <w:r>
        <w:rPr/>
        <w:t xml:space="preserve">Frases escritas individuales en la síntesis y respuestas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FE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F0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E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C73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B7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B7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F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53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6F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5D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2026-09-25T19:35:12-05:00</dcterms:created>
  <dcterms:modified xsi:type="dcterms:W3CDTF">2026-09-25T19:35:12-05:00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