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Compartiendo Dulces: Descubriendo el Reparto Equitativo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concepto de reparto equitativo a través de una experiencia práctica y divertida con caramelos o golosinas de cartón. La actividad comienza con un problema realista que los invita a pensar cómo distribuir objetos sin que sobren, sin mencionar directamente el término "repartir". A medida que avanzan, irán enfrentando situaciones más complejas, agregando o quitando caramelos, lo que les permitirá reflexionar y argumentar sus soluciones en equipo.</w:t>
      </w:r>
    </w:p>
    <w:p>
      <w:pPr/>
      <w:r>
        <w:rPr/>
        <w:t xml:space="preserve">El propósito es que los niños comprendan la importancia de dividir en partes iguales y desarrollen habilidades de pensamiento crítico y colaboración. Al finalizar, construirán un registro visual en una cartulina con figuras de caramelos, donde identificarán que lo que hicieron fue repartir en partes iguales. Este aprendizaje es relevante y aplicable a situaciones cotidianas donde deben compartir o distribuir objetos de manera justa, fortaleciendo valores sociales y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reparto para identificar cuándo es equitativo y sin sobrantes.</w:t>
      </w:r>
    </w:p>
    <w:p>
      <w:pPr>
        <w:numPr>
          <w:ilvl w:val="0"/>
          <w:numId w:val="1"/>
        </w:numPr>
      </w:pPr>
      <w:r>
        <w:rPr/>
        <w:t xml:space="preserve">Resolver problemas prácticos de reparto usando objetos concretos, fomentando el pensamiento crítico.</w:t>
      </w:r>
    </w:p>
    <w:p>
      <w:pPr>
        <w:numPr>
          <w:ilvl w:val="0"/>
          <w:numId w:val="1"/>
        </w:numPr>
      </w:pPr>
      <w:r>
        <w:rPr/>
        <w:t xml:space="preserve">Argumentar y debatir estrategias de reparto en equipo, promoviendo la comunicación y colaboración.</w:t>
      </w:r>
    </w:p>
    <w:p>
      <w:pPr>
        <w:numPr>
          <w:ilvl w:val="0"/>
          <w:numId w:val="1"/>
        </w:numPr>
      </w:pPr>
      <w:r>
        <w:rPr/>
        <w:t xml:space="preserve">Registrar y representar resultados de reparto en un formato visual, consolidando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Caramelos o golosinas de cartón (al menos 50 piezas por grupo).</w:t>
      </w:r>
    </w:p>
    <w:p>
      <w:pPr>
        <w:numPr>
          <w:ilvl w:val="0"/>
          <w:numId w:val="2"/>
        </w:numPr>
      </w:pPr>
      <w:r>
        <w:rPr/>
        <w:t xml:space="preserve">Hojas blancas en blanco (una por estudiante).</w:t>
      </w:r>
    </w:p>
    <w:p>
      <w:pPr>
        <w:numPr>
          <w:ilvl w:val="0"/>
          <w:numId w:val="2"/>
        </w:numPr>
      </w:pPr>
      <w:r>
        <w:rPr/>
        <w:t xml:space="preserve">Lápices, colores o crayones.</w:t>
      </w:r>
    </w:p>
    <w:p>
      <w:pPr>
        <w:numPr>
          <w:ilvl w:val="0"/>
          <w:numId w:val="2"/>
        </w:numPr>
      </w:pPr>
      <w:r>
        <w:rPr/>
        <w:t xml:space="preserve">Cartulina grande para registro colectivo.</w:t>
      </w:r>
    </w:p>
    <w:p>
      <w:pPr>
        <w:numPr>
          <w:ilvl w:val="0"/>
          <w:numId w:val="2"/>
        </w:numPr>
      </w:pPr>
      <w:r>
        <w:rPr/>
        <w:t xml:space="preserve">Figuras impresas de caramelos para pegar en la cartulina.</w:t>
      </w:r>
    </w:p>
    <w:p>
      <w:pPr>
        <w:numPr>
          <w:ilvl w:val="0"/>
          <w:numId w:val="2"/>
        </w:numPr>
      </w:pPr>
      <w:r>
        <w:rPr/>
        <w:t xml:space="preserve">Cinta adhesiva o pegamento en barra.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suficiente para organizar grupos de trabajo (3-4 estudiantes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conteo numérico hasta 50.
Habilidad para realizar sumas y restas simples.
Experiencia previa en trabajo en equipo y compartir materiales.
Familiaridad con conceptos básicos de igualdad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resolver un problema usando caramelos, pero no les voy a decir que tienen que repartirlos, quiero que ustedes piensen cómo hacerlo de la mejor manera.”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“Aquí tienen una hoja en blanco y algunos caramelos de cartón. Su tarea es pensar y escribir o dibujar cómo organizarían estos caramelos para que todos tengan lo mismo y no sobre ninguno. No les doy más instrucciones, usen su creatividad.”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individualmente durante 10 minutos para anotar o dibujar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algunas culturas antiguas las personas usaban cosas como caramelos para hacer acuerdos y compartir? Hoy ustedes serán como esos grandes pensadores.”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 para descubrir juntos.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tienen caramelos para sus amigos en casa y quieren que todos estén contentos sin que nadie reciba más o menos. Eso es lo que vamos a explorar.”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su experiencia personal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compartir nuestras ideas. Formaremos grupos de 3 o 4 para comparar cómo cada uno intentó organizar los caramelos. Juntos intentarán resolver nuevos desafíos con los caramelos sin que sobre ninguno.”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grupos, listos para compartir y debatir.</w:t>
      </w:r>
    </w:p>
    <w:p>
      <w:pPr/>
      <w:r>
        <w:rPr>
          <w:b w:val="1"/>
          <w:bCs w:val="1"/>
        </w:rPr>
        <w:t xml:space="preserve">Actividad 1: Compartiendo ideas y resolviendo juntos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comparar estrategias de reparto.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En grupos, cada estudiante presenta su hoja con su solución.</w:t>
      </w:r>
    </w:p>
    <w:p>
      <w:pPr>
        <w:numPr>
          <w:ilvl w:val="1"/>
          <w:numId w:val="3"/>
        </w:numPr>
      </w:pPr>
      <w:r>
        <w:rPr/>
        <w:t xml:space="preserve">Discutan cuáles ideas funcionan para que no sobre ningún caramelo y todos tengan igual cantidad.</w:t>
      </w:r>
    </w:p>
    <w:p>
      <w:pPr>
        <w:numPr>
          <w:ilvl w:val="1"/>
          <w:numId w:val="3"/>
        </w:numPr>
      </w:pPr>
      <w:r>
        <w:rPr/>
        <w:t xml:space="preserve">Intenten llegar a una solución común y escribir o dibujar en una hoja grupal cómo lo harán.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Hoja grupal con la solución consensuada.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Observar debates, hacer preguntas como “¿Por qué piensan que así funciona?”, “¿Qué pasa si sobra un caramelo?”, “¿Cómo podrían repartirlo para que no sobre?”</w:t>
      </w:r>
    </w:p>
    <w:p>
      <w:pPr/>
      <w:r>
        <w:rPr>
          <w:b w:val="1"/>
          <w:bCs w:val="1"/>
        </w:rPr>
        <w:t xml:space="preserve">Actividad 2: Reparto sin sobrantes con caramelos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de reparto sin sobrantes.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una cantidad de caramelos (ejemplo: 12, 15, 18).</w:t>
      </w:r>
    </w:p>
    <w:p>
      <w:pPr>
        <w:numPr>
          <w:ilvl w:val="1"/>
          <w:numId w:val="4"/>
        </w:numPr>
      </w:pPr>
      <w:r>
        <w:rPr/>
        <w:t xml:space="preserve">Intenten repartirlos en partes iguales entre los miembros sin que sobren caramelos.</w:t>
      </w:r>
    </w:p>
    <w:p>
      <w:pPr>
        <w:numPr>
          <w:ilvl w:val="1"/>
          <w:numId w:val="4"/>
        </w:numPr>
      </w:pPr>
      <w:r>
        <w:rPr/>
        <w:t xml:space="preserve">Si sobra algún caramelo, prueben otra forma de repartirlo o expliquen qué sucede.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Reparto físico con caramelos y explicación oral o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“¿Cuántos caramelos tiene cada uno?”, “¿Qué hicieron cuando sobraron?”, “¿Cómo podrían evitar que sobren?”</w:t>
      </w:r>
    </w:p>
    <w:p>
      <w:pPr/>
      <w:r>
        <w:rPr>
          <w:b w:val="1"/>
          <w:bCs w:val="1"/>
        </w:rPr>
        <w:t xml:space="preserve">Actividad 3: Complejizando el reparto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efectos de añadir o quitar caramelos en el reparto.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o retira algunos caramelos del total inicial.</w:t>
      </w:r>
    </w:p>
    <w:p>
      <w:pPr>
        <w:numPr>
          <w:ilvl w:val="1"/>
          <w:numId w:val="5"/>
        </w:numPr>
      </w:pPr>
      <w:r>
        <w:rPr/>
        <w:t xml:space="preserve">Los grupos deben ajustar su reparto para que siga siendo equitativo sin sobrantes.</w:t>
      </w:r>
    </w:p>
    <w:p>
      <w:pPr>
        <w:numPr>
          <w:ilvl w:val="1"/>
          <w:numId w:val="5"/>
        </w:numPr>
      </w:pPr>
      <w:r>
        <w:rPr/>
        <w:t xml:space="preserve">Registrar en la hoja grupal qué cambios hicieron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de ajustes y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Estimular reflexiones con preguntas: “¿Cómo cambió el reparto?”, “¿Es posible repartir igual que antes?”, “¿Qué estrategias usaron para ajustarlo?”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repartir caramelos con cantidades mayores o con más personas para mayor desafío.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con manipulativos adicionales y permitir trabajar con menos caramelos o menos personas, además de apoyo verbal y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aprendizajes previos, por ejemplo: “Ahora que vimos cómo repartir sin que sobren, vamos a ver qué pasa si cambiamos la cantidad de caramelos.”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armar una cartulina grande con figuras de caramelos para mostrar cómo repartimos y qué aprendimos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Pegan las figuras en partes iguales, dibujan y escriben lo que descubrieron sobre repartir en partes iguales.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hace las siguientes preguntas para que cada estudiante responda oralmente o por escrito:</w:t>
      </w:r>
    </w:p>
    <w:p>
      <w:pPr>
        <w:numPr>
          <w:ilvl w:val="0"/>
          <w:numId w:val="7"/>
        </w:numPr>
      </w:pPr>
      <w:r>
        <w:rPr/>
        <w:t xml:space="preserve">¿Cómo supiste que el reparto estaba bien hecho?</w:t>
      </w:r>
    </w:p>
    <w:p>
      <w:pPr>
        <w:numPr>
          <w:ilvl w:val="0"/>
          <w:numId w:val="7"/>
        </w:numPr>
      </w:pPr>
      <w:r>
        <w:rPr/>
        <w:t xml:space="preserve">¿Qué hiciste cuando sobraron caramelos?</w:t>
      </w:r>
    </w:p>
    <w:p>
      <w:pPr>
        <w:numPr>
          <w:ilvl w:val="0"/>
          <w:numId w:val="7"/>
        </w:numPr>
      </w:pPr>
      <w:r>
        <w:rPr/>
        <w:t xml:space="preserve">¿Qué aprendiste sobre compartir con los demás?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trabajo en equipo, la creatividad y el razonamiento usado, destacando ejemplos de soluciones acertadas y la importancia de repartir en partes iguales.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aplicar lo que aprendieron cuando tengan que compartir cosas en casa o con amigos para que todos reciban igual y se sientan felices.”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observen una situación donde tengan que compartir algo con sus hermanos o amigos. Intenten hacer un reparto justo y cuéntenos qué hicieron.”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con hoja individual, formativa durante el desarrollo con observación y registro grupal, sumativa en el cierre con la cartulina y reflexión oral/escrita.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plantea soluciones para repartir objetos sin sobrantes (objetivo 1).</w:t>
      </w:r>
    </w:p>
    <w:p>
      <w:pPr>
        <w:numPr>
          <w:ilvl w:val="0"/>
          <w:numId w:val="8"/>
        </w:numPr>
      </w:pPr>
      <w:r>
        <w:rPr/>
        <w:t xml:space="preserve">Aplica estrategias de reparto equitativo usando objetos concretos (objetivo 2).</w:t>
      </w:r>
    </w:p>
    <w:p>
      <w:pPr>
        <w:numPr>
          <w:ilvl w:val="0"/>
          <w:numId w:val="8"/>
        </w:numPr>
      </w:pPr>
      <w:r>
        <w:rPr/>
        <w:t xml:space="preserve">Participa activamente en debates y argumenta sus ideas (objetivo 3).</w:t>
      </w:r>
    </w:p>
    <w:p>
      <w:pPr>
        <w:numPr>
          <w:ilvl w:val="0"/>
          <w:numId w:val="8"/>
        </w:numPr>
      </w:pPr>
      <w:r>
        <w:rPr/>
        <w:t xml:space="preserve">Representa de forma visual los resultados del reparto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participación, rúbrica para evaluar hojas y cartulina grupal, autoevaluación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individuales y grupales con dibujos y soluciones, reparto físico con caramelos sin sobrantes, registro en cartulina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329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000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600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EB7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A63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B3F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158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47A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2026-09-26T03:59:41-05:00</dcterms:created>
  <dcterms:modified xsi:type="dcterms:W3CDTF">2026-09-26T03:59:41-05:00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