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 Invisible: Descubriendo el Mundo de los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la fascinante diversidad de los animales invertebrados, un grupo esencial para el equilibrio ecológico y la vida en nuestro planeta. A través de una metodología de gamificación, los jóvenes exploradores se convertirán en investigadores activos que identificarán características clave, clasificarán especies según sus semejanzas y diferencias, y valorarán su importancia en la naturaleza y en la vida cotidiana. El aprendizaje se conecta con la realidad de los estudiantes al mostrar cómo estos animales afectan los ecosistemas, la agricultura, la salud humana y la biodiversidad, despertando así su curiosidad y compromiso ambiental. La experiencia fomenta habilidades de observación, análisis crítico y colaboración, preparándolos para enfrentar retos científicos y ambientales con entusiasmo y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morfológicas y funcionales de los animales invertebrados.</w:t>
      </w:r>
    </w:p>
    <w:p>
      <w:pPr>
        <w:numPr>
          <w:ilvl w:val="0"/>
          <w:numId w:val="1"/>
        </w:numPr>
      </w:pPr>
      <w:r>
        <w:rPr/>
        <w:t xml:space="preserve">Clasificar diferentes grupos de animales invertebrados basándose en semejanzas y diferencias anatómicas y biológicas.</w:t>
      </w:r>
    </w:p>
    <w:p>
      <w:pPr>
        <w:numPr>
          <w:ilvl w:val="0"/>
          <w:numId w:val="1"/>
        </w:numPr>
      </w:pPr>
      <w:r>
        <w:rPr/>
        <w:t xml:space="preserve">Valorar la diversidad e importancia ecológica y social de los animales invertebrados en los ecosistemas.</w:t>
      </w:r>
    </w:p>
    <w:p>
      <w:pPr>
        <w:numPr>
          <w:ilvl w:val="0"/>
          <w:numId w:val="1"/>
        </w:numPr>
      </w:pPr>
      <w:r>
        <w:rPr/>
        <w:t xml:space="preserve">Analizar la relación de los animales invertebrados con problemas ambientales y actividades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actividades grupales.</w:t>
      </w:r>
    </w:p>
    <w:p>
      <w:pPr>
        <w:numPr>
          <w:ilvl w:val="0"/>
          <w:numId w:val="2"/>
        </w:numPr>
      </w:pPr>
      <w:r>
        <w:rPr/>
        <w:t xml:space="preserve">Imágenes y fichas impresas de diferentes animales invertebrados (al menos 30 ejemplares).</w:t>
      </w:r>
    </w:p>
    <w:p>
      <w:pPr>
        <w:numPr>
          <w:ilvl w:val="0"/>
          <w:numId w:val="2"/>
        </w:numPr>
      </w:pPr>
      <w:r>
        <w:rPr/>
        <w:t xml:space="preserve">Plataforma digital gamificada (por ejemplo, Kahoot! o Quizizz) para cuestionarios y retos.</w:t>
      </w:r>
    </w:p>
    <w:p>
      <w:pPr>
        <w:numPr>
          <w:ilvl w:val="0"/>
          <w:numId w:val="2"/>
        </w:numPr>
      </w:pPr>
      <w:r>
        <w:rPr/>
        <w:t xml:space="preserve">Cuadernos de trabajo o hojas para tomar notas y crear mapas conceptuales.</w:t>
      </w:r>
    </w:p>
    <w:p>
      <w:pPr>
        <w:numPr>
          <w:ilvl w:val="0"/>
          <w:numId w:val="2"/>
        </w:numPr>
      </w:pPr>
      <w:r>
        <w:rPr/>
        <w:t xml:space="preserve">Material audiovisual: videos cortos sobre animales invertebrados (5-7 minutos cada uno).</w:t>
      </w:r>
    </w:p>
    <w:p>
      <w:pPr>
        <w:numPr>
          <w:ilvl w:val="0"/>
          <w:numId w:val="2"/>
        </w:numPr>
      </w:pPr>
      <w:r>
        <w:rPr/>
        <w:t xml:space="preserve">Tarjetas con preguntas de desafío (niveles de dificultad).</w:t>
      </w:r>
    </w:p>
    <w:p>
      <w:pPr>
        <w:numPr>
          <w:ilvl w:val="0"/>
          <w:numId w:val="2"/>
        </w:numPr>
      </w:pPr>
      <w:r>
        <w:rPr/>
        <w:t xml:space="preserve">Insignias digitales para recompensar logros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clasificación general de los seres vivos.</w:t>
      </w:r>
    </w:p>
    <w:p>
      <w:pPr>
        <w:numPr>
          <w:ilvl w:val="0"/>
          <w:numId w:val="3"/>
        </w:numPr>
      </w:pPr>
      <w:r>
        <w:rPr/>
        <w:t xml:space="preserve">Familiaridad con la estructura básica de los animales (conceptos de simetría y órganos).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recursos digitales.</w:t>
      </w:r>
    </w:p>
    <w:p>
      <w:pPr>
        <w:numPr>
          <w:ilvl w:val="0"/>
          <w:numId w:val="3"/>
        </w:numPr>
      </w:pPr>
      <w:r>
        <w:rPr/>
        <w:t xml:space="preserve">Experiencia previa en identificar características generales de animales vertebrados e invertebrados.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animales invertebrados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motivar el interés sobre qué son y por qué son importantes los animales invertebrados.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tres animales sin columna vertebral que hayan visto o conozcan? ¿Dónde los han visto?"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sus ejemplos en el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animales invertebrados representan más del 95% de todas las especies animales en la Tierra?" y muestra imágenes impactantes de animales invertebrados coloridos o sorprendentes.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están en casi todos los lugares: en el jardín, en el agua, en los alimentos que consumimos, y hasta en la medicina. Aprender sobre ellos nos ayuda a entender mejor la naturaleza y cómo protegerla."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general de animales invertebrados a través de una presentación interactiva con imágenes y videos breves (5 grupos principales: artrópodos, moluscos, equinodermos, anélidos, cnidarios).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"Caza de Características"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morfológicas de los animales invertebrados.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con imágenes de animales invertebrados y una tabla para completar con características (tipo de cuerpo, simetría, sistema de locomoción,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características para cada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guiar, hacer preguntas como "¿Qué observan en la estructura del cuerpo?", "¿Qué tipo de simetría tiene?", "¿Cómo creen que se mueve este animal?".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el Reino Invisible"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invertebrados según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las tablas anteriores y nuevas tarjetas, cada grupo construye un mural clasificatorio usando cartulinas y pegatinas, organizando los animales en grupos y subgrupos según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físico con clasificación visual y etiquetas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estimular que justifiquen sus clasificaciones y fomentar el diálogo entre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investiguen un invertebrado no incluido y lo integren al mural con una breve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fichas simplificadas y guía directa para identificar características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clasificaron varios animales invertebrados, en la próxima sesión exploraremos su diversidad y por qué son vitales para los ecosistemas."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tres características clave que identificaron y una curiosidad sobre algún animal de su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características diferencian a los animales invertebrados entre sí?</w:t>
      </w:r>
    </w:p>
    <w:p>
      <w:pPr>
        <w:numPr>
          <w:ilvl w:val="0"/>
          <w:numId w:val="7"/>
        </w:numPr>
      </w:pPr>
      <w:r>
        <w:rPr/>
        <w:t xml:space="preserve">¿Por qué es importante conocer la diversidad de estos animales?</w:t>
      </w:r>
    </w:p>
    <w:p>
      <w:pPr>
        <w:numPr>
          <w:ilvl w:val="0"/>
          <w:numId w:val="7"/>
        </w:numPr>
      </w:pPr>
      <w:r>
        <w:rPr/>
        <w:t xml:space="preserve">¿Cómo creen que afectan estos animales a nuestro entorno cotidiano?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puntualiza aciertos y aspectos a mejorar, motivando a profundizar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observen en casa o en el entorno un animal invertebrado y anoten dónde lo encontraron y qué hizo que les pareciera interesante. Esto nos ayudará a conectar lo aprendido con la vida real."</w:t>
      </w:r>
    </w:p>
    <w:p>
      <w:pPr/>
      <w:r>
        <w:rPr/>
        <w:t xml:space="preserve">  Sesión 2: Profundizando en la diversidad y funciones ecológicas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para analizar la importancia ecológica de los animales invertebrados.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animales invertebrados observaron o notaron desde la última clase? ¿Qué funciones creen que cumplen en su ambiente?"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observaciones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la función ecológica de los polinizadores (abejas y mariposas) y su impacto en la producción de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animales afectan la agricultura, la salud humana y la biodiversidad.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diversidad funcional de animales invertebrados mediante una actividad gamificada llamada "Desafío de Roles Ecológicos".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"Desafío de Roles Ecológicos"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funcional y ecológica de los animales invertebrados.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la clase en equipos y se asignan roles de animales invertebrados con funciones específicas (polinizadores, descomponedores, depredadores, etc.). Cada equipo debe investigar y preparar una presentación breve que explique su función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supervisar investigaciones y apoyar en la preparación.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"Quiz Interactivo Gamificado"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conocimientos sobre características y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un quiz digital con preguntas de selección múltiple, verdadero/falso y emparejamiento, ganando puntos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computadora o dispositivo móvil.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feedback inmediato.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Monitorear resultados, aclarar dudas y motivar competencia sana.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preguntas adicionales para el quiz y compartirlas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preguntas guiadas y material visual complementario.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cómo los animales invertebrados se adaptan a diferentes ambientes y sus estrategias de supervivencia."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mapa mental colectivo en el pizarrón sobre funciones ecológicas y ejemplos de animales invertebrados.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funciones ecológicas de los animales invertebrados les parecieron más sorprendentes?</w:t>
      </w:r>
    </w:p>
    <w:p>
      <w:pPr>
        <w:numPr>
          <w:ilvl w:val="0"/>
          <w:numId w:val="11"/>
        </w:numPr>
      </w:pPr>
      <w:r>
        <w:rPr/>
        <w:t xml:space="preserve">¿Cómo influye la diversidad funcional en la estabilidad de los ecosistemas?</w:t>
      </w:r>
    </w:p>
    <w:p>
      <w:pPr>
        <w:numPr>
          <w:ilvl w:val="0"/>
          <w:numId w:val="11"/>
        </w:numPr>
      </w:pPr>
      <w:r>
        <w:rPr/>
        <w:t xml:space="preserve">¿Qué aprendieron sobre la relación entre los animales invertebrados y la vida humana?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la importancia del trabajo en equipo para comprender temas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investiguen un animal invertebrado local y escriban un breve informe sobre su función ecológica.</w:t>
      </w:r>
    </w:p>
    <w:p>
      <w:pPr/>
      <w:r>
        <w:rPr/>
        <w:t xml:space="preserve">  Sesión 3: Adaptaciones y estrategias de supervivencia en animales invertebrados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funciones ecológicas y preparar para analizar adaptaciones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adaptaciones creen que tienen los animales invertebrados para sobrevivir en ambientes difíciles?"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ideas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impactantes de invertebrados con camuflaje, defensa química y bioluminiscencia.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adaptaciones son clave para su supervivencia y para mantener el equilibrio ecológico.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adaptaciones a través de un juego de roles: "Supervivencia Invertebrada".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"Supervivencia Invertebrada"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adaptaciones y estrategias de supervivencia.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una situación ambiental (desierto, océano profundo, bosque tropical) y deben escoger o inventar adaptaciones de un invertebrado para sobrevivir allí, justificando sus elecciones.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 (role-play, dibujo o maqueta)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preguntas y estimula el razonamiento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"Reto de Preguntas Rápidas Gamificado"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sobre adaptaciones.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Juego en equipos donde responden preguntas rápidas mediante app digital o tarjetas físicas, ganando puntos para subir niveles y obtener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Puntuación acumulada y feedback inmediato.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aclara dudas y motiva el aprendizaje lúdico.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nuevas preguntas o escenarios para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visuales y explicaciones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última sesión prepararemos un proyecto integrador que resuma todo lo aprendido, valorando la diversidad y relevancia de los animales invertebrados."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grupal en pizarrón con ejemplos de adaptaciones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¿Cuál adaptación te pareció más interesante y por qué?</w:t>
      </w:r>
    </w:p>
    <w:p>
      <w:pPr>
        <w:numPr>
          <w:ilvl w:val="0"/>
          <w:numId w:val="15"/>
        </w:numPr>
      </w:pPr>
      <w:r>
        <w:rPr/>
        <w:t xml:space="preserve">¿Cómo crees que estas estrategias influyen en la supervivencia y evolución?</w:t>
      </w:r>
    </w:p>
    <w:p>
      <w:pPr>
        <w:numPr>
          <w:ilvl w:val="0"/>
          <w:numId w:val="15"/>
        </w:numPr>
      </w:pPr>
      <w:r>
        <w:rPr/>
        <w:t xml:space="preserve">¿Qué aprendiste sobre la relación entre ambiente y adaptación en invertebrados?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el análisis crítico de los estudiantes, y prepara el ánimo para el proyecto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piensen un invertebrado con adaptaciones especiales para presentar en la siguiente sesión.</w:t>
      </w:r>
    </w:p>
    <w:p>
      <w:pPr/>
      <w:r>
        <w:rPr/>
        <w:t xml:space="preserve">  Sesión 4: Proyecto integrador y reflexión final sobre animales invertebrados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temas previos y orientar hacia la integración y valoración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grupo o animal invertebrado les gustaría presentar hoy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preferencias y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este proyecto demostrarán todo lo aprendido y recibirán insignias y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el valor social y ecológico de comunicar ciencia y cuidar la biodiversidad.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grupo desarrollará una presentación integradora sobre un grupo o especie de invertebrado, incluyendo características, clasificación, funciones ecológicas y adaptaciones.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"Proyecto Integrador: Nuestro Invertebrado Estrella"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sobre animales invertebrados.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una presentación creativa (cartel, maqueta, dramatización, video corto o combinación) que abarque los aspectos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ante la clase y material de apoyo (carteles, notas, audiovisuales).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 para preparación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verificar contenido, favorecer la comunicación clara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datos científicos actuales o problemas ambientales relacionados.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en la organización y simplificación del contenido.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una ronda de comentarios positivos y preguntas entre los grupos, destacando aprendizajes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ha cambiado tu percepción sobre los animales invertebrados?</w:t>
      </w:r>
    </w:p>
    <w:p>
      <w:pPr>
        <w:numPr>
          <w:ilvl w:val="0"/>
          <w:numId w:val="18"/>
        </w:numPr>
      </w:pPr>
      <w:r>
        <w:rPr/>
        <w:t xml:space="preserve">¿Qué habilidades desarrollaste en este proyecto?</w:t>
      </w:r>
    </w:p>
    <w:p>
      <w:pPr>
        <w:numPr>
          <w:ilvl w:val="0"/>
          <w:numId w:val="18"/>
        </w:numPr>
      </w:pPr>
      <w:r>
        <w:rPr/>
        <w:t xml:space="preserve">¿Qué acciones puedes tomar para proteger la biodiversidad invertebrada?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individual y grupal, entrega insignias digitales y reconoce el esfuerzo y la creatividad, resaltando la importancia del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este conocimiento en su entorno y compartirlo con familia y amigos para fomentar el cuidado del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breve video o presentación para redes sociales sobre un animal invertebrado local, promoviendo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animales invertebrados.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(fichas de características, murales, presentaciones, quizzes) en todas las sesiones para monitorear avances y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proyecto integrador y la reflexión final para evaluar el logro global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precisa de características morfológicas y funcionales de animales invertebrados (relacionado con Objetivo 1).</w:t>
      </w:r>
    </w:p>
    <w:p>
      <w:pPr>
        <w:numPr>
          <w:ilvl w:val="0"/>
          <w:numId w:val="20"/>
        </w:numPr>
      </w:pPr>
      <w:r>
        <w:rPr/>
        <w:t xml:space="preserve">Clasificación correcta y argumentada de animales invertebrados según semejanzas y diferencias (Objetivo 2).</w:t>
      </w:r>
    </w:p>
    <w:p>
      <w:pPr>
        <w:numPr>
          <w:ilvl w:val="0"/>
          <w:numId w:val="20"/>
        </w:numPr>
      </w:pPr>
      <w:r>
        <w:rPr/>
        <w:t xml:space="preserve">Demostración de valoración de la diversidad e importancia ecológica en presentaciones y reflexiones (Objetivo 3).</w:t>
      </w:r>
    </w:p>
    <w:p>
      <w:pPr>
        <w:numPr>
          <w:ilvl w:val="0"/>
          <w:numId w:val="20"/>
        </w:numPr>
      </w:pPr>
      <w:r>
        <w:rPr/>
        <w:t xml:space="preserve">Análisis crítico de la relación entre animales invertebrados y problemas ambientales o humanos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21"/>
        </w:numPr>
      </w:pPr>
      <w:r>
        <w:rPr/>
        <w:t xml:space="preserve">Rúbrica para evaluar presentaciones orales y proyectos integradores (incluye contenido, creatividad, trabajo en equipo y comunicación).</w:t>
      </w:r>
    </w:p>
    <w:p>
      <w:pPr>
        <w:numPr>
          <w:ilvl w:val="0"/>
          <w:numId w:val="21"/>
        </w:numPr>
      </w:pPr>
      <w:r>
        <w:rPr/>
        <w:t xml:space="preserve">Observación directa con registro anecdótico de participación y compromiso.</w:t>
      </w:r>
    </w:p>
    <w:p>
      <w:pPr>
        <w:numPr>
          <w:ilvl w:val="0"/>
          <w:numId w:val="21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21"/>
        </w:numPr>
      </w:pPr>
      <w:r>
        <w:rPr/>
        <w:t xml:space="preserve">Resultados de quizzes gamificados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y murales con clasificación y características.</w:t>
      </w:r>
    </w:p>
    <w:p>
      <w:pPr>
        <w:numPr>
          <w:ilvl w:val="0"/>
          <w:numId w:val="22"/>
        </w:numPr>
      </w:pPr>
      <w:r>
        <w:rPr/>
        <w:t xml:space="preserve">Presentaciones orales y carteles explicativos sobre funciones y adaptaciones.</w:t>
      </w:r>
    </w:p>
    <w:p>
      <w:pPr>
        <w:numPr>
          <w:ilvl w:val="0"/>
          <w:numId w:val="22"/>
        </w:numPr>
      </w:pPr>
      <w:r>
        <w:rPr/>
        <w:t xml:space="preserve">Participación activa en quizzes y juegos gamificados.</w:t>
      </w:r>
    </w:p>
    <w:p>
      <w:pPr>
        <w:numPr>
          <w:ilvl w:val="0"/>
          <w:numId w:val="22"/>
        </w:numPr>
      </w:pPr>
      <w:r>
        <w:rPr/>
        <w:t xml:space="preserve">Proyecto integrador final con presentación creativa y argumentación sólida.</w:t>
      </w:r>
    </w:p>
    <w:p>
      <w:pPr>
        <w:numPr>
          <w:ilvl w:val="0"/>
          <w:numId w:val="22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52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5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2C0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0C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7B0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8B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09D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BF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4D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78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BD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612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4B8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FF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57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ED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86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48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51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EBD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BCE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6B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2026-09-26T00:48:16-05:00</dcterms:created>
  <dcterms:modified xsi:type="dcterms:W3CDTF">2026-09-26T00:48:16-05:00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