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Hardware y Software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descubrirán, a través del trabajo colaborativo, los componentes fundamentales del hardware y software de una computadora. El propósito es que comprendan cómo estas partes trabajan juntas para hacer funcionar un equipo, y que aprendan a identificar y describir cada uno de estos elementos en un contexto real, grupal y activo.</w:t>
      </w:r>
    </w:p>
    <w:p>
      <w:pPr/>
      <w:r>
        <w:rPr/>
        <w:t xml:space="preserve">El aprendizaje colaborativo permitirá que los estudiantes compartan ideas, resuelvan dudas entre ellos y construyan conocimiento en conjunto, fortaleciendo habilidades sociales y cognitivas. Este conocimiento es esencial hoy en día, pues las computadoras están presentes en casi todas las áreas de la vida cotidiana, desde el estudio hasta el entretenimiento y el trabajo. Entender su funcionamiento básico ayuda a manejar mejor estas herramientas, facilitando su uso responsable y eficiente.</w:t>
      </w:r>
    </w:p>
    <w:p>
      <w:pPr/>
      <w:r>
        <w:rPr/>
        <w:t xml:space="preserve">Además, aprenderán a plantear problemas y soluciones relacionadas con hardware y software, desarrollando pensamiento crítico y capacidad para trabajar en equipo, competencias clave en su formación académica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de hardware y software de una computadora.</w:t>
      </w:r>
    </w:p>
    <w:p>
      <w:pPr>
        <w:numPr>
          <w:ilvl w:val="0"/>
          <w:numId w:val="1"/>
        </w:numPr>
      </w:pPr>
      <w:r>
        <w:rPr/>
        <w:t xml:space="preserve">Analizar en equipo la función y relación entre hardware y software en un sistema computacional.</w:t>
      </w:r>
    </w:p>
    <w:p>
      <w:pPr>
        <w:numPr>
          <w:ilvl w:val="0"/>
          <w:numId w:val="1"/>
        </w:numPr>
      </w:pPr>
      <w:r>
        <w:rPr/>
        <w:t xml:space="preserve">Plantear soluciones grupales a problemas básicos relacionados con hardware y software.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 compartido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proyector para presentación (1 unidad)</w:t>
      </w:r>
    </w:p>
    <w:p>
      <w:pPr>
        <w:numPr>
          <w:ilvl w:val="0"/>
          <w:numId w:val="2"/>
        </w:numPr>
      </w:pPr>
      <w:r>
        <w:rPr/>
        <w:t xml:space="preserve">Tarjetas impresas con nombres e imágenes de componentes de hardware y software (una por estudiante, 20 en total)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y bolígrafos para cada grupo</w:t>
      </w:r>
    </w:p>
    <w:p>
      <w:pPr>
        <w:numPr>
          <w:ilvl w:val="0"/>
          <w:numId w:val="2"/>
        </w:numPr>
      </w:pPr>
      <w:r>
        <w:rPr/>
        <w:t xml:space="preserve">Video corto introductorio sobre hardware y software (3-4 minutos)</w:t>
      </w:r>
    </w:p>
    <w:p>
      <w:pPr>
        <w:numPr>
          <w:ilvl w:val="0"/>
          <w:numId w:val="2"/>
        </w:numPr>
      </w:pPr>
      <w:r>
        <w:rPr/>
        <w:t xml:space="preserve">Plantilla impresa para organizar ideas en grupo (tabla para hardware/software, funciones, ejemplos)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vocabulario tecnológico básico (hardware, software).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partes físicas (hardware) y programas (software) conforman una computadora, y por qué entender esto es útil para usarlas mejor. Resalta que trabajarán en grupos para aprender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hace que una computadora funcione? ¿Es solo la parte que podemos tocar o también lo que no vemos?"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una computadora promedio tiene miles de programas y cientos de piezas físicas que trabajan juntas para que podamos jugar, estudiar o navegar por internet? Hoy vamos a descubrir cómo funcionan y se relacionan." Luego presenta un video corto ilustrativo sobre hardware y software.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usas tu celular, laptop o consola, estás interactuando con hardware y software. Entenderlos te ayuda a resolver problemas y usar mejor la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sus propias experiencias con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hardware (partes físicas) y software (programas y sistemas) con ejemplos simples y claros, usando imágenes y tarjetas. Explica que trabajarán en grupos pequeños para identificar y analizar estos elementos.</w:t>
      </w:r>
    </w:p>
    <w:p>
      <w:pPr/>
      <w:r>
        <w:rPr>
          <w:b w:val="1"/>
          <w:bCs w:val="1"/>
        </w:rPr>
        <w:t xml:space="preserve">Actividad 1: "Clasifica y explica"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de hardware y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a cada estudiante una tarjeta con el nombre e imagen de un componente (por ejemplo, teclado, sistema operativo, monitor, antivirus, disco duro, navegador).</w:t>
      </w:r>
    </w:p>
    <w:p>
      <w:pPr>
        <w:numPr>
          <w:ilvl w:val="1"/>
          <w:numId w:val="4"/>
        </w:numPr>
      </w:pPr>
      <w:r>
        <w:rPr/>
        <w:t xml:space="preserve">El grupo debe clasificar cada tarjeta en hardware o software y discutir en voz alta la función de cada elemento, ayudándose mutuamente.</w:t>
      </w:r>
    </w:p>
    <w:p>
      <w:pPr>
        <w:numPr>
          <w:ilvl w:val="1"/>
          <w:numId w:val="4"/>
        </w:numPr>
      </w:pPr>
      <w:r>
        <w:rPr/>
        <w:t xml:space="preserve">Completar la plantilla grupal con el nombre del componente, categoría (hardware/software)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componentes clasificados y funciones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lo clasifican así?", "¿Qué función cumple este componente?", "¿Cómo interactúa este hardware con un software?"</w:t>
      </w:r>
    </w:p>
    <w:p>
      <w:pPr/>
      <w:r>
        <w:rPr>
          <w:b w:val="1"/>
          <w:bCs w:val="1"/>
        </w:rPr>
        <w:t xml:space="preserve">Actividad 2: "Planteando problemas y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soluciones grupales a problemas relacionados con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situación problema sencilla (ejemplo: "La computadora no enciende", "El programa no carga", "El teclado no responde").</w:t>
      </w:r>
    </w:p>
    <w:p>
      <w:pPr>
        <w:numPr>
          <w:ilvl w:val="1"/>
          <w:numId w:val="5"/>
        </w:numPr>
      </w:pPr>
      <w:r>
        <w:rPr/>
        <w:t xml:space="preserve">Discutir en grupo qué componentes hardware o software podrían estar involucrados y qué acciones podrían tomar para resolverlo.</w:t>
      </w:r>
    </w:p>
    <w:p>
      <w:pPr>
        <w:numPr>
          <w:ilvl w:val="1"/>
          <w:numId w:val="5"/>
        </w:numPr>
      </w:pPr>
      <w:r>
        <w:rPr/>
        <w:t xml:space="preserve">Escribir en la plantilla una breve propuesta de solución, indicando qué revisarán o cambiarán.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grupal de solución al problema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 "¿Qué hardware podría fallar?", "¿Qué software está involucrado?", "¿Cómo pueden probar su solución?"</w:t>
      </w:r>
    </w:p>
    <w:p>
      <w:pPr/>
      <w:r>
        <w:rPr>
          <w:b w:val="1"/>
          <w:bCs w:val="1"/>
        </w:rPr>
        <w:t xml:space="preserve">Actividad 3: Puesta en común y debate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la función y relación entre hardware y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 clasificación y su propuesta de solución con el resto de la clase.</w:t>
      </w:r>
    </w:p>
    <w:p>
      <w:pPr>
        <w:numPr>
          <w:ilvl w:val="1"/>
          <w:numId w:val="6"/>
        </w:numPr>
      </w:pPr>
      <w:r>
        <w:rPr/>
        <w:t xml:space="preserve">El docente modera preguntas y comentarios de otros grupos para enriquecer el análisis.</w:t>
      </w:r>
    </w:p>
    <w:p>
      <w:pPr>
        <w:numPr>
          <w:ilvl w:val="1"/>
          <w:numId w:val="6"/>
        </w:numPr>
      </w:pPr>
      <w:r>
        <w:rPr/>
        <w:t xml:space="preserve">Se enfatiza la interdependencia entre hardware y software en las soluciones planteadas.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retroalimentación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reforzar conceptos, aclarar dudas y destacar ejemplos buenos de colaboración y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dibujo o esquema que muestre cómo hardware y software interactúan en un dispositivo que usan cotidianamente.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rol específico dentro del grupo (por ejemplo, lector, anotador, portavoz) y dar apoyo directo con preguntas guiadas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 breve resumen y conectará el aprendizaje con la siguiente tarea, enfatizando la continuidad del descubrimiento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 sobre hardware y software, usando la plantilla o una pizarra pequeña. Luego, cada grupo comparte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¿Cuál fue el componente de hardware o software que más te sorprendió conocer hoy y por qué?</w:t>
      </w:r>
    </w:p>
    <w:p>
      <w:pPr>
        <w:numPr>
          <w:ilvl w:val="0"/>
          <w:numId w:val="8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8"/>
        </w:numPr>
      </w:pPr>
      <w:r>
        <w:rPr/>
        <w:t xml:space="preserve">¿Qué solución en equipo crees que fue la más efectiva para los problemas planteados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resalta los logros grupales y corrige conceptos erróneos con ejemplos claros y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futuras clases sobre mantenimiento, configuración y uso responsable de computadoras, y para resolver problemas tecnológicos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 dispositivo tecnológico y anoten qué hardware y software identifican,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(actividades grupales y puesta en común)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componentes de hardware y software (Objetivo 1).</w:t>
      </w:r>
    </w:p>
    <w:p>
      <w:pPr>
        <w:numPr>
          <w:ilvl w:val="0"/>
          <w:numId w:val="9"/>
        </w:numPr>
      </w:pPr>
      <w:r>
        <w:rPr/>
        <w:t xml:space="preserve">Analiza y explica la función e interacción entre hardware y software en grupo (Objetivo 2).</w:t>
      </w:r>
    </w:p>
    <w:p>
      <w:pPr>
        <w:numPr>
          <w:ilvl w:val="0"/>
          <w:numId w:val="9"/>
        </w:numPr>
      </w:pPr>
      <w:r>
        <w:rPr/>
        <w:t xml:space="preserve">Plantea soluciones coherentes a problemas básicos de hardware y software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trabajo grupal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evaluación de clasificaciones y propuestas, observación directa y coevaluación entre pares durante la puesta en común.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grupal con componentes clasificados y funciones explicadas.</w:t>
      </w:r>
    </w:p>
    <w:p>
      <w:pPr>
        <w:numPr>
          <w:ilvl w:val="0"/>
          <w:numId w:val="10"/>
        </w:numPr>
      </w:pPr>
      <w:r>
        <w:rPr/>
        <w:t xml:space="preserve">Propuesta escrita de solución a problemas planteados.</w:t>
      </w:r>
    </w:p>
    <w:p>
      <w:pPr>
        <w:numPr>
          <w:ilvl w:val="0"/>
          <w:numId w:val="10"/>
        </w:numPr>
      </w:pPr>
      <w:r>
        <w:rPr/>
        <w:t xml:space="preserve">Resumen en 3 ideas clave elaborado en grupo.</w:t>
      </w:r>
    </w:p>
    <w:p>
      <w:pPr>
        <w:numPr>
          <w:ilvl w:val="0"/>
          <w:numId w:val="10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9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F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99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14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8DB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B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66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0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6AB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B10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2026-09-26T00:02:36-05:00</dcterms:created>
  <dcterms:modified xsi:type="dcterms:W3CDTF">2026-09-26T00:02:36-05:00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