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Materia: Características y Propiedades en Nuestro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qué es la materia, sus características y propiedades, a través de situaciones reales y actividades prácticas. La materia es todo aquello que nos rodea, lo que forma objetos y seres vivos, y entenderla es fundamental para comprender fenómenos naturales y procesos cotidianos. Durante las sesiones, los estudiantes analizarán casos concretos que les permitirán identificar las propiedades físicas y químicas de diferentes materiales, relacionando estos conceptos con su vida diaria, como el agua, los alimentos o los objetos de su entorno. Este aprendizaje es relevante porque les ayuda a desarrollar habilidades para observar, analizar y tomar decisiones informadas sobre el uso y cuidado de los recursos materiales, fomentando un pensamiento crítico y científico. Además, el enfoque basado en casos promueve la participación activa y el trabajo colaborativo, haciendo el aprendizaje significativo y aplicable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la materia y describir sus características fundamentales.</w:t>
      </w:r>
    </w:p>
    <w:p>
      <w:pPr>
        <w:numPr>
          <w:ilvl w:val="0"/>
          <w:numId w:val="1"/>
        </w:numPr>
      </w:pPr>
      <w:r>
        <w:rPr/>
        <w:t xml:space="preserve">Identificar y clasificar las propiedades físicas y químicas de diversos materiales.</w:t>
      </w:r>
    </w:p>
    <w:p>
      <w:pPr>
        <w:numPr>
          <w:ilvl w:val="0"/>
          <w:numId w:val="1"/>
        </w:numPr>
      </w:pPr>
      <w:r>
        <w:rPr/>
        <w:t xml:space="preserve">Analizar situaciones cotidianas para aplicar el concepto de materia y sus propiedades.</w:t>
      </w:r>
    </w:p>
    <w:p>
      <w:pPr>
        <w:numPr>
          <w:ilvl w:val="0"/>
          <w:numId w:val="1"/>
        </w:numPr>
      </w:pPr>
      <w:r>
        <w:rPr/>
        <w:t xml:space="preserve">Argumentar con base en evidencia científica la importancia de conocer las propiedades de la materia.</w:t>
      </w:r>
    </w:p>
    <w:p>
      <w:pPr>
        <w:numPr>
          <w:ilvl w:val="0"/>
          <w:numId w:val="1"/>
        </w:numPr>
      </w:pPr>
      <w:r>
        <w:rPr/>
        <w:t xml:space="preserve">Colaborar en equipo para resolver problemas relacionados con la materia mediante el aprendizaje basado en casos.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para elaboración de mapas conceptuales (1 por grupo)</w:t>
      </w:r>
    </w:p>
    <w:p>
      <w:pPr>
        <w:numPr>
          <w:ilvl w:val="0"/>
          <w:numId w:val="2"/>
        </w:numPr>
      </w:pPr>
      <w:r>
        <w:rPr/>
        <w:t xml:space="preserve">Materiales concretos para observación: agua, hielo, sal, aceite, azúcar, metales pequeños (monedas), plástico (una botella), papel</w:t>
      </w:r>
    </w:p>
    <w:p>
      <w:pPr>
        <w:numPr>
          <w:ilvl w:val="0"/>
          <w:numId w:val="2"/>
        </w:numPr>
      </w:pPr>
      <w:r>
        <w:rPr/>
        <w:t xml:space="preserve">Tarjetas con descripciones de propiedades físicas y químicas</w:t>
      </w:r>
    </w:p>
    <w:p>
      <w:pPr>
        <w:numPr>
          <w:ilvl w:val="0"/>
          <w:numId w:val="2"/>
        </w:numPr>
      </w:pPr>
      <w:r>
        <w:rPr/>
        <w:t xml:space="preserve">Proyector y computadora para mostrar videos cortos</w:t>
      </w:r>
    </w:p>
    <w:p>
      <w:pPr>
        <w:numPr>
          <w:ilvl w:val="0"/>
          <w:numId w:val="2"/>
        </w:numPr>
      </w:pPr>
      <w:r>
        <w:rPr/>
        <w:t xml:space="preserve">Videos educativos sobre materia y sus propiedades (3-5 minutos)</w:t>
      </w:r>
    </w:p>
    <w:p>
      <w:pPr>
        <w:numPr>
          <w:ilvl w:val="0"/>
          <w:numId w:val="2"/>
        </w:numPr>
      </w:pPr>
      <w:r>
        <w:rPr/>
        <w:t xml:space="preserve">Hojas de trabajo impresas con casos y preguntas guía (1 por estudiante)</w:t>
      </w:r>
    </w:p>
    <w:p>
      <w:pPr>
        <w:numPr>
          <w:ilvl w:val="0"/>
          <w:numId w:val="2"/>
        </w:numPr>
      </w:pPr>
      <w:r>
        <w:rPr/>
        <w:t xml:space="preserve">Tabla para registro de observaciones y clasificación de propiedades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estados físicos de la materia (sólido, líquido, gas)</w:t>
      </w:r>
    </w:p>
    <w:p>
      <w:pPr>
        <w:numPr>
          <w:ilvl w:val="0"/>
          <w:numId w:val="3"/>
        </w:numPr>
      </w:pPr>
      <w:r>
        <w:rPr/>
        <w:t xml:space="preserve">Habilidades básicas de observación y trabajo en equipo</w:t>
      </w:r>
    </w:p>
    <w:p>
      <w:pPr>
        <w:numPr>
          <w:ilvl w:val="0"/>
          <w:numId w:val="3"/>
        </w:numPr>
      </w:pPr>
      <w:r>
        <w:rPr/>
        <w:t xml:space="preserve">Experiencias previas con experimentos simples (como observar cambios físicos)</w:t>
      </w:r>
    </w:p>
    <w:p>
      <w:pPr>
        <w:numPr>
          <w:ilvl w:val="0"/>
          <w:numId w:val="3"/>
        </w:numPr>
      </w:pPr>
      <w:r>
        <w:rPr/>
        <w:t xml:space="preserve">Familiaridad con términos científicos sencillos como “propiedad” y “característica”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Materia y sus CaracterísticasFase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y motivar a los estudiantes a explorar qué es la materia y sus características básicas.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pregunta detonadora: “¿Qué tienen en común el aire que respiramos, el agua que bebemos y el lápiz que usamos?”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parejas durante 3 minutos y luego comparten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min) que presenta ejemplos cotidianos de materia en diferentes formas y plantea el reto: “¡Descubramos juntos qué es la materia y cómo podemos identificarla!”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se preparan para la exploración.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materia está en todo lo que ven y tocan, y que conocer sus características les ayudará a entender mejor el mundo que los rodea.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materia con objetos de su entorno inmediato y expresan ejemplos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definición de materia y sus características principales usando un caso práctico: “El agua en sus diferentes formas”.</w:t>
      </w:r>
    </w:p>
    <w:p>
      <w:pPr/>
      <w:r>
        <w:rPr>
          <w:b w:val="1"/>
          <w:bCs w:val="1"/>
        </w:rPr>
        <w:t xml:space="preserve">Actividad 1: Observando y describiendo la materia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físicas de la materia.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reparte materiales (agua líquida, hielo sólido, vapor de agua en imagen o explicación) y tarjetas con propiedades físicas (color, forma, volumen, masa, estado).</w:t>
      </w:r>
    </w:p>
    <w:p>
      <w:pPr>
        <w:numPr>
          <w:ilvl w:val="1"/>
          <w:numId w:val="7"/>
        </w:numPr>
      </w:pPr>
      <w:r>
        <w:rPr/>
        <w:t xml:space="preserve">En grupos de 3-4, los estudiantes observan y describen las características de cada estado del agua usando las tarjetas.</w:t>
      </w:r>
    </w:p>
    <w:p>
      <w:pPr>
        <w:numPr>
          <w:ilvl w:val="1"/>
          <w:numId w:val="7"/>
        </w:numPr>
      </w:pPr>
      <w:r>
        <w:rPr/>
        <w:t xml:space="preserve">Completarán una tabla con sus observaciones.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de características observadas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preguntar “¿Qué diferencias ven entre el hielo y el agua líquida?”, “¿Qué cambia y qué permanece igual?”</w:t>
      </w:r>
    </w:p>
    <w:p>
      <w:pPr/>
      <w:r>
        <w:rPr>
          <w:b w:val="1"/>
          <w:bCs w:val="1"/>
        </w:rPr>
        <w:t xml:space="preserve">Actividad 2: Análisis de caso – ¿Qué es la materia?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Definir materia y describir sus características.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presenta un caso escrito breve: “María quiere saber qué es la materia porque su maestro le dijo que todo está hecho de ella. ¿Cómo puede ella reconocer la materia a su alrededor?”</w:t>
      </w:r>
    </w:p>
    <w:p>
      <w:pPr>
        <w:numPr>
          <w:ilvl w:val="1"/>
          <w:numId w:val="8"/>
        </w:numPr>
      </w:pPr>
      <w:r>
        <w:rPr/>
        <w:t xml:space="preserve">En parejas, los estudiantes discuten y redactan una definición sencilla de materia y listan sus características.</w:t>
      </w:r>
    </w:p>
    <w:p>
      <w:pPr>
        <w:numPr>
          <w:ilvl w:val="1"/>
          <w:numId w:val="8"/>
        </w:numPr>
      </w:pPr>
      <w:r>
        <w:rPr/>
        <w:t xml:space="preserve">Comparten sus definiciones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Definición y características en hoja de trabajo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Guiar con preguntas: “¿Creen que el aire tiene materia? ¿Por qué?”, “¿Qué deben tener los objetos para ser materia?”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crear un dibujo o esquema que ilustre la materia en diferentes estados.</w:t>
      </w:r>
    </w:p>
    <w:p>
      <w:pPr>
        <w:numPr>
          <w:ilvl w:val="0"/>
          <w:numId w:val="9"/>
        </w:numPr>
      </w:pPr>
      <w:r>
        <w:rPr/>
        <w:t xml:space="preserve">Quienes necesitan apoyo reciben tarjetas con ejemplos y definiciones simplificadas y trabajan con el docente en mini grupos.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las observaciones con el siguiente tema: “Ahora que sabemos qué es la materia y cómo reconocerla, vamos a explorar sus propiedades para entenderla mejor.”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/>
        <w:t xml:space="preserve">Los estudiantes completan un “ticket de salida” respondiendo: “Escribe en una frase qué es la materia y menciona una característica que aprendiste hoy.”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podemos reconocer la materia en objetos de nuestro entorno?</w:t>
      </w:r>
    </w:p>
    <w:p>
      <w:pPr>
        <w:numPr>
          <w:ilvl w:val="0"/>
          <w:numId w:val="11"/>
        </w:numPr>
      </w:pPr>
      <w:r>
        <w:rPr/>
        <w:t xml:space="preserve">¿Por qué es importante saber qué es la materia?</w:t>
      </w:r>
    </w:p>
    <w:p>
      <w:pPr>
        <w:numPr>
          <w:ilvl w:val="0"/>
          <w:numId w:val="11"/>
        </w:numPr>
      </w:pPr>
      <w:r>
        <w:rPr/>
        <w:t xml:space="preserve">¿Qué aprendiste hoy sobre el agua y sus estados que antes no sabías?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algunos tickets y comenta en plenaria los puntos clave, reforzando definiciones y aclarando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se estudiarán las propiedades de la materia con más casos prácticos para entender cómo estas nos ayudan a clasificar y usar materiales.</w:t>
      </w:r>
    </w:p>
    <w:p>
      <w:pPr/>
      <w:r>
        <w:rPr/>
        <w:t xml:space="preserve">Sesión 2: Propiedades Físicas y Químicas de la MateriaFase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conceptos previos y presentar el objetivo de identificar y diferenciar las propiedades físicas y químicas de la materia.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 abierta: “¿Qué propiedades pueden ayudarnos a distinguir un material de otro? Den ejemplos.”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plenaria y recuerdan ejemplos de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“¿Cómo podemos saber si un objeto como una moneda es diferente a un trozo de plástico, aunque a simple vista parezcan similares?”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interesan en descubrir las respuestas mediante actividades.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las propiedades físicas y químicas nos ayuda a seleccionar materiales para distintos usos, como en la construcción, la cocina o la tecnología.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ejemplos personales como utensilios, ropa o herramientas.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Mediante un caso real, se introduce el concepto de propiedades físicas (color, textura, densidad, punto de ebullición) y químicas (reactividad, combustibilidad).</w:t>
      </w:r>
    </w:p>
    <w:p>
      <w:pPr/>
      <w:r>
        <w:rPr>
          <w:b w:val="1"/>
          <w:bCs w:val="1"/>
        </w:rPr>
        <w:t xml:space="preserve">Actividad 1: Clasificando propiedades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Diferenciar propiedades físicas y químicas.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Distribuir tarjetas con propiedades individuales.</w:t>
      </w:r>
    </w:p>
    <w:p>
      <w:pPr>
        <w:numPr>
          <w:ilvl w:val="1"/>
          <w:numId w:val="15"/>
        </w:numPr>
      </w:pPr>
      <w:r>
        <w:rPr/>
        <w:t xml:space="preserve">En grupos de 3-4, los estudiantes clasifican las tarjetas en dos columnas: propiedades físicas y propiedades químicas.</w:t>
      </w:r>
    </w:p>
    <w:p>
      <w:pPr>
        <w:numPr>
          <w:ilvl w:val="1"/>
          <w:numId w:val="15"/>
        </w:numPr>
      </w:pPr>
      <w:r>
        <w:rPr/>
        <w:t xml:space="preserve">Discutir cada propiedad para asegurar comprensión.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clasificación y explicación breve de cada propiedad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discusión, hacer preguntas guía como “¿Qué pasaría si calentamos este material?” o “¿Se puede observar sin cambiar la sustancia?”</w:t>
      </w:r>
    </w:p>
    <w:p>
      <w:pPr/>
      <w:r>
        <w:rPr>
          <w:b w:val="1"/>
          <w:bCs w:val="1"/>
        </w:rPr>
        <w:t xml:space="preserve">Actividad 2: Estudio de caso – ¿Cómo elegir materiales?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de propiedades para resolver un problema.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El docente presenta un problema: “Una empresa quiere fabricar una botella que sea resistente al calor y no reaccione con líquidos. ¿Qué propiedades debe tener el material?”</w:t>
      </w:r>
    </w:p>
    <w:p>
      <w:pPr>
        <w:numPr>
          <w:ilvl w:val="1"/>
          <w:numId w:val="16"/>
        </w:numPr>
      </w:pPr>
      <w:r>
        <w:rPr/>
        <w:t xml:space="preserve">En parejas, los estudiantes analizan el caso y proponen materiales adecuados justificando con propiedades aprendidas.</w:t>
      </w:r>
    </w:p>
    <w:p>
      <w:pPr>
        <w:numPr>
          <w:ilvl w:val="1"/>
          <w:numId w:val="16"/>
        </w:numPr>
      </w:pPr>
      <w:r>
        <w:rPr/>
        <w:t xml:space="preserve">Comparten sus conclusiones con la clase.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Justificación escrita y exposición oral breve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Guiar con preguntas: “¿Qué propiedades físicas y químicas son importantes para este caso?”, “¿Por qué?”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avanzados pueden investigar ejemplos de materiales en su entorno y relacionar propiedades no discutidas en clase.</w:t>
      </w:r>
    </w:p>
    <w:p>
      <w:pPr>
        <w:numPr>
          <w:ilvl w:val="0"/>
          <w:numId w:val="17"/>
        </w:numPr>
      </w:pPr>
      <w:r>
        <w:rPr/>
        <w:t xml:space="preserve">Apoyo para estudiantes con dificultades mediante tarjetas con imágenes y ejemplos concretos, y atención personalizada.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cierra recordando que conocer las propiedades de la materia nos ayuda a entender su comportamiento y usos, preparando a los estudiantes para analizar casos más complejos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/>
        <w:t xml:space="preserve">Realizan un mapa mental colectivo en la pizarra con “Propiedades físicas” y “Propiedades químicas” y ejemplos aportados.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puedes distinguir entre una propiedad física y una química en la vida diaria?</w:t>
      </w:r>
    </w:p>
    <w:p>
      <w:pPr>
        <w:numPr>
          <w:ilvl w:val="0"/>
          <w:numId w:val="19"/>
        </w:numPr>
      </w:pPr>
      <w:r>
        <w:rPr/>
        <w:t xml:space="preserve">¿Por qué es importante conocer estas propiedades para elegir materiales?</w:t>
      </w:r>
    </w:p>
    <w:p>
      <w:pPr>
        <w:numPr>
          <w:ilvl w:val="0"/>
          <w:numId w:val="19"/>
        </w:numPr>
      </w:pPr>
      <w:r>
        <w:rPr/>
        <w:t xml:space="preserve">¿Qué aprendiste que te sorprendió sobre los materiales?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el mapa mental, corrige conceptos erróneos y destaca ideas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plantea la próxima sesión donde se analizarán propiedades específicas y se realizarán experimentos sencillos.</w:t>
      </w:r>
    </w:p>
    <w:p>
      <w:pPr/>
      <w:r>
        <w:rPr/>
        <w:t xml:space="preserve">Sesión 3: Aplicación de las Propiedades de la Materia y Reflexión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aplicar sus conocimientos en un caso integrado.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 breve: “Menciona una propiedad física y una química que recuerdes.”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el caso: “Un grupo de jóvenes quiere diseñar un filtro para limpiar agua usando materiales que no contaminen ni se deshagan.”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por resolver el problema.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usarán lo aprendido para seleccionar materiales y justificar su elección.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Diseño y Justificación del filtro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sobre propiedades para resolver un problema real.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En grupos de 4, los estudiantes reciben una lista de materiales con sus propiedades físicas y químicas.</w:t>
      </w:r>
    </w:p>
    <w:p>
      <w:pPr>
        <w:numPr>
          <w:ilvl w:val="1"/>
          <w:numId w:val="23"/>
        </w:numPr>
      </w:pPr>
      <w:r>
        <w:rPr/>
        <w:t xml:space="preserve">Debaten y eligen cuáles usarían para construir un filtro de agua que sea efectivo y seguro.</w:t>
      </w:r>
    </w:p>
    <w:p>
      <w:pPr>
        <w:numPr>
          <w:ilvl w:val="1"/>
          <w:numId w:val="23"/>
        </w:numPr>
      </w:pPr>
      <w:r>
        <w:rPr/>
        <w:t xml:space="preserve">Preparan una presentación corta (oral o cartel) explicando su elección basada en las propiedades.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con justificación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pregunta “¿Qué propiedades aseguran que el filtro no se deshaga?”, “¿Qué material no reacciona con el agua?”</w:t>
      </w:r>
    </w:p>
    <w:p>
      <w:pPr/>
      <w:r>
        <w:rPr>
          <w:b w:val="1"/>
          <w:bCs w:val="1"/>
        </w:rPr>
        <w:t xml:space="preserve">Actividad 2: Debate y retroalimentación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Argumentar y evaluar propuestas científicamente.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Cada grupo presenta su propuesta y responde preguntas de sus compañeros.</w:t>
      </w:r>
    </w:p>
    <w:p>
      <w:pPr>
        <w:numPr>
          <w:ilvl w:val="1"/>
          <w:numId w:val="24"/>
        </w:numPr>
      </w:pPr>
      <w:r>
        <w:rPr/>
        <w:t xml:space="preserve">Se promueve una discusión guiada por el docente para comparar y evaluar las propuestas.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conclusiones grupales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resalta aspectos científicos y fomenta el respeto entre opiniones.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Estudiantes con mayor facilidad pueden profundizar en propiedades químicas más complejas.</w:t>
      </w:r>
    </w:p>
    <w:p>
      <w:pPr>
        <w:numPr>
          <w:ilvl w:val="0"/>
          <w:numId w:val="25"/>
        </w:numPr>
      </w:pPr>
      <w:r>
        <w:rPr/>
        <w:t xml:space="preserve">Quienes requieren apoyo reciben preguntas guía y apoyo para organizar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esta experiencia con la importancia de la ciencia en la vida diaria y anuncia la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/>
        <w:t xml:space="preserve">Los estudiantes elaboran un resumen en 3 ideas sobre qué es la materia, sus propiedades y cómo aplicarlas.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aprendí sobre la materia y sus propiedades que puedo usar fuera del aula?</w:t>
      </w:r>
    </w:p>
    <w:p>
      <w:pPr>
        <w:numPr>
          <w:ilvl w:val="0"/>
          <w:numId w:val="27"/>
        </w:numPr>
      </w:pPr>
      <w:r>
        <w:rPr/>
        <w:t xml:space="preserve">¿Cómo me ayudó el trabajo en equipo a comprender mejor estos conceptos?</w:t>
      </w:r>
    </w:p>
    <w:p>
      <w:pPr>
        <w:numPr>
          <w:ilvl w:val="0"/>
          <w:numId w:val="27"/>
        </w:numPr>
      </w:pPr>
      <w:r>
        <w:rPr/>
        <w:t xml:space="preserve">¿Qué pregunta me gustaría explorar en el futuro sobre la materia?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resúmenes, hace comentarios positivos y ofrece sugerencias para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materiales en casa o en su comunidad y pensar en sus propiedades, conectando así la ciencia con su vida cotidiana.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8"/>
        </w:numPr>
      </w:pPr>
      <w:r>
        <w:rPr/>
        <w:t xml:space="preserve">Investigar un material de su elección y preparar una ficha con sus propiedades físicas y químicas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la pregunta detonadora para conocer conocimientos previos sobre materia.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cada sesión, especialmente en la observación del trabajo en grupos, las respuestas en discusiones y los productos parciales (tablas, definiciones, mapas conceptuales).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Sumativa:</w:t>
      </w:r>
      <w:r>
        <w:rPr/>
        <w:t xml:space="preserve"> En la tercera sesión con la presentación grupal del filtro y el resumen final individual, que demuestran comprensión y aplicación de los conceptos.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0"/>
        </w:numPr>
      </w:pPr>
      <w:r>
        <w:rPr/>
        <w:t xml:space="preserve">Capacidad para definir la materia y describir sus características (Objetivo 1).</w:t>
      </w:r>
    </w:p>
    <w:p>
      <w:pPr>
        <w:numPr>
          <w:ilvl w:val="0"/>
          <w:numId w:val="30"/>
        </w:numPr>
      </w:pPr>
      <w:r>
        <w:rPr/>
        <w:t xml:space="preserve">Identificación correcta y diferenciación de propiedades físicas y químicas (Objetivo 2).</w:t>
      </w:r>
    </w:p>
    <w:p>
      <w:pPr>
        <w:numPr>
          <w:ilvl w:val="0"/>
          <w:numId w:val="30"/>
        </w:numPr>
      </w:pPr>
      <w:r>
        <w:rPr/>
        <w:t xml:space="preserve">Aplicación de conocimientos en la resolución de problemas prácticos (Objetivo 3).</w:t>
      </w:r>
    </w:p>
    <w:p>
      <w:pPr>
        <w:numPr>
          <w:ilvl w:val="0"/>
          <w:numId w:val="30"/>
        </w:numPr>
      </w:pPr>
      <w:r>
        <w:rPr/>
        <w:t xml:space="preserve">Argumentación clara y fundamentada en evidencias científicas (Objetivo 4).</w:t>
      </w:r>
    </w:p>
    <w:p>
      <w:pPr>
        <w:numPr>
          <w:ilvl w:val="0"/>
          <w:numId w:val="30"/>
        </w:numPr>
      </w:pPr>
      <w:r>
        <w:rPr/>
        <w:t xml:space="preserve">Participación activa y colaboración en equipo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1"/>
        </w:numPr>
      </w:pPr>
      <w:r>
        <w:rPr/>
        <w:t xml:space="preserve">Lista de cotejo para observar participación y colaboración.</w:t>
      </w:r>
    </w:p>
    <w:p>
      <w:pPr>
        <w:numPr>
          <w:ilvl w:val="0"/>
          <w:numId w:val="31"/>
        </w:numPr>
      </w:pPr>
      <w:r>
        <w:rPr/>
        <w:t xml:space="preserve">Rúbrica para evaluar definiciones, clasificaciones y presentaciones grupales.</w:t>
      </w:r>
    </w:p>
    <w:p>
      <w:pPr>
        <w:numPr>
          <w:ilvl w:val="0"/>
          <w:numId w:val="31"/>
        </w:numPr>
      </w:pPr>
      <w:r>
        <w:rPr/>
        <w:t xml:space="preserve">Autoevaluación y coevaluación para reflexión sobre el aprendizaje y trabajo en equipo.</w:t>
      </w:r>
    </w:p>
    <w:p>
      <w:pPr>
        <w:numPr>
          <w:ilvl w:val="0"/>
          <w:numId w:val="31"/>
        </w:numPr>
      </w:pPr>
      <w:r>
        <w:rPr/>
        <w:t xml:space="preserve">Portafolio con productos elaborados (tablas, definiciones, mapas y resúmenes).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2"/>
        </w:numPr>
      </w:pPr>
      <w:r>
        <w:rPr/>
        <w:t xml:space="preserve">Tablas de características y propiedades elaboradas en grupo.</w:t>
      </w:r>
    </w:p>
    <w:p>
      <w:pPr>
        <w:numPr>
          <w:ilvl w:val="0"/>
          <w:numId w:val="32"/>
        </w:numPr>
      </w:pPr>
      <w:r>
        <w:rPr/>
        <w:t xml:space="preserve">Definiciones escritas y mapas conceptuales.</w:t>
      </w:r>
    </w:p>
    <w:p>
      <w:pPr>
        <w:numPr>
          <w:ilvl w:val="0"/>
          <w:numId w:val="32"/>
        </w:numPr>
      </w:pPr>
      <w:r>
        <w:rPr/>
        <w:t xml:space="preserve">Presentación y justificación del diseño del filtro.</w:t>
      </w:r>
    </w:p>
    <w:p>
      <w:pPr>
        <w:numPr>
          <w:ilvl w:val="0"/>
          <w:numId w:val="32"/>
        </w:numPr>
      </w:pPr>
      <w:r>
        <w:rPr/>
        <w:t xml:space="preserve">Resúmenes individuales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3F12E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175A3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A62EB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3B894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E6161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1A884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AD35C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E0852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FA1A9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7D565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59743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E90FD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7B991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52EDA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2C6E9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D5899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CF208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44A15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D41E2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F4593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61878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7809F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DD92A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FD92C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A3032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19122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7018F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FE935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54740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C5CA0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1D105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5AFAA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2026-09-25T22:06:40-05:00</dcterms:created>
  <dcterms:modified xsi:type="dcterms:W3CDTF">2026-09-25T22:06:40-05:00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