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y Defendiendo Nuestros Derechos: Derechos de los Niños y Adolescentes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Competencias Ciudadanas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valoren los derechos que les corresponden como niños y adolescentes, fomentando así su conciencia ciudadana y respeto por sí mismos y los demás. A través de actividades colaborativas, los jóvenes aprenderán cuáles son estos derechos fundamentales, su importancia y cómo aplicarlos en su vida cotidiana para protegerse y contribuir a una sociedad más justa.</w:t>
      </w:r>
    </w:p>
    <w:p>
      <w:pPr/>
      <w:r>
        <w:rPr/>
        <w:t xml:space="preserve">Este conocimiento es relevante porque empodera a los adolescentes para reconocer cuándo sus derechos o los de otros están siendo vulnerados y buscar soluciones adecuadas. Además, se conecta con su realidad al relacionar los derechos con situaciones comunes que ellos pueden enfrentar en la escuela, en casa o en su comunidad, promoviendo el respeto, la participación y la responsabilidad social.</w:t>
      </w:r>
    </w:p>
    <w:p>
      <w:pPr/>
      <w:r>
        <w:rPr/>
        <w:t xml:space="preserve">El enfoque de aprendizaje colaborativo facilitará la interacción entre pares, la construcción conjunta de ideas y el desarrollo de habilidades sociales y éticas, fundamentales para una ciudadanía activa y comprometida.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derechos fundamentales de los niños y adolescentes reconocidos internacionalmente.</w:t>
      </w:r>
    </w:p>
    <w:p>
      <w:pPr>
        <w:numPr>
          <w:ilvl w:val="0"/>
          <w:numId w:val="1"/>
        </w:numPr>
      </w:pPr>
      <w:r>
        <w:rPr/>
        <w:t xml:space="preserve">Analizar casos prácticos para reconocer situaciones donde se respetan o vulneran estos derechos.</w:t>
      </w:r>
    </w:p>
    <w:p>
      <w:pPr>
        <w:numPr>
          <w:ilvl w:val="0"/>
          <w:numId w:val="1"/>
        </w:numPr>
      </w:pPr>
      <w:r>
        <w:rPr/>
        <w:t xml:space="preserve">Argumentar en equipo la importancia de respetar y defender los derechos propios y de los demás.</w:t>
      </w:r>
    </w:p>
    <w:p>
      <w:pPr>
        <w:numPr>
          <w:ilvl w:val="0"/>
          <w:numId w:val="1"/>
        </w:numPr>
      </w:pPr>
      <w:r>
        <w:rPr/>
        <w:t xml:space="preserve">Crear propuestas grupales para promover el respeto y la protección de los derechos en su entorno escolar y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la Convención sobre los Derechos del Niño (extractos adaptados).</w:t>
      </w:r>
    </w:p>
    <w:p>
      <w:pPr>
        <w:numPr>
          <w:ilvl w:val="0"/>
          <w:numId w:val="2"/>
        </w:numPr>
      </w:pPr>
      <w:r>
        <w:rPr/>
        <w:t xml:space="preserve">Cartulinas, marcadores, lápices de colores y hojas blancas para elaboración de materiales visuales.</w:t>
      </w:r>
    </w:p>
    <w:p>
      <w:pPr>
        <w:numPr>
          <w:ilvl w:val="0"/>
          <w:numId w:val="2"/>
        </w:numPr>
      </w:pPr>
      <w:r>
        <w:rPr/>
        <w:t xml:space="preserve">Proyector y computadora para mostrar videos breves.</w:t>
      </w:r>
    </w:p>
    <w:p>
      <w:pPr>
        <w:numPr>
          <w:ilvl w:val="0"/>
          <w:numId w:val="2"/>
        </w:numPr>
      </w:pPr>
      <w:r>
        <w:rPr/>
        <w:t xml:space="preserve">Video corto animado sobre derechos de la infancia (aprox. 5 minutos).</w:t>
      </w:r>
    </w:p>
    <w:p>
      <w:pPr>
        <w:numPr>
          <w:ilvl w:val="0"/>
          <w:numId w:val="2"/>
        </w:numPr>
      </w:pPr>
      <w:r>
        <w:rPr/>
        <w:t xml:space="preserve">Hojas de trabajo con casos prácticos y preguntas guía.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qué es un derecho y ejemplos generales.</w:t>
      </w:r>
    </w:p>
    <w:p>
      <w:pPr>
        <w:numPr>
          <w:ilvl w:val="0"/>
          <w:numId w:val="3"/>
        </w:numPr>
      </w:pPr>
      <w:r>
        <w:rPr/>
        <w:t xml:space="preserve">Habilidades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Experiencias previas en actividades grupales y participación en debates o discusiones en clase.</w:t>
      </w:r>
    </w:p>
    <w:p>
      <w:pPr>
        <w:numPr>
          <w:ilvl w:val="0"/>
          <w:numId w:val="3"/>
        </w:numPr>
      </w:pPr>
      <w:r>
        <w:rPr/>
        <w:t xml:space="preserve">Interés o curiosidad sobre temas sociales o de convivencia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Nuestros DerechosFase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estudiantes se introduzcan al tema de los derechos de los niños y adolescentes, comprendan la importancia de conocerlos y se preparen para el trabajo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“¿Qué entienden por ‘derecho’? ¿Pueden mencionar algún derecho que crean que tienen ustedes como adolescentes?”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y ejemplos breves (derecho a la educación, a jugar, a expresar opiniones, etc.).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en la Convención sobre los Derechos del Niño, firmada por casi todos los países del mundo, se reconocen más de 40 derechos que protegen a niños y adolescentes? ¿Qué pasaría si nadie respetara esos derechos?”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y expresan su opinión.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diaria: “Estos derechos no son solo palabras, sino reglas que ayudan a protegerlos en la escuela, en casa y en su comunidad.”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hacen preguntas o comentarios.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Convención sobre los Derechos del Niño mediante un video animado de 5 minutos y la lectura guiada de extractos clave adaptados.</w:t>
      </w:r>
    </w:p>
    <w:p>
      <w:pPr/>
      <w:r>
        <w:rPr>
          <w:b w:val="1"/>
          <w:bCs w:val="1"/>
        </w:rPr>
        <w:t xml:space="preserve">Actividad 1: Visionado y discusión en grupo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derechos fundamentales.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“Vamos a ver un video que explica de forma sencilla cuáles son los derechos de los niños y adolescentes. Presten atención para después compartir qué derechos recuerdan.”</w:t>
      </w:r>
    </w:p>
    <w:p>
      <w:pPr>
        <w:numPr>
          <w:ilvl w:val="1"/>
          <w:numId w:val="7"/>
        </w:numPr>
      </w:pPr>
      <w:r>
        <w:rPr/>
        <w:t xml:space="preserve">Se proyecta el video.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“Ahora, en grupos de 4, comenten cuáles derechos identificaron y anótenlos.”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 pequeños y apuntan al menos 5 derechos.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derechos identificados.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interacción, pregunta “¿Por qué creen que es importante este derecho?”, “¿Conocen casos donde este derecho se respete o no?”</w:t>
      </w:r>
    </w:p>
    <w:p>
      <w:pPr/>
      <w:r>
        <w:rPr>
          <w:b w:val="1"/>
          <w:bCs w:val="1"/>
        </w:rPr>
        <w:t xml:space="preserve">Actividad 2: Análisis de casos prácticos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el respeto y vulneración de derechos.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“Les entrego hojas con situaciones reales o ficticias que pueden ocurrir en la escuela o en casa. En grupos de 4, lean y discutan si en cada caso se respetan o violan derechos. Señalen cuál y expliquen por qué.”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debaten cada caso, registran sus respuestas.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con análisis de al menos 3 casos.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formula preguntas orientadoras como “¿Qué consecuencias puede tener la violación de este derecho?”, “¿Cómo podrían actuar para defenderlo?”</w:t>
      </w:r>
    </w:p>
    <w:p>
      <w:pPr/>
      <w:r>
        <w:rPr>
          <w:b w:val="1"/>
          <w:bCs w:val="1"/>
        </w:rPr>
        <w:t xml:space="preserve">Actividad 3: Puesta en común y reflexión grupal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respetar los derechos.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“Cada grupo comparte con la clase un caso analizado y explica si los derechos se respetan o no, y por qué es importante defenderlos.”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Expone sus conclusiones ante la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Exposiciones orales y discusión colectiva.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enfatiza puntos clave y conecta ideas.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Pueden elaborar un pequeño cartel con ilustraciones que representen un derecho y su importancia.</w:t>
      </w:r>
    </w:p>
    <w:p>
      <w:pPr>
        <w:numPr>
          <w:ilvl w:val="0"/>
          <w:numId w:val="10"/>
        </w:numPr>
      </w:pPr>
      <w:r>
        <w:rPr/>
        <w:t xml:space="preserve">Para estudiantes que necesitan apoyo: Se les asigna un compañero tutor para facilitar la lectura y comprensión de los casos, usando preguntas guía simplificadas.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concluye: “Mañana continuaremos creando propuestas para proteger y promover estos derechos en nuestra escuela y comunidad.”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“En una hoja, escriban tres ideas clave que aprendieron hoy sobre los derechos de niños y adolescentes.”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y comparten en voz alta algunas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derecho te parece más importante y por qué?</w:t>
      </w:r>
    </w:p>
    <w:p>
      <w:pPr>
        <w:numPr>
          <w:ilvl w:val="0"/>
          <w:numId w:val="12"/>
        </w:numPr>
      </w:pPr>
      <w:r>
        <w:rPr/>
        <w:t xml:space="preserve">¿Cómo puedes contribuir a que se respeten los derechos en tu entorno?</w:t>
      </w:r>
    </w:p>
    <w:p>
      <w:pPr>
        <w:numPr>
          <w:ilvl w:val="0"/>
          <w:numId w:val="12"/>
        </w:numPr>
      </w:pPr>
      <w:r>
        <w:rPr/>
        <w:t xml:space="preserve">¿Qué aprendiste hoy que no sabías 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corrige malentendidos y destaca ideas buenas, reforzando el valor de los derechos y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siguiente sesión donde se diseñarán propuestas para promover los derechos.</w:t>
      </w:r>
    </w:p>
    <w:p>
      <w:pPr/>
      <w:r>
        <w:rPr/>
        <w:t xml:space="preserve">Sesión 2: Promoviendo y Defendiendo Nuestros DerechosFase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diseñar propuestas prácticas que promuevan el respeto a los derechos en su entorno.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“¿Qué recuerdan sobre los derechos que estudiamos ayer? ¿Alguien quiere compartir su idea clave o reflexión?”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aprendizajes.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“¿Se imaginan cómo sería la escuela o la comunidad si todos respetaran y protegieran estos derechos? Hoy trabajaremos para acercarnos a esa realidad.”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motivados forman grupos.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“Cada uno de ustedes puede ser un agente de cambio para que se respeten los derechos. Vamos a crear ideas y propuestas para lograrlo.”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Preparados para iniciar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orienta a los grupos para que elaboren propuestas concretas que fomenten el respeto y defensa de los derechos.</w:t>
      </w:r>
    </w:p>
    <w:p>
      <w:pPr/>
      <w:r>
        <w:rPr>
          <w:b w:val="1"/>
          <w:bCs w:val="1"/>
        </w:rPr>
        <w:t xml:space="preserve">Actividad 1: Lluvia de ideas y selección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Generar ideas para promover los derechos en su entorno.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“Formen grupos de 4 y realicen una lluvia de ideas sobre cómo podrían fomentar el respeto a los derechos en la escuela o comunidad.”</w:t>
      </w:r>
    </w:p>
    <w:p>
      <w:pPr>
        <w:numPr>
          <w:ilvl w:val="1"/>
          <w:numId w:val="16"/>
        </w:numPr>
      </w:pPr>
      <w:r>
        <w:rPr/>
        <w:t xml:space="preserve">“Anoten todas las ideas sin juzgarlas, luego elijan la que consideren más viable e impactante.”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debaten y seleccionan la propuesta.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y una propuesta seleccionada.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Motiva la participación, formula preguntas para ampliar opciones y ayudar a elegir la mejor propuesta.</w:t>
      </w:r>
    </w:p>
    <w:p>
      <w:pPr/>
      <w:r>
        <w:rPr>
          <w:b w:val="1"/>
          <w:bCs w:val="1"/>
        </w:rPr>
        <w:t xml:space="preserve">Actividad 2: Diseño de campaña o acción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un plan o material visual para promover los derechos.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“Con la propuesta elegida, diseñen un cartel, un lema, un plan de acción o una campaña que puedan presentar a la escuela.”</w:t>
      </w:r>
    </w:p>
    <w:p>
      <w:pPr>
        <w:numPr>
          <w:ilvl w:val="1"/>
          <w:numId w:val="17"/>
        </w:numPr>
      </w:pPr>
      <w:r>
        <w:rPr/>
        <w:t xml:space="preserve">“Utilicen cartulinas, colores, y preparen una breve explicación para compartir.”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Elaboran materiales y organizan la presentación.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Cartel, lema o plan de campaña y explicación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apoya con recursos, sugiere mejoras y fomenta la creatividad.</w:t>
      </w:r>
    </w:p>
    <w:p>
      <w:pPr/>
      <w:r>
        <w:rPr>
          <w:b w:val="1"/>
          <w:bCs w:val="1"/>
        </w:rPr>
        <w:t xml:space="preserve">Actividad 3: Presentación y compromiso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propuesta y comprometerse a actuar.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“Cada grupo presentará su propuesta al resto de la clase.”</w:t>
      </w:r>
    </w:p>
    <w:p>
      <w:pPr>
        <w:numPr>
          <w:ilvl w:val="1"/>
          <w:numId w:val="18"/>
        </w:numPr>
      </w:pPr>
      <w:r>
        <w:rPr/>
        <w:t xml:space="preserve">“Al final, cada estudiante escribirá un compromiso personal para respetar y defender los derechos.”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escriben su compromiso.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e individual.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compromiso escrito.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presentación, reconoce aportes y motiva el compromiso personal.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9"/>
        </w:numPr>
      </w:pPr>
      <w:r>
        <w:rPr/>
        <w:t xml:space="preserve">Estudiantes avanzados pueden incluir ideas digitales o uso de redes sociales para la promoción.</w:t>
      </w:r>
    </w:p>
    <w:p>
      <w:pPr>
        <w:numPr>
          <w:ilvl w:val="0"/>
          <w:numId w:val="19"/>
        </w:numPr>
      </w:pPr>
      <w:r>
        <w:rPr/>
        <w:t xml:space="preserve">Estudiantes con dificultades reciben apoyo para expresar ideas y se les asignan roles adecuados en el grupo (dibujo, escritura, exposición).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cierra: “Con estas propuestas y compromisos, ustedes son protagonistas de una comunidad que respeta los derechos. ¡Pueden hacerlo realidad!”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“Vamos a hacer un resumen conjunto: ¿Cuáles son las tres cosas más importantes que aprendimos sobre los derechos y cómo podemos protegerlos?”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verbalmente y el docente anota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aprendí que puedo aplicar en mi vida diaria?</w:t>
      </w:r>
    </w:p>
    <w:p>
      <w:pPr>
        <w:numPr>
          <w:ilvl w:val="0"/>
          <w:numId w:val="21"/>
        </w:numPr>
      </w:pPr>
      <w:r>
        <w:rPr/>
        <w:t xml:space="preserve">¿Cómo me siento al saber que tengo derechos y responsabilidades?</w:t>
      </w:r>
    </w:p>
    <w:p>
      <w:pPr>
        <w:numPr>
          <w:ilvl w:val="0"/>
          <w:numId w:val="21"/>
        </w:numPr>
      </w:pPr>
      <w:r>
        <w:rPr/>
        <w:t xml:space="preserve">¿Qué me comprometí a hacer para respetar los derechos?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participación, señala fortalezas en las propuestas, y sugiere acciones concretas para continuar fuera del aula.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sus compromisos con sus familias y a observar cómo se respetan los derechos en su entorno.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durante una semana situaciones en la escuela o comunidad donde se respeten o vulneren derechos, y traer un breve reporte para comentar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preguntas para activar conocimientos previos.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mediante observación directa en actividades grupales y discusión; retroalimentación continua.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 con la presentación de propuestas y compromisos personales, además del reporte de la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correctamente los derechos fundamentales de niños y adolescentes (Objetivo 1).</w:t>
      </w:r>
    </w:p>
    <w:p>
      <w:pPr>
        <w:numPr>
          <w:ilvl w:val="0"/>
          <w:numId w:val="23"/>
        </w:numPr>
      </w:pPr>
      <w:r>
        <w:rPr/>
        <w:t xml:space="preserve">Analiza con criterio situaciones que implican respeto o vulneración de derechos (Objetivo 2).</w:t>
      </w:r>
    </w:p>
    <w:p>
      <w:pPr>
        <w:numPr>
          <w:ilvl w:val="0"/>
          <w:numId w:val="23"/>
        </w:numPr>
      </w:pPr>
      <w:r>
        <w:rPr/>
        <w:t xml:space="preserve">Argumenta con claridad la importancia de respetar y defender los derechos (Objetivo 3).</w:t>
      </w:r>
    </w:p>
    <w:p>
      <w:pPr>
        <w:numPr>
          <w:ilvl w:val="0"/>
          <w:numId w:val="23"/>
        </w:numPr>
      </w:pPr>
      <w:r>
        <w:rPr/>
        <w:t xml:space="preserve">Elabora propuestas creativas y viables para promover los derechos en su entorno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evaluar participación y aportes en actividades grupales.</w:t>
      </w:r>
    </w:p>
    <w:p>
      <w:pPr>
        <w:numPr>
          <w:ilvl w:val="0"/>
          <w:numId w:val="24"/>
        </w:numPr>
      </w:pPr>
      <w:r>
        <w:rPr/>
        <w:t xml:space="preserve">Rúbrica para valorar la calidad de análisis en casos prácticos y presentaciones.</w:t>
      </w:r>
    </w:p>
    <w:p>
      <w:pPr>
        <w:numPr>
          <w:ilvl w:val="0"/>
          <w:numId w:val="24"/>
        </w:numPr>
      </w:pPr>
      <w:r>
        <w:rPr/>
        <w:t xml:space="preserve">Observación directa durante debates y trabajos colaborativos.</w:t>
      </w:r>
    </w:p>
    <w:p>
      <w:pPr>
        <w:numPr>
          <w:ilvl w:val="0"/>
          <w:numId w:val="24"/>
        </w:numPr>
      </w:pPr>
      <w:r>
        <w:rPr/>
        <w:t xml:space="preserve">Autoevaluación y coevaluación en compromisos personales y trabajo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Listas de derechos identificados en grupos.</w:t>
      </w:r>
    </w:p>
    <w:p>
      <w:pPr>
        <w:numPr>
          <w:ilvl w:val="0"/>
          <w:numId w:val="25"/>
        </w:numPr>
      </w:pPr>
      <w:r>
        <w:rPr/>
        <w:t xml:space="preserve">Respuestas escritas en análisis de casos.</w:t>
      </w:r>
    </w:p>
    <w:p>
      <w:pPr>
        <w:numPr>
          <w:ilvl w:val="0"/>
          <w:numId w:val="25"/>
        </w:numPr>
      </w:pPr>
      <w:r>
        <w:rPr/>
        <w:t xml:space="preserve">Presentaciones orales y materiales visuales elaborados por los grupos.</w:t>
      </w:r>
    </w:p>
    <w:p>
      <w:pPr>
        <w:numPr>
          <w:ilvl w:val="0"/>
          <w:numId w:val="25"/>
        </w:numPr>
      </w:pPr>
      <w:r>
        <w:rPr/>
        <w:t xml:space="preserve">Compromisos personales escritos.</w:t>
      </w:r>
    </w:p>
    <w:p>
      <w:pPr>
        <w:numPr>
          <w:ilvl w:val="0"/>
          <w:numId w:val="25"/>
        </w:numPr>
      </w:pPr>
      <w:r>
        <w:rPr/>
        <w:t xml:space="preserve">Reporte de observación sobre respeto o vulneración de derechos en su entorno.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9A096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45674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2CD11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8C35E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42FBB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14C3A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3875B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C0A52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6BE6F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164DC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144C0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197C4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F26A9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7EA75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BA8BB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1CC89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16978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1ABA9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4B283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99D0C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8AC26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54133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38B1D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B30E8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91669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2026-09-26T06:34:14-05:00</dcterms:created>
  <dcterms:modified xsi:type="dcterms:W3CDTF">2026-09-26T06:34:14-05:00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