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Materiales, Insumos y Recursos: ¡Manos a la Obra!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qué son los materiales, insumos y recursos, y cómo se utilizan en la creación de productos y proyectos. A través de actividades colaborativas, los niños aprenderán a identificar diferentes tipos de materiales que nos rodean, distinguir insumos y recursos, y valorar la importancia de estos para emprender y crear.</w:t>
      </w:r>
    </w:p>
    <w:p>
      <w:pPr/>
      <w:r>
        <w:rPr/>
        <w:t xml:space="preserve">Este aprendizaje es relevante porque ayuda a los estudiantes a relacionar el mundo que los rodea con ideas de emprendimiento e innovación, fomentando su creatividad y habilidades para trabajar en equipo. Además, les permite reconocer que todos pueden aportar para construir algo nuevo usando lo que tienen a su alcance, conectando así el aprendizaje con su vida diaria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materiales, insumos y recursos en su entorno.</w:t>
      </w:r>
    </w:p>
    <w:p>
      <w:pPr>
        <w:numPr>
          <w:ilvl w:val="0"/>
          <w:numId w:val="1"/>
        </w:numPr>
      </w:pPr>
      <w:r>
        <w:rPr/>
        <w:t xml:space="preserve">Explicar la función de los materiales, insumos y recursos en la elaboración de productos.</w:t>
      </w:r>
    </w:p>
    <w:p>
      <w:pPr>
        <w:numPr>
          <w:ilvl w:val="0"/>
          <w:numId w:val="1"/>
        </w:numPr>
      </w:pPr>
      <w:r>
        <w:rPr/>
        <w:t xml:space="preserve">Colaborar en equipos para diseñar y presentar un pequeño proyecto utilizando materiales disponibles.</w:t>
      </w:r>
    </w:p>
    <w:p>
      <w:pPr>
        <w:numPr>
          <w:ilvl w:val="0"/>
          <w:numId w:val="1"/>
        </w:numPr>
      </w:pPr>
      <w:r>
        <w:rPr/>
        <w:t xml:space="preserve">Reflexionar sobre la importancia del uso responsable y creativo de los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20 hojas)</w:t>
      </w:r>
    </w:p>
    <w:p>
      <w:pPr>
        <w:numPr>
          <w:ilvl w:val="0"/>
          <w:numId w:val="2"/>
        </w:numPr>
      </w:pPr>
      <w:r>
        <w:rPr/>
        <w:t xml:space="preserve">Tijeras (1 por cada 3 estudiantes)</w:t>
      </w:r>
    </w:p>
    <w:p>
      <w:pPr>
        <w:numPr>
          <w:ilvl w:val="0"/>
          <w:numId w:val="2"/>
        </w:numPr>
      </w:pPr>
      <w:r>
        <w:rPr/>
        <w:t xml:space="preserve">Pegamento en barra (1 por grupo)</w:t>
      </w:r>
    </w:p>
    <w:p>
      <w:pPr>
        <w:numPr>
          <w:ilvl w:val="0"/>
          <w:numId w:val="2"/>
        </w:numPr>
      </w:pPr>
      <w:r>
        <w:rPr/>
        <w:t xml:space="preserve">Materiales reciclables variados (cartón, botellas plásticas, tubos de papel, telas, tapas, etc.)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Tarjetas con imágenes y nombres de materiales, insumos y recursos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materiales y recursos (opcional)</w:t>
      </w:r>
    </w:p>
    <w:p>
      <w:pPr>
        <w:numPr>
          <w:ilvl w:val="0"/>
          <w:numId w:val="2"/>
        </w:numPr>
      </w:pPr>
      <w:r>
        <w:rPr/>
        <w:t xml:space="preserve">Etiquetas adhesivas para clasificar materiales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objetos y materiales comunes en su entorno (papel, plástico, madera, tela).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respetar turnos.</w:t>
      </w:r>
    </w:p>
    <w:p>
      <w:pPr>
        <w:numPr>
          <w:ilvl w:val="0"/>
          <w:numId w:val="3"/>
        </w:numPr>
      </w:pPr>
      <w:r>
        <w:rPr/>
        <w:t xml:space="preserve">Experiencia previa con actividades manuales sencillas (recortar, pegar, dibujar).</w:t>
      </w:r>
    </w:p>
    <w:p>
      <w:pPr>
        <w:numPr>
          <w:ilvl w:val="0"/>
          <w:numId w:val="3"/>
        </w:numPr>
      </w:pPr>
      <w:r>
        <w:rPr/>
        <w:t xml:space="preserve">Curiosidad y disposición para explorar y preguntar.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Materiales que Nos RodeanFase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descubrir qué son los materiales y por qué son importantes para crear cosas nuevas.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varias imágenes de objetos cotidianos (lápiz, botella, caja de cartón) y pregunta: "¿De qué están hechos estos objetos?"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materiales como papel, plástico, madera.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con algunos materiales reciclados podemos hacer juguetes o regalos? Hoy vamos a aprender cómo hacerlo."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usamos materiales, insumos y recursos para hacer cosas en casa, en la escuela y en negocios.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grupos pequeños, exploraremos ejemplos reales de materiales y aprenderemos a distinguirlos de insumos y recursos con la ayuda de tarjetas.</w:t>
      </w:r>
    </w:p>
    <w:p>
      <w:pPr/>
      <w:r>
        <w:rPr>
          <w:b w:val="1"/>
          <w:bCs w:val="1"/>
        </w:rPr>
        <w:t xml:space="preserve">Actividad 1: Clasificando materiales, insumos y recursos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materiales, insumos y recursos.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Entregar a cada grupo tarjetas con imágenes y palabras (papel, tela, agua, pintura, tijeras, etc.).</w:t>
      </w:r>
    </w:p>
    <w:p>
      <w:pPr>
        <w:numPr>
          <w:ilvl w:val="1"/>
          <w:numId w:val="7"/>
        </w:numPr>
      </w:pPr>
      <w:r>
        <w:rPr/>
        <w:t xml:space="preserve">Los grupos deben discutir y colocar las tarjetas en tres cajas o áreas distintas: materiales, insumos y recursos.</w:t>
      </w:r>
    </w:p>
    <w:p>
      <w:pPr>
        <w:numPr>
          <w:ilvl w:val="1"/>
          <w:numId w:val="7"/>
        </w:numPr>
      </w:pPr>
      <w:r>
        <w:rPr/>
        <w:t xml:space="preserve">El docente circula preguntando: "¿Por qué pusieron esta tarjeta aquí? ¿Qué es un insumo? ¿Y un recurso?"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física de tarjetas en cajas o áreas designadas.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preguntas, fomentar la discusión y corregir dudas.</w:t>
      </w:r>
    </w:p>
    <w:p>
      <w:pPr/>
      <w:r>
        <w:rPr>
          <w:b w:val="1"/>
          <w:bCs w:val="1"/>
        </w:rPr>
        <w:t xml:space="preserve">Actividad 2: Conversatorio en equipo sobre el uso cotidiano de materiales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de materiales e insumos en productos cotidianos.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elige un objeto común de la caja de materiales (por ejemplo, una botella plástica).</w:t>
      </w:r>
    </w:p>
    <w:p>
      <w:pPr>
        <w:numPr>
          <w:ilvl w:val="1"/>
          <w:numId w:val="8"/>
        </w:numPr>
      </w:pPr>
      <w:r>
        <w:rPr/>
        <w:t xml:space="preserve">Discuten y escriben o dibujan en una hoja para qué sirve ese material y qué insumos o recursos se necesitan para crear el objeto.</w:t>
      </w:r>
    </w:p>
    <w:p>
      <w:pPr>
        <w:numPr>
          <w:ilvl w:val="1"/>
          <w:numId w:val="8"/>
        </w:numPr>
      </w:pPr>
      <w:r>
        <w:rPr/>
        <w:t xml:space="preserve">Comparten sus ideas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Lámina con dibujo y explicación breve del objeto y sus materiales.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hacer preguntas para profundizar, ayudar en la escritura o dibujo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que terminan rápido pueden crear un cartel pequeño con ejemplos adicionales de materiales de su casa.</w:t>
      </w:r>
    </w:p>
    <w:p>
      <w:pPr>
        <w:numPr>
          <w:ilvl w:val="0"/>
          <w:numId w:val="9"/>
        </w:numPr>
      </w:pPr>
      <w:r>
        <w:rPr/>
        <w:t xml:space="preserve">Estudiantes que requieren apoyo reciben ayuda para identificar tarjetas y pueden trabajar con un asistente o compañero.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Después de compartir sus ideas, el docente conecta la importancia de conocer materiales con la posibilidad de crear algo nuevo juntos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menciona un material y su uso. El docente escribe palabras clave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los materiales?</w:t>
      </w:r>
    </w:p>
    <w:p>
      <w:pPr>
        <w:numPr>
          <w:ilvl w:val="0"/>
          <w:numId w:val="10"/>
        </w:numPr>
      </w:pPr>
      <w:r>
        <w:rPr/>
        <w:t xml:space="preserve">¿Por qué es importante saber de dónde vienen los materiales que usamos?</w:t>
      </w:r>
    </w:p>
    <w:p>
      <w:pPr>
        <w:numPr>
          <w:ilvl w:val="0"/>
          <w:numId w:val="10"/>
        </w:numPr>
      </w:pPr>
      <w:r>
        <w:rPr/>
        <w:t xml:space="preserve">¿Cómo puedo ayudar a cuidar los materiales y recursos?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respuestas, corrige conceptos erróneos y motiva a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qué materiales usan y pensar en ideas para reutilizarlos.</w:t>
      </w:r>
    </w:p>
    <w:p>
      <w:pPr/>
      <w:r>
        <w:rPr/>
        <w:t xml:space="preserve">Sesión 2: Explorando Insumos y Recursos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conocer mejor qué son los insumos y recursos y cómo los usamos para hacer cosas.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o imágenes y pregunta: "¿Qué materiales vimos ayer? ¿Qué creen que es un insumo? ¿Y un recurso?"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juego para encontrar insumos y recursos en la escuela o aula.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Señala ejemplos en el aula y pregunta cómo se usan para crear cosas o apoyar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objetos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harán una búsqueda guiada para identificar insumos y recursos reales en el aula o escuela.</w:t>
      </w:r>
    </w:p>
    <w:p>
      <w:pPr/>
      <w:r>
        <w:rPr>
          <w:b w:val="1"/>
          <w:bCs w:val="1"/>
        </w:rPr>
        <w:t xml:space="preserve">Actividad 1: Búsqueda y registro de insumos y recursos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insumos y recursos en el entorno cercano.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la clase en grupos de 3-4 estudiantes.</w:t>
      </w:r>
    </w:p>
    <w:p>
      <w:pPr>
        <w:numPr>
          <w:ilvl w:val="1"/>
          <w:numId w:val="14"/>
        </w:numPr>
      </w:pPr>
      <w:r>
        <w:rPr/>
        <w:t xml:space="preserve">Entregar una lista con ejemplos para ayudar a identificar insumos y recursos.</w:t>
      </w:r>
    </w:p>
    <w:p>
      <w:pPr>
        <w:numPr>
          <w:ilvl w:val="1"/>
          <w:numId w:val="14"/>
        </w:numPr>
      </w:pPr>
      <w:r>
        <w:rPr/>
        <w:t xml:space="preserve">Los grupos recorren el aula o área designada buscando y anotando o dibujando insumos y recursos.</w:t>
      </w:r>
    </w:p>
    <w:p>
      <w:pPr>
        <w:numPr>
          <w:ilvl w:val="1"/>
          <w:numId w:val="14"/>
        </w:numPr>
      </w:pPr>
      <w:r>
        <w:rPr/>
        <w:t xml:space="preserve">Luego, comparten sus hallazgos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de insumos y recursos encontrados.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los grupos, hace preguntas para clarificar conceptos, motiva la participación.</w:t>
      </w:r>
    </w:p>
    <w:p>
      <w:pPr/>
      <w:r>
        <w:rPr>
          <w:b w:val="1"/>
          <w:bCs w:val="1"/>
        </w:rPr>
        <w:t xml:space="preserve">Actividad 2: Juego de roles: ¿Qué harías con estos recursos?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y uso de insumos y recursos para crear o apoyar actividades.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grupo, el docente presenta situaciones (ej. "Tienes cartón y pintura, ¿qué puedes hacer?").</w:t>
      </w:r>
    </w:p>
    <w:p>
      <w:pPr>
        <w:numPr>
          <w:ilvl w:val="1"/>
          <w:numId w:val="15"/>
        </w:numPr>
      </w:pPr>
      <w:r>
        <w:rPr/>
        <w:t xml:space="preserve">Los estudiantes discuten y proponen ideas creativas para usar esos insumos y recursos.</w:t>
      </w:r>
    </w:p>
    <w:p>
      <w:pPr>
        <w:numPr>
          <w:ilvl w:val="1"/>
          <w:numId w:val="15"/>
        </w:numPr>
      </w:pPr>
      <w:r>
        <w:rPr/>
        <w:t xml:space="preserve">Comparten sus ideas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ideas creativas.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que fomenten creatividad y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Para estudiantes con rapidez, se les invita a incluir materiales reciclados en sus ideas.</w:t>
      </w:r>
    </w:p>
    <w:p>
      <w:pPr>
        <w:numPr>
          <w:ilvl w:val="0"/>
          <w:numId w:val="16"/>
        </w:numPr>
      </w:pPr>
      <w:r>
        <w:rPr/>
        <w:t xml:space="preserve">Para quienes necesitan apoyo, se les asigna un acompañante y se les da ejemplos concretos.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vincula la creatividad de usar insumos y recursos con la posibilidad de hacer un proyecto en equipo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mural colectivo en el pizarrón con los insumos y recursos encontrados y sus usos.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insumos y recursos conocí hoy?</w:t>
      </w:r>
    </w:p>
    <w:p>
      <w:pPr>
        <w:numPr>
          <w:ilvl w:val="0"/>
          <w:numId w:val="17"/>
        </w:numPr>
      </w:pPr>
      <w:r>
        <w:rPr/>
        <w:t xml:space="preserve">¿Cómo puedo usar estos para crear algo útil o divertido?</w:t>
      </w:r>
    </w:p>
    <w:p>
      <w:pPr>
        <w:numPr>
          <w:ilvl w:val="0"/>
          <w:numId w:val="17"/>
        </w:numPr>
      </w:pPr>
      <w:r>
        <w:rPr/>
        <w:t xml:space="preserve">¿Por qué es importante trabajar en equipo para hacer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ideas y fomenta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un proyecto que quieran hacer con estos materiales para la próxima sesión.</w:t>
      </w:r>
    </w:p>
    <w:p>
      <w:pPr/>
      <w:r>
        <w:rPr/>
        <w:t xml:space="preserve">Sesión 3: Diseñando Nuestro Proyecto con Materiales e InsumosFase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diseñar un proyecto usando los materiales, insumos y recursos que conocemos.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recuerden qué materiales, insumos y recursos han visto y para qué se usan.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usos.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que hoy serán pequeños emprendedores que harán un producto con lo que tienen.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grupos para crear un proyecto que puedan presentar y explicar.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organizan en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diseñarán y construirán un proyecto sencillo usando materiales e insumos disponibles, aplicando lo aprendido.</w:t>
      </w:r>
    </w:p>
    <w:p>
      <w:pPr/>
      <w:r>
        <w:rPr>
          <w:b w:val="1"/>
          <w:bCs w:val="1"/>
        </w:rPr>
        <w:t xml:space="preserve">Actividad 1: Planeando el proyecto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Planear en equipo el uso de materiales y recursos para un producto.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discuten qué quieren hacer (un juguete, un objeto decorativo, una herramienta sencilla).</w:t>
      </w:r>
    </w:p>
    <w:p>
      <w:pPr>
        <w:numPr>
          <w:ilvl w:val="1"/>
          <w:numId w:val="21"/>
        </w:numPr>
      </w:pPr>
      <w:r>
        <w:rPr/>
        <w:t xml:space="preserve">Hacen un dibujo o esquema del proyecto y listan los materiales e insumos necesarios.</w:t>
      </w:r>
    </w:p>
    <w:p>
      <w:pPr>
        <w:numPr>
          <w:ilvl w:val="1"/>
          <w:numId w:val="21"/>
        </w:numPr>
      </w:pPr>
      <w:r>
        <w:rPr/>
        <w:t xml:space="preserve">El docente pregunta: "¿Qué materiales usarán? ¿Qué insumos necesitan? ¿Quién hará qué?"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o dibujo del proyecto con lista de materiales.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plan, fomentar la participación y aclarar dudas sobre materiales.</w:t>
      </w:r>
    </w:p>
    <w:p>
      <w:pPr/>
      <w:r>
        <w:rPr>
          <w:b w:val="1"/>
          <w:bCs w:val="1"/>
        </w:rPr>
        <w:t xml:space="preserve">Actividad 2: Construyendo el proyecto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materiales, insumos y recursos para crear un producto.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utiliza los materiales recolectados para construir su proyecto según el plan.</w:t>
      </w:r>
    </w:p>
    <w:p>
      <w:pPr>
        <w:numPr>
          <w:ilvl w:val="1"/>
          <w:numId w:val="22"/>
        </w:numPr>
      </w:pPr>
      <w:r>
        <w:rPr/>
        <w:t xml:space="preserve">Trabajan colaborativamente, respetando roles y turnos.</w:t>
      </w:r>
    </w:p>
    <w:p>
      <w:pPr>
        <w:numPr>
          <w:ilvl w:val="1"/>
          <w:numId w:val="22"/>
        </w:numPr>
      </w:pPr>
      <w:r>
        <w:rPr/>
        <w:t xml:space="preserve">El docente observa, pregunta y apoya en la resolución de problemas.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Producto físico o prototipo creado con materiales e insumos.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supervisar seguridad, apoyar creatividad y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Quienes terminan antes pueden decorar o mejorar su producto.</w:t>
      </w:r>
    </w:p>
    <w:p>
      <w:pPr>
        <w:numPr>
          <w:ilvl w:val="0"/>
          <w:numId w:val="23"/>
        </w:numPr>
      </w:pPr>
      <w:r>
        <w:rPr/>
        <w:t xml:space="preserve">Estudiantes que requieren apoyo trabajan con un compañero o asistente.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estudiantes para presentar sus proyectos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comentario grupal sobre lo aprendido y cómo fue trabajar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materiales y recursos haciendo este proyecto?</w:t>
      </w:r>
    </w:p>
    <w:p>
      <w:pPr>
        <w:numPr>
          <w:ilvl w:val="0"/>
          <w:numId w:val="24"/>
        </w:numPr>
      </w:pPr>
      <w:r>
        <w:rPr/>
        <w:t xml:space="preserve">¿Cómo me sentí trabajando con mi equipo?</w:t>
      </w:r>
    </w:p>
    <w:p>
      <w:pPr>
        <w:numPr>
          <w:ilvl w:val="0"/>
          <w:numId w:val="24"/>
        </w:numPr>
      </w:pPr>
      <w:r>
        <w:rPr/>
        <w:t xml:space="preserve">¿Qué haría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esfuerzos, creatividad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pueden usar estas habilidades en casa o en la escuela.</w:t>
      </w:r>
    </w:p>
    <w:p>
      <w:pPr/>
      <w:r>
        <w:rPr/>
        <w:t xml:space="preserve">Sesión 4: Presentando y Valorando Nuestros ProyectosFase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mostraremos lo que hicimos y aprenderemos a valorar el trabajo en equipo y el uso responsable de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materiales y trabajo en equipo?"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presentarán su proyecto y recibirán comentarios respetuosos.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Invita a pensar en lo importante que es valorar el esfuerzo de los demás.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comprometen a respetar.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proyectos y reflexionan sobre el trabajo realizado.</w:t>
      </w:r>
    </w:p>
    <w:p>
      <w:pPr/>
      <w:r>
        <w:rPr>
          <w:b w:val="1"/>
          <w:bCs w:val="1"/>
        </w:rPr>
        <w:t xml:space="preserve">Actividad 1: Presentación grupal de proyectos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función de materiales, insumos y recursos en su proyecto.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presenta su proyecto al resto de la clase (máximo 5 minutos).</w:t>
      </w:r>
    </w:p>
    <w:p>
      <w:pPr>
        <w:numPr>
          <w:ilvl w:val="1"/>
          <w:numId w:val="28"/>
        </w:numPr>
      </w:pPr>
      <w:r>
        <w:rPr/>
        <w:t xml:space="preserve">Explican qué materiales usaron, para qué sirve su proyecto y cómo trabajaron en equipo.</w:t>
      </w:r>
    </w:p>
    <w:p>
      <w:pPr>
        <w:numPr>
          <w:ilvl w:val="1"/>
          <w:numId w:val="28"/>
        </w:numPr>
      </w:pPr>
      <w:r>
        <w:rPr/>
        <w:t xml:space="preserve">Los demás hacen preguntas o comentarios positivos.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del proyecto.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respeto, guía preguntas y destaca aprendizajes.</w:t>
      </w:r>
    </w:p>
    <w:p>
      <w:pPr/>
      <w:r>
        <w:rPr>
          <w:b w:val="1"/>
          <w:bCs w:val="1"/>
        </w:rPr>
        <w:t xml:space="preserve">Actividad 2: Evaluación entre compañeros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Valorar el trabajo propio y el de los demás con respeto.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Después de cada presentación, los estudiantes completan una ficha sencilla con 3 aspectos que les gustaron y 1 sugerencia para mejorar.</w:t>
      </w:r>
    </w:p>
    <w:p>
      <w:pPr>
        <w:numPr>
          <w:ilvl w:val="1"/>
          <w:numId w:val="29"/>
        </w:numPr>
      </w:pPr>
      <w:r>
        <w:rPr/>
        <w:t xml:space="preserve">El docente recopila las fichas para compartir con los grupos.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Fichas de retroalimentación.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explica cómo dar retroalimentación positiva.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/>
        <w:t xml:space="preserve">Estudiantes que terminan antes pueden ayudar a escribir la retroalimentación para compañeros con dificultades.</w:t>
      </w:r>
    </w:p>
    <w:p>
      <w:pPr>
        <w:numPr>
          <w:ilvl w:val="0"/>
          <w:numId w:val="30"/>
        </w:numPr>
      </w:pPr>
      <w:r>
        <w:rPr/>
        <w:t xml:space="preserve">Quienes requieren apoyo reciben ayuda para expresar sus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estudiantes para reflexionar y concluir el aprendizaje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mural con palabras positivas y aprendizajes claves surgidos de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haciendo y presentando mi proyecto?</w:t>
      </w:r>
    </w:p>
    <w:p>
      <w:pPr>
        <w:numPr>
          <w:ilvl w:val="0"/>
          <w:numId w:val="31"/>
        </w:numPr>
      </w:pPr>
      <w:r>
        <w:rPr/>
        <w:t xml:space="preserve">¿Cómo ayudé a mi equipo?</w:t>
      </w:r>
    </w:p>
    <w:p>
      <w:pPr>
        <w:numPr>
          <w:ilvl w:val="0"/>
          <w:numId w:val="31"/>
        </w:numPr>
      </w:pPr>
      <w:r>
        <w:rPr/>
        <w:t xml:space="preserve">¿Qué puedo hacer para mejorar mi trabajo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colectivo y destaca la importancia del respeto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sus familias y pensar en otros proyectos en casa o la escuela.</w:t>
      </w:r>
    </w:p>
    <w:p>
      <w:pPr/>
      <w:r>
        <w:rPr/>
        <w:t xml:space="preserve">Sesión 5: Reflexionando y Aplicando lo AprendidoFase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reflexionar sobre todo lo aprendido y pensar cómo usarlo en nuestra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los materiales, insumos y recursos? ¿Para qué pueden servir?"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Propone un pequeño reto para aplicar lo aprendido fuera del aula.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conocimiento de materiales e insumos puede ayudar a cuidar el planeta y crear cosas nuevas en casa.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crearán un plan sencillo para reutilizar materiales en casa o en la escuela y compartirán sus ideas.</w:t>
      </w:r>
    </w:p>
    <w:p>
      <w:pPr/>
      <w:r>
        <w:rPr>
          <w:b w:val="1"/>
          <w:bCs w:val="1"/>
        </w:rPr>
        <w:t xml:space="preserve">Actividad 1: Planificando acciones para usar materiales y recursos responsablemente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Diseñar acciones concretas para reutilizar materiales y cuidar recursos.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grupos, discuten y escriben 3 acciones que pueden hacer en casa o escuela para reutilizar materiales o usar recursos de forma responsable.</w:t>
      </w:r>
    </w:p>
    <w:p>
      <w:pPr>
        <w:numPr>
          <w:ilvl w:val="1"/>
          <w:numId w:val="35"/>
        </w:numPr>
      </w:pPr>
      <w:r>
        <w:rPr/>
        <w:t xml:space="preserve">Preparan una cartelera o dibujo para compartir sus ideas.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Cartelera o dibujo con acciones responsables.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hace preguntas para profundizar y motiva ideas creativas.</w:t>
      </w:r>
    </w:p>
    <w:p>
      <w:pPr/>
      <w:r>
        <w:rPr>
          <w:b w:val="1"/>
          <w:bCs w:val="1"/>
        </w:rPr>
        <w:t xml:space="preserve">Actividad 2: Compartiendo nuestro compromiso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Comunicar el compromiso con el uso responsable de materiales y recursos.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Cada grupo presenta su cartelera y explica sus acciones.</w:t>
      </w:r>
    </w:p>
    <w:p>
      <w:pPr>
        <w:numPr>
          <w:ilvl w:val="1"/>
          <w:numId w:val="36"/>
        </w:numPr>
      </w:pPr>
      <w:r>
        <w:rPr/>
        <w:t xml:space="preserve">El docente refuerza la importancia del cuidado y la innovación para el bienestar común.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felicita y conecta con aprendizajes futuros.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7"/>
        </w:numPr>
      </w:pPr>
      <w:r>
        <w:rPr/>
        <w:t xml:space="preserve">Estudiantes con facilidad pueden agregar ejemplos concretos de su comunidad.</w:t>
      </w:r>
    </w:p>
    <w:p>
      <w:pPr>
        <w:numPr>
          <w:ilvl w:val="0"/>
          <w:numId w:val="37"/>
        </w:numPr>
      </w:pPr>
      <w:r>
        <w:rPr/>
        <w:t xml:space="preserve">Estudiantes que requieran apoyo trabajan con un compañero o reciben ayuda para expresar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llevar el compromiso a casa y compartirlo con su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círculo para que cada estudiante diga una cosa nueva que aprendió y una acción que hará.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sobre materiales, insumos y recursos?</w:t>
      </w:r>
    </w:p>
    <w:p>
      <w:pPr>
        <w:numPr>
          <w:ilvl w:val="0"/>
          <w:numId w:val="38"/>
        </w:numPr>
      </w:pPr>
      <w:r>
        <w:rPr/>
        <w:t xml:space="preserve">¿Cómo puedo ayudar a cuidar los materiales y recursos?</w:t>
      </w:r>
    </w:p>
    <w:p>
      <w:pPr>
        <w:numPr>
          <w:ilvl w:val="0"/>
          <w:numId w:val="38"/>
        </w:numPr>
      </w:pPr>
      <w:r>
        <w:rPr/>
        <w:t xml:space="preserve">¿Por qué es importante trabajar en equipo para crear?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motiva el compromiso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los estudiantes observen y compartan en casa lo que aprendieron y a seguir creando y cuidando sus materiales.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a casa una lista de acciones para reutilizar materiales y compartirlas con su familia, luego comentar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materiales.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de participación en actividades colaborativas, discusiones y presentaciones.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grupal y evaluación entre compañeros; sesión 5, compromiso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correctamente materiales, insumos y recursos (Objetivo 1).</w:t>
      </w:r>
    </w:p>
    <w:p>
      <w:pPr>
        <w:numPr>
          <w:ilvl w:val="0"/>
          <w:numId w:val="40"/>
        </w:numPr>
      </w:pPr>
      <w:r>
        <w:rPr/>
        <w:t xml:space="preserve">Explica la función de materiales e insumos en productos y proyectos (Objetivo 2).</w:t>
      </w:r>
    </w:p>
    <w:p>
      <w:pPr>
        <w:numPr>
          <w:ilvl w:val="0"/>
          <w:numId w:val="40"/>
        </w:numPr>
      </w:pPr>
      <w:r>
        <w:rPr/>
        <w:t xml:space="preserve">Participa activamente en el trabajo colaborativo y distribución de roles (Objetivo 3).</w:t>
      </w:r>
    </w:p>
    <w:p>
      <w:pPr>
        <w:numPr>
          <w:ilvl w:val="0"/>
          <w:numId w:val="40"/>
        </w:numPr>
      </w:pPr>
      <w:r>
        <w:rPr/>
        <w:t xml:space="preserve">Demuestra comprensión del uso responsable y creativo de materiales y recursos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observar participación, colaboración y comprensión.</w:t>
      </w:r>
    </w:p>
    <w:p>
      <w:pPr>
        <w:numPr>
          <w:ilvl w:val="0"/>
          <w:numId w:val="41"/>
        </w:numPr>
      </w:pPr>
      <w:r>
        <w:rPr/>
        <w:t xml:space="preserve">Rúbrica sencilla para evaluar presentaciones grupales (claridad, contenido, trabajo en equipo).</w:t>
      </w:r>
    </w:p>
    <w:p>
      <w:pPr>
        <w:numPr>
          <w:ilvl w:val="0"/>
          <w:numId w:val="41"/>
        </w:numPr>
      </w:pPr>
      <w:r>
        <w:rPr/>
        <w:t xml:space="preserve">Ficha de autoevaluación y coevaluación para la reflexión individual y grupal.</w:t>
      </w:r>
    </w:p>
    <w:p>
      <w:pPr>
        <w:numPr>
          <w:ilvl w:val="0"/>
          <w:numId w:val="41"/>
        </w:numPr>
      </w:pPr>
      <w:r>
        <w:rPr/>
        <w:t xml:space="preserve">Portafolio de evidencias con dibujos, planificaciones y productos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Clasificación de tarjetas y listas de materiales e insumos (Sesión 1 y 2).</w:t>
      </w:r>
    </w:p>
    <w:p>
      <w:pPr>
        <w:numPr>
          <w:ilvl w:val="0"/>
          <w:numId w:val="42"/>
        </w:numPr>
      </w:pPr>
      <w:r>
        <w:rPr/>
        <w:t xml:space="preserve">Plan y producto final del proyecto en grupo (Sesión 3).</w:t>
      </w:r>
    </w:p>
    <w:p>
      <w:pPr>
        <w:numPr>
          <w:ilvl w:val="0"/>
          <w:numId w:val="42"/>
        </w:numPr>
      </w:pPr>
      <w:r>
        <w:rPr/>
        <w:t xml:space="preserve">Presentaciones orales y fichas de retroalimentación (Sesión 4).</w:t>
      </w:r>
    </w:p>
    <w:p>
      <w:pPr>
        <w:numPr>
          <w:ilvl w:val="0"/>
          <w:numId w:val="42"/>
        </w:numPr>
      </w:pPr>
      <w:r>
        <w:rPr/>
        <w:t xml:space="preserve">Carteleras de acciones responsables y reflexiones finales (Sesión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9D7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223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2A3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FF3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557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A6D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9C5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745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258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19F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488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C2E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F13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A39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3BA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691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E09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3C1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13F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11B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D3F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0951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EA7B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4311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CC99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8B30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0012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DF35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CB2C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B6AC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F9EC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6743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1210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B66C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396C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92BD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9E69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911E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BCFA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C8D9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4564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9A42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2026-09-25T19:26:26-05:00</dcterms:created>
  <dcterms:modified xsi:type="dcterms:W3CDTF">2026-09-25T19:26:26-05:00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