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Guardianes del Planeta: Cuidando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la importancia de cuidar el medio ambiente a través de actividades lúdicas y creativas. Los estudiantes explorarán de manera práctica cómo pequeñas acciones pueden ayudar a proteger la naturaleza que los rodea, como el uso adecuado de los residuos, el ahorro de agua y energía, y el respeto por las plantas y animales. A través de retos sencillos, ellos aprenderán a identificar problemas ambientales en su entorno y a proponer soluciones, desarrollando habilidades de observación, colaboración y responsabilidad.</w:t>
      </w:r>
    </w:p>
    <w:p>
      <w:pPr/>
      <w:r>
        <w:rPr/>
        <w:t xml:space="preserve">Este aprendizaje es relevante porque conecta directamente con su vida diaria: lo que hacen en casa, en la escuela y en su comunidad impacta el planeta. Al fomentar hábitos de cuidado desde temprana edad, se promueve una conciencia ambiental que les acompañará siempre y les permitirá ser agentes activos en la preservación de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del entorno natural y reconocer acciones que ayudan a cuidarlo.</w:t>
      </w:r>
    </w:p>
    <w:p>
      <w:pPr>
        <w:numPr>
          <w:ilvl w:val="0"/>
          <w:numId w:val="1"/>
        </w:numPr>
      </w:pPr>
      <w:r>
        <w:rPr/>
        <w:t xml:space="preserve">Explicar con sus propias palabras por qué es importante cuidar el agua, la energía y los espacios verdes.</w:t>
      </w:r>
    </w:p>
    <w:p>
      <w:pPr>
        <w:numPr>
          <w:ilvl w:val="0"/>
          <w:numId w:val="1"/>
        </w:numPr>
      </w:pPr>
      <w:r>
        <w:rPr/>
        <w:t xml:space="preserve">Crear propuestas sencillas para resolver un reto relacionado con el cuidado del medio ambiente.</w:t>
      </w:r>
    </w:p>
    <w:p>
      <w:pPr>
        <w:numPr>
          <w:ilvl w:val="0"/>
          <w:numId w:val="1"/>
        </w:numPr>
      </w:pPr>
      <w:r>
        <w:rPr/>
        <w:t xml:space="preserve">Participar en actividades colaborativas mostrando respeto y cuidado hacia la naturaleza y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 naturaleza, animales, plantas, basura y reciclaje (mínimo 6 imágenes).</w:t>
      </w:r>
    </w:p>
    <w:p>
      <w:pPr>
        <w:numPr>
          <w:ilvl w:val="0"/>
          <w:numId w:val="2"/>
        </w:numPr>
      </w:pPr>
      <w:r>
        <w:rPr/>
        <w:t xml:space="preserve">Materiales para manualidades: hojas de papel reciclado, crayones, pegamento, tijeras de seguridad, pedazos de tela o papel de colores.</w:t>
      </w:r>
    </w:p>
    <w:p>
      <w:pPr>
        <w:numPr>
          <w:ilvl w:val="0"/>
          <w:numId w:val="2"/>
        </w:numPr>
      </w:pPr>
      <w:r>
        <w:rPr/>
        <w:t xml:space="preserve">Contenedores pequeños para separar residuos (papel, plástico, orgánico) - 3 unidades.</w:t>
      </w:r>
    </w:p>
    <w:p>
      <w:pPr>
        <w:numPr>
          <w:ilvl w:val="0"/>
          <w:numId w:val="2"/>
        </w:numPr>
      </w:pPr>
      <w:r>
        <w:rPr/>
        <w:t xml:space="preserve">Un balde con agua y esponjas pequeñas para simulación de ahorro de agua.</w:t>
      </w:r>
    </w:p>
    <w:p>
      <w:pPr>
        <w:numPr>
          <w:ilvl w:val="0"/>
          <w:numId w:val="2"/>
        </w:numPr>
      </w:pPr>
      <w:r>
        <w:rPr/>
        <w:t xml:space="preserve">Cuento corto ilustrado sobre un personaje que cuida el medio ambiente (impreso o digital).</w:t>
      </w:r>
    </w:p>
    <w:p>
      <w:pPr>
        <w:numPr>
          <w:ilvl w:val="0"/>
          <w:numId w:val="2"/>
        </w:numPr>
      </w:pPr>
      <w:r>
        <w:rPr/>
        <w:t xml:space="preserve">Cartulinas y marcadores para crear un mural colectivo.</w:t>
      </w:r>
    </w:p>
    <w:p>
      <w:pPr>
        <w:numPr>
          <w:ilvl w:val="0"/>
          <w:numId w:val="2"/>
        </w:numPr>
      </w:pPr>
      <w:r>
        <w:rPr/>
        <w:t xml:space="preserve">Reproductor de audio para música ambiental relacionada con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guiados.</w:t>
      </w:r>
    </w:p>
    <w:p>
      <w:pPr>
        <w:numPr>
          <w:ilvl w:val="0"/>
          <w:numId w:val="3"/>
        </w:numPr>
      </w:pPr>
      <w:r>
        <w:rPr/>
        <w:t xml:space="preserve">Conocimiento básico de elementos naturales comunes (árboles, agua, animales).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de arte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entorno y planteando el retoFase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pequeños guardianes del planeta. Vamos a descubrir cómo podemos cuidar nuestro ambiente, que es el lugar donde vivimos, jugamos y crecemos.”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árbol, un río, basura en el suelo y un animal. Pregunta: “¿Qué es esto? ¿Dónde lo has visto? ¿Qué crees que pasa si tiramos basura en la tierra o ensuciamos el agua?”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“Había una vez un osito que vivía en un bosque muy bonito, pero un día vio que el bosque estaba sucio y triste. ¿Cómo creen que se sintió el osito? ¿Qué podemos hacer para ayudarlo?”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emociones y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“Nosotros también podemos ayudar a que nuestro lugar sea bonito y sano, y vamos a aprender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“Nuestro reto de hoy es encontrar maneras para cuidar el agua, la tierra y los animales que viven cerca de nosotros. Vamos a explorar y crear ideas para ser guardianes del planeta.”</w:t>
      </w:r>
    </w:p>
    <w:p>
      <w:pPr/>
      <w:r>
        <w:rPr>
          <w:b w:val="1"/>
          <w:bCs w:val="1"/>
        </w:rPr>
        <w:t xml:space="preserve">Actividad 1: “Exploradores del ambiente”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del entorno natural y reconocer acciones que ayudan a cuidarlo.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lleva a los niños a un recorrido corto por el jardín o patio. Señala plantas, tierra, basura (si hay), y pregunta: “¿Qué podemos hacer para que este lugar esté limpio y bonito?”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observación, formula preguntas abiertas y escucha las ideas de los niños.</w:t>
      </w:r>
    </w:p>
    <w:p>
      <w:pPr/>
      <w:r>
        <w:rPr>
          <w:b w:val="1"/>
          <w:bCs w:val="1"/>
        </w:rPr>
        <w:t xml:space="preserve">Actividad 2: “Clasifica y cuida”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cuidar el medio ambiente separando residuos.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Con materiales de juego, los niños separan diferentes objetos en los contenedores de papel, plástico y orgánico mientras el docente explica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Contenedores con residuos clasificados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las parejas, pregunta “¿Dónde crees que va esta cosa? ¿Por qué?” y refuerza conceptos.</w:t>
      </w:r>
    </w:p>
    <w:p>
      <w:pPr/>
      <w:r>
        <w:rPr>
          <w:b w:val="1"/>
          <w:bCs w:val="1"/>
        </w:rPr>
        <w:t xml:space="preserve">Actividad 3: “Dibuja tu idea para cuidar el planeta”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una propuesta para cuidar el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acción para cuidar el planeta (por ejemplo, apagar la luz, plantar un árbol, no tirar basura).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conversa sobre los dibujos y pregunta “¿Qué estás haciendo en tu dibujo para cuidar al planeta?”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compartir su dibujo con un compañero o ayudar a clasificar más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Reciben acompañamiento individual del docente para identificar objetos y expresar ideas, se les ofrecen opciones de dibujo con plantillas.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niños a sentarse en círculo para hablar de lo aprendido y prepararse para la próxima sesión donde crearán juntos un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para cuidar nuestro planeta?”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como “No tirar basura”, “Separar la basura”, “Cuidar el agua”.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puedes hacer en casa para cuidar el agua?”</w:t>
      </w:r>
    </w:p>
    <w:p>
      <w:pPr>
        <w:numPr>
          <w:ilvl w:val="0"/>
          <w:numId w:val="9"/>
        </w:numPr>
      </w:pPr>
      <w:r>
        <w:rPr/>
        <w:t xml:space="preserve">“¿Por qué es importante no tirar basura en el suelo?”</w:t>
      </w:r>
    </w:p>
    <w:p>
      <w:pPr>
        <w:numPr>
          <w:ilvl w:val="0"/>
          <w:numId w:val="9"/>
        </w:numPr>
      </w:pPr>
      <w:r>
        <w:rPr/>
        <w:t xml:space="preserve">“¿Cómo podemos ayudar a los animalitos y plantas?”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enfatiza las ideas positivas y anima a seguir cuidando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hacer un mural con todas las ideas para cuidar nuestro planeta y pensar más formas para ayudar.”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su vecindario algo que puedan cuidar mejor y contarlo en la siguiente clase.</w:t>
      </w:r>
    </w:p>
    <w:p>
      <w:pPr/>
      <w:r>
        <w:rPr/>
        <w:t xml:space="preserve">Sesión 2: Creando nuestro mural para cuidar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lo que aprendimos para cuidar el planeta y vamos a crear un mural muy bonito con todas nuestras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y dibujos de la sesión pasada. Pregunta: “¿Qué recuerdan que podemos hacer para cuidar el agua, la tierra y los animalitos?”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artistas guardianes del planeta. ¡Qué emoción!”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mural va a ayudar a todos a recordar cómo cuidar el lugar donde vivimos.”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es un gran dibujo que todos harán juntos para compartir sus ideas.</w:t>
      </w:r>
    </w:p>
    <w:p>
      <w:pPr/>
      <w:r>
        <w:rPr>
          <w:b w:val="1"/>
          <w:bCs w:val="1"/>
        </w:rPr>
        <w:t xml:space="preserve">Actividad 1: “Creando nuestro mural”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actividades colaborativas mostrando respeto y cuidado hacia la naturaleza y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dibujan y pegan recortes o materiales para representar acciones para cuidar el medio ambiente (plantar árboles, ahorrar agua, separar basura, cuidar animales).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la cooperación, hace preguntas para que expliquen sus dibujos y propuestas.</w:t>
      </w:r>
    </w:p>
    <w:p>
      <w:pPr/>
      <w:r>
        <w:rPr>
          <w:b w:val="1"/>
          <w:bCs w:val="1"/>
        </w:rPr>
        <w:t xml:space="preserve">Actividad 2: “Canción del planeta feliz”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manera lúdica y emocional.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y cantar una canción sencilla sobre cuidar el planeta, acompañando con movimientos.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la canción, anima la participación y conecta la letra con las acciones aprendidas.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ayudar a pegar materiales o contar a un compañero lo que dibujaron.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Reciben ayuda para dibujar o pegar, y un adulto les pregunta qué quieren expresar para verbalizar su idea.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sentarse para reflexionar y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tres cosas importantes para cuidar el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como “No tirar basura”, “Ahorrar agua”, “Cuidar a los animalitos”.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“¿Qué aprendiste que puedes hacer para ayudar a la Tierra?”</w:t>
      </w:r>
    </w:p>
    <w:p>
      <w:pPr>
        <w:numPr>
          <w:ilvl w:val="0"/>
          <w:numId w:val="14"/>
        </w:numPr>
      </w:pPr>
      <w:r>
        <w:rPr/>
        <w:t xml:space="preserve">“¿Cómo te sentiste trabajando con tus amigos para el mural?”</w:t>
      </w:r>
    </w:p>
    <w:p>
      <w:pPr>
        <w:numPr>
          <w:ilvl w:val="0"/>
          <w:numId w:val="14"/>
        </w:numPr>
      </w:pPr>
      <w:r>
        <w:rPr/>
        <w:t xml:space="preserve">“¿Qué te gustaría hacer en casa para cuidar el planeta?”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creatividad y el trabajo en equipo. Refuerza que cada acción cuenta para cuidar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contar en casa y en la escuela lo que aprendimos, para que todos juntos cuidemos nuestro planeta.”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una acción para cuidar el ambiente en casa y contar cómo les fue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de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elementos del entorno natural y acciones para cuidarlo (Objetivo 1).</w:t>
      </w:r>
    </w:p>
    <w:p>
      <w:pPr>
        <w:numPr>
          <w:ilvl w:val="0"/>
          <w:numId w:val="15"/>
        </w:numPr>
      </w:pPr>
      <w:r>
        <w:rPr/>
        <w:t xml:space="preserve">Expresa ideas sencillas sobre la importancia del cuidado ambiental (Objetivo 2).</w:t>
      </w:r>
    </w:p>
    <w:p>
      <w:pPr>
        <w:numPr>
          <w:ilvl w:val="0"/>
          <w:numId w:val="15"/>
        </w:numPr>
      </w:pPr>
      <w:r>
        <w:rPr/>
        <w:t xml:space="preserve">Propone y representa acciones para cuidar el medio ambiente (Objetivo 3).</w:t>
      </w:r>
    </w:p>
    <w:p>
      <w:pPr>
        <w:numPr>
          <w:ilvl w:val="0"/>
          <w:numId w:val="15"/>
        </w:numPr>
      </w:pPr>
      <w:r>
        <w:rPr/>
        <w:t xml:space="preserve">Participa respetuosamente en actividades colaborativas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Observación directa durante actividades (registro anecdótico).</w:t>
      </w:r>
    </w:p>
    <w:p>
      <w:pPr>
        <w:numPr>
          <w:ilvl w:val="0"/>
          <w:numId w:val="16"/>
        </w:numPr>
      </w:pPr>
      <w:r>
        <w:rPr/>
        <w:t xml:space="preserve">Lista de cotejo para identificar participación y logro de tareas (dibujos, clasificación, aportes orales).</w:t>
      </w:r>
    </w:p>
    <w:p>
      <w:pPr>
        <w:numPr>
          <w:ilvl w:val="0"/>
          <w:numId w:val="16"/>
        </w:numPr>
      </w:pPr>
      <w:r>
        <w:rPr/>
        <w:t xml:space="preserve">Portafolio con dibujos y productos elaborados.</w:t>
      </w:r>
    </w:p>
    <w:p>
      <w:pPr>
        <w:numPr>
          <w:ilvl w:val="0"/>
          <w:numId w:val="16"/>
        </w:numPr>
      </w:pPr>
      <w:r>
        <w:rPr/>
        <w:t xml:space="preserve">Preguntas orales para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Respuestas y participación en actividades de exploración y clasificación.</w:t>
      </w:r>
    </w:p>
    <w:p>
      <w:pPr>
        <w:numPr>
          <w:ilvl w:val="0"/>
          <w:numId w:val="17"/>
        </w:numPr>
      </w:pPr>
      <w:r>
        <w:rPr/>
        <w:t xml:space="preserve">Dibujos y propuestas individuales para cuidar el ambiente.</w:t>
      </w:r>
    </w:p>
    <w:p>
      <w:pPr>
        <w:numPr>
          <w:ilvl w:val="0"/>
          <w:numId w:val="17"/>
        </w:numPr>
      </w:pPr>
      <w:r>
        <w:rPr/>
        <w:t xml:space="preserve">Mural colectivo con ideas y acciones.</w:t>
      </w:r>
    </w:p>
    <w:p>
      <w:pPr>
        <w:numPr>
          <w:ilvl w:val="0"/>
          <w:numId w:val="17"/>
        </w:numPr>
      </w:pPr>
      <w:r>
        <w:rPr/>
        <w:t xml:space="preserve">Participación en la canción y diálogo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0C9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C9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478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3D3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4DC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A0C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63E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79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C48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583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A48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A5A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95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86B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FEE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C97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0AC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2026-09-25T22:02:33-05:00</dcterms:created>
  <dcterms:modified xsi:type="dcterms:W3CDTF">2026-09-25T22:02:33-05:00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