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Futuro: Planificación de 12 Clases para Educación Inicial en el Tercer Semestre de COBAO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desarrollen habilidades para planear una secuencia de 12 clases enfocadas en la materia de Educación Inicial e Instituciones, alineadas al marco curricular vigente y capacitaciones del tercer semestre de COBAO. A través de un enfoque centrado en el estudiante y la metodología del Diseño Universal para el Aprendizaje (DUA), los jóvenes aprenderán la importancia de estructurar situaciones didácticas efectivas que incluyan apertura, desarrollo y cierre, fundamentales para promover un aprendizaje activo y el desarrollo de competencias.</w:t>
      </w:r>
    </w:p>
    <w:p>
      <w:pPr/>
      <w:r>
        <w:rPr/>
        <w:t xml:space="preserve">Este aprendizaje es relevante porque conecta con su posible rol futuro como docentes, facilitadores o agentes educativos, preparándolos para enfrentar retos reales en la planeación educativa. Además, los estudiantes podrán aplicar herramientas de planificación y análisis que fortalecen su pensamiento crítico, organización y creatividad, competencias valiosas para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clave del marco curricular vigente para Educación Inicial e Instituciones en el tercer semestre de COBAO.</w:t>
      </w:r>
    </w:p>
    <w:p>
      <w:pPr>
        <w:numPr>
          <w:ilvl w:val="0"/>
          <w:numId w:val="1"/>
        </w:numPr>
      </w:pPr>
      <w:r>
        <w:rPr/>
        <w:t xml:space="preserve">Diseñar una secuencia didáctica de 12 clases que incluya apertura, desarrollo y cierre, aplicando la metodología del Diseño Universal para el Aprendizaje.</w:t>
      </w:r>
    </w:p>
    <w:p>
      <w:pPr>
        <w:numPr>
          <w:ilvl w:val="0"/>
          <w:numId w:val="1"/>
        </w:numPr>
      </w:pPr>
      <w:r>
        <w:rPr/>
        <w:t xml:space="preserve">Evaluar y reflexionar sobre estrategias didácticas que promuevan la motivación y el aprendizaje activo en estudiantes de educación inicial.</w:t>
      </w:r>
    </w:p>
    <w:p>
      <w:pPr>
        <w:numPr>
          <w:ilvl w:val="0"/>
          <w:numId w:val="1"/>
        </w:numPr>
      </w:pPr>
      <w:r>
        <w:rPr/>
        <w:t xml:space="preserve">Crear recursos y actividades diversificadas que atiendan la diversidad y estilos de aprendizaje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marco curricular vigente para el tercer semestre de COBAO.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elaboración de materiales digitales.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Plantillas para planeación de clases (formato físico y digital).</w:t>
      </w:r>
    </w:p>
    <w:p>
      <w:pPr>
        <w:numPr>
          <w:ilvl w:val="0"/>
          <w:numId w:val="2"/>
        </w:numPr>
      </w:pPr>
      <w:r>
        <w:rPr/>
        <w:t xml:space="preserve">Material audiovisual: videos cortos sobre diseño instruccional y DUA.</w:t>
      </w:r>
    </w:p>
    <w:p>
      <w:pPr>
        <w:numPr>
          <w:ilvl w:val="0"/>
          <w:numId w:val="2"/>
        </w:numPr>
      </w:pPr>
      <w:r>
        <w:rPr/>
        <w:t xml:space="preserve">Hojas, colores, post-its y materiales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y equipo de sonido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curricular y materias del tercer semestre en COBAO.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fuentes digitales.</w:t>
      </w:r>
    </w:p>
    <w:p>
      <w:pPr>
        <w:numPr>
          <w:ilvl w:val="0"/>
          <w:numId w:val="3"/>
        </w:numPr>
      </w:pPr>
      <w:r>
        <w:rPr/>
        <w:t xml:space="preserve">Familiaridad con conceptos básicos de educación inicial y desarrollo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planeación didáctica y marco curricularFase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a los estudiantes sobre la importancia de planear clases para educación inicial, revisando el marco curricular vigente y estableciendo las bases para diseñar una secuencia de 12 clases.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elementos consideran esenciales al planear una clase para niños pequeños?"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en una lluvia de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dinámicos de clases en educación inicial bien planeadas.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planeación es la base para un aprendizaje significativo y cómo esto se vincula con el marco curricular oficial del tercer semestre de COBAO.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marco curricular vigente y sus componentes principales, haciendo énfasis en los objetivos, competencias y contenidos para educación inicial.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grupal del marco curricular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elementos clave del marco curricular.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Dividir a los estudiantes en grupos de 4. Cada grupo recibe una copia del marco curricular y debe identificar y subrayar los elementos esenciales para la planeación de clases.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elementos clave destacados y justificación escrita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creen que este elemento es importante para planear una clase?", y apoyar grupos con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discusión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Compartir el análisis y profundizar en la comprensión del marco curricular.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en plenaria sus hallazgos y justificaciones. El docente modera el debate y complementa con información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la pizarra.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dudas y vincular conceptos con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Introducción a la estructura de una clase (Apertura, Desarrollo, Cierre)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importancia de estructurar una clase en tres fases.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las características de cada fase con ejemplos concretos. Los estudiantes anotan y realizan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personal de estructura de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Explicar claramente y responder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Elaboran un esquema digital de la estructura de clase usando herramientas en línea.</w:t>
      </w:r>
    </w:p>
    <w:p>
      <w:pPr>
        <w:numPr>
          <w:ilvl w:val="0"/>
          <w:numId w:val="8"/>
        </w:numPr>
      </w:pPr>
      <w:r>
        <w:rPr/>
        <w:t xml:space="preserve">Estudiantes con apoyo: Trabajan con guía paso a paso y reciben ejemplos más sencillos para entender cada fase.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del marco curricular con la próxima sesión donde se comenzará a diseñar la secuencia de clases, enfatizando la importancia de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 post-it tres ideas clave aprendidas sobre el marco curricular y la estructura de una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post-its y participan con un breve comentario.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el marco curricular en la planeación de una clase?</w:t>
      </w:r>
    </w:p>
    <w:p>
      <w:pPr>
        <w:numPr>
          <w:ilvl w:val="0"/>
          <w:numId w:val="10"/>
        </w:numPr>
      </w:pPr>
      <w:r>
        <w:rPr/>
        <w:t xml:space="preserve">¿Por qué es importante tener una apertura, desarrollo y cierre en cada sesión?</w:t>
      </w:r>
    </w:p>
    <w:p>
      <w:pPr>
        <w:numPr>
          <w:ilvl w:val="0"/>
          <w:numId w:val="10"/>
        </w:numPr>
      </w:pPr>
      <w:r>
        <w:rPr/>
        <w:t xml:space="preserve">¿Qué dudas tienes para la próxima sesión sobre la planeación de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brevemente los puntos en común y aclara dudas más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diseñará la primera parte de la secuencia de clases, aplicando la estructura aprendida.</w:t>
      </w:r>
    </w:p>
    <w:p>
      <w:pPr/>
      <w:r>
        <w:rPr/>
        <w:t xml:space="preserve">Sesión 2: Diseño de la apertura y primeras clasesFase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diseñar la apertura de las primeras clases siguiendo el marco curricular y el DUA.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incluir una apertura para captar la atención de niños en educación inicial?"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ejemplos de aperturas creativas para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características llamativas y las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la apertura con la motivación y el aprendizaje activo en niños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cómo diseñar actividades de apertura que consideren múltiples formas de representación y motivación (DUA).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colaborativo de aperturas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aperturas para las primeras 3 clases con estrategias DUA.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tema del marco curricular y crean una apertura que incluya elementos visuales, auditivos y kinestésicos.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o plan breve de la apertura con recursos específicos.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"¿Cómo aseguran que todos los niños puedan participar y entender?", y apoya en la selección de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y retroalimentación entre pares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diseño de aperturas y proponer mejoras.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apertura a otro grupo, recibe comentarios y ajusta su propuesta.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plan de apertura.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críticas constructivas y fomenta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Integran tecnología en sus aperturas, como videos o apps educativas.</w:t>
      </w:r>
    </w:p>
    <w:p>
      <w:pPr>
        <w:numPr>
          <w:ilvl w:val="0"/>
          <w:numId w:val="15"/>
        </w:numPr>
      </w:pPr>
      <w:r>
        <w:rPr/>
        <w:t xml:space="preserve">Estudiantes que requieren apoyo: Reciben plantillas y ejemplos guiados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la importancia de una apertura sólida y anuncia que en la siguiente sesión se trabajará el desarrollo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frase la característica más importante de una apertura efectiva.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elementos DUA integraste en la apertura que diseñaste?</w:t>
      </w:r>
    </w:p>
    <w:p>
      <w:pPr>
        <w:numPr>
          <w:ilvl w:val="0"/>
          <w:numId w:val="17"/>
        </w:numPr>
      </w:pPr>
      <w:r>
        <w:rPr/>
        <w:t xml:space="preserve">¿Cómo crees que esa apertura motivará a los niños?</w:t>
      </w:r>
    </w:p>
    <w:p>
      <w:pPr>
        <w:numPr>
          <w:ilvl w:val="0"/>
          <w:numId w:val="17"/>
        </w:numPr>
      </w:pPr>
      <w:r>
        <w:rPr/>
        <w:t xml:space="preserve">¿Qué mejorarías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propuestas creativas y ofrece sugerencias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actividades para el desarrollo de la clase, que se abordarán en la siguiente sesión.</w:t>
      </w:r>
    </w:p>
    <w:p>
      <w:pPr/>
      <w:r>
        <w:rPr/>
        <w:t xml:space="preserve">Sesión 3: Diseño del desarrollo de las clasesFase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diseño de aperturas con el desarrollo de las clases, enfatizando el aprendizaje activo y la diversidad de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actividades creen que ayudan a mantener el interés y el aprendizaje durante el desarrollo de una clase?"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 min) que muestra actividades lúdicas y participativas en educación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Destaca cómo el desarrollo debe adaptarse a diferentes estilos de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y ejemplos de actividades para el desarrollo de clase que integren acción y expresión diversas, siguiendo DUA.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actividades para el desarrollo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actividades para el desarrollo de tres clases que atiendan diferentes estilos de aprendizaje.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actividades que incluyan acciones, materiales y formas de expresión variadas, vinculadas a los contenidos del marco curricular.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actividades para el desarrollo de tres clases.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"¿Cómo garantizan que todos los niños puedan participar?", y ofrece ejemplos adicionales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Simulación y retroalimentación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Poner en práctica y mejorar las actividades diseñadas.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una actividad para simularla brevemente frente al grupo, seguido de comentarios y sugerencias.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Ajustes escritos a las actividades.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crítica constructiva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Incorporan tecnología o recursos multimedia en las actividades.</w:t>
      </w:r>
    </w:p>
    <w:p>
      <w:pPr>
        <w:numPr>
          <w:ilvl w:val="0"/>
          <w:numId w:val="22"/>
        </w:numPr>
      </w:pPr>
      <w:r>
        <w:rPr/>
        <w:t xml:space="preserve">Para estudiantes con dificultades: Reciben apoyo con ejemplos concretos y acompañamiento durante la simulación.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la importancia de un cierre efectivo y anuncia que en la próxima sesión se diseñará esta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papel escriban una actividad ideal para el cierre de una clase y expliquen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aspectos debes considerar para que una actividad de desarrollo sea efectiva para todos?</w:t>
      </w:r>
    </w:p>
    <w:p>
      <w:pPr>
        <w:numPr>
          <w:ilvl w:val="0"/>
          <w:numId w:val="24"/>
        </w:numPr>
      </w:pPr>
      <w:r>
        <w:rPr/>
        <w:t xml:space="preserve">¿Cómo te ayudó la simulación a mejorar tus ideas?</w:t>
      </w:r>
    </w:p>
    <w:p>
      <w:pPr>
        <w:numPr>
          <w:ilvl w:val="0"/>
          <w:numId w:val="24"/>
        </w:numPr>
      </w:pPr>
      <w:r>
        <w:rPr/>
        <w:t xml:space="preserve">¿Qué dudas tienes para el diseño del cierre?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prácticas y responde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actividades de cierre que consoliden el aprendizaje, para la siguiente sesión.</w:t>
      </w:r>
    </w:p>
    <w:p>
      <w:pPr/>
      <w:r>
        <w:rPr/>
        <w:t xml:space="preserve">Sesión 4: Diseño de la fase de cierre y consolidación de la secuenciaFase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cierre en las clases y cómo este favorece la reflexión y consolidación del aprendizaje en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recuerdan que les ayudaron a cerrar una clase o tema en su experiencia escolar?"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o fragmentos de videos donde docentes explican su método para cerrar clases.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el cierre con la autoevaluación y la motivación para la siguiente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técnicas para crear cierres significativos que incluyen síntesis, reflexión y preparación para la siguiente sesión, con ejemplos adaptados al DUA.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Diseño de cierres para las primeras 6 clases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actividades de cierre que integren reflexión y evaluación formativa.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cierre para cada una de las primeras 6 clases considerando actividades diversas (visual, auditiva, kinestésica).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cierres con recursos y preguntas guía.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hace preguntas como "¿Cómo saben si los niños aprendieron?", y facilita recursos.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Intercambio y mejora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los cierres con base en la retroalimentación de otros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de cierre a otro grupo para recibir sugerencias y ajustes.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mejorada del plan de cierre.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retroalimentación y asegura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Incorporan herramientas digitales para evaluaciones interactivas de cierre.</w:t>
      </w:r>
    </w:p>
    <w:p>
      <w:pPr>
        <w:numPr>
          <w:ilvl w:val="0"/>
          <w:numId w:val="29"/>
        </w:numPr>
      </w:pPr>
      <w:r>
        <w:rPr/>
        <w:t xml:space="preserve">Para estudiantes con apoyo: Trabajan con ejemplos guiados y reciben retroalimentación más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el diseño de apertura, desarrollo y cierre para consolidar la planeación general y anticipa la próxima sesión enfocada en integrar todo en la secuencia didáctica.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creen un mapa mental colectivo de las fases de clase y sus funciones.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aprendiste sobre la función del cierre en una clase?</w:t>
      </w:r>
    </w:p>
    <w:p>
      <w:pPr>
        <w:numPr>
          <w:ilvl w:val="0"/>
          <w:numId w:val="31"/>
        </w:numPr>
      </w:pPr>
      <w:r>
        <w:rPr/>
        <w:t xml:space="preserve">¿Cómo aplicarás estas ideas en tu planeación?</w:t>
      </w:r>
    </w:p>
    <w:p>
      <w:pPr>
        <w:numPr>
          <w:ilvl w:val="0"/>
          <w:numId w:val="31"/>
        </w:numPr>
      </w:pPr>
      <w:r>
        <w:rPr/>
        <w:t xml:space="preserve">¿Qué dudas tienes sobre integrar las fases en una secuencia?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 calidad del mapa mental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planeación completa de las 12 clases para la siguiente sesión.</w:t>
      </w:r>
    </w:p>
    <w:p>
      <w:pPr/>
      <w:r>
        <w:rPr/>
        <w:t xml:space="preserve">Sesión 5: Integración y elaboración de la secuencia de 12 clasesFase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comenzar a integrar apertura, desarrollo y cierre en una secuencia didáctica completa de 12 clases.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se debe conectar una clase con la siguiente para mantener la coherencia?"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secuencias didácticas exitosas.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coherencia y progresión en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 una guía paso a paso para estructurar la secuencia de 12 clases, incluyendo tiempos, objetivos y actividades.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Elaboración de la secuencia didáctica completa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la secuencia completa de 12 clases con apertura, desarrollo y cierre.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las plantillas para completar la secuencia, asegurando coherencia y diversidad de estrategias DUA.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la secuencia de 12 clases.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Asiste, revisa avances, hace preguntas reflexivas y orienta ajustes.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Autoevaluación preliminar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calidad y coherencia de la secuencia diseñada.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trabajo con una lista de cotejo.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lista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avanzados: Proponen ajustes innovadores y recursos digitales para la secuencia.</w:t>
      </w:r>
    </w:p>
    <w:p>
      <w:pPr>
        <w:numPr>
          <w:ilvl w:val="0"/>
          <w:numId w:val="36"/>
        </w:numPr>
      </w:pPr>
      <w:r>
        <w:rPr/>
        <w:t xml:space="preserve">Estudiantes con apoyo: Trabajan con guías más detalladas y reciben acompañamiento intensivo.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destaca la importancia de la retroalimentación final en la próxima sesión para perfeccionar la secuencia.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aspecto de su secuencia del que se sienten orgullosos.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celebran avances.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difícil al integrar las fases en la secuencia?</w:t>
      </w:r>
    </w:p>
    <w:p>
      <w:pPr>
        <w:numPr>
          <w:ilvl w:val="0"/>
          <w:numId w:val="38"/>
        </w:numPr>
      </w:pPr>
      <w:r>
        <w:rPr/>
        <w:t xml:space="preserve">¿Cómo aseguraste que tu secuencia atienda a la diversidad del aula?</w:t>
      </w:r>
    </w:p>
    <w:p>
      <w:pPr>
        <w:numPr>
          <w:ilvl w:val="0"/>
          <w:numId w:val="38"/>
        </w:numPr>
      </w:pPr>
      <w:r>
        <w:rPr/>
        <w:t xml:space="preserve">¿Qué mejorarías antes de presentar tu plan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 y anticipa la sesión final de cierre y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recomienda revisar el plan en casa para fortalecer la presentación final.</w:t>
      </w:r>
    </w:p>
    <w:p>
      <w:pPr/>
      <w:r>
        <w:rPr/>
        <w:t xml:space="preserve">Sesión 6: Presentación, retroalimentación y cierre del plan de clasesFase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plan completo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voz alta qué parte del plan consideran más fuerte y cuál más débil.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ideas con claridad y cómo esto influye en su futuro profesional.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habilidades de comunicación y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consejos.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repasa brevemente criterios para una presentación efectiva y cómo dar retroalimentación constructiva.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Presentación de secuencias didácticas</w:t>
      </w:r>
      <w:br/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Exponer la secuencia didáctica diseñada ante el grupo.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(máximo 7 minutos), explicando cómo integraron apertura, desarrollo y cierre.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de apoyo (impreso o digital).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modera preguntas y asegura ambiente respetuoso.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Retroalimentación y reflexión final</w:t>
      </w:r>
      <w:br/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 específico:</w:t>
      </w:r>
      <w:r>
        <w:rPr/>
        <w:t xml:space="preserve"> Dar y recibir retroalimentación para mejorar el plan.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comentarios de compañeros y docente, reflexiona y anota posibles mejoras.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reflexión escrita.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reflexión y brinda retroalimentación formativa.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con mayor confianza: Lideran la presentación y responden preguntas.</w:t>
      </w:r>
    </w:p>
    <w:p>
      <w:pPr>
        <w:numPr>
          <w:ilvl w:val="0"/>
          <w:numId w:val="43"/>
        </w:numPr>
      </w:pPr>
      <w:r>
        <w:rPr/>
        <w:t xml:space="preserve">Estudiantes que requieren apoyo: Presentan en parejas o con apoyo visual para facilitar la comunicación.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el ciclo de aprendizaje y motiva a aplicar estas habilidades en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una lección clave y una meta personal para futuras planeaciones.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Entregan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te ayudó este proceso a entender la planeación didáctica?</w:t>
      </w:r>
    </w:p>
    <w:p>
      <w:pPr>
        <w:numPr>
          <w:ilvl w:val="0"/>
          <w:numId w:val="45"/>
        </w:numPr>
      </w:pPr>
      <w:r>
        <w:rPr/>
        <w:t xml:space="preserve">¿Qué habilidades nuevas desarrollaste?</w:t>
      </w:r>
    </w:p>
    <w:p>
      <w:pPr>
        <w:numPr>
          <w:ilvl w:val="0"/>
          <w:numId w:val="45"/>
        </w:numPr>
      </w:pPr>
      <w:r>
        <w:rPr/>
        <w:t xml:space="preserve">¿Cómo aplicarás lo aprendido en tu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final general, reconociendo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compartir lo aprendido con otros compañeros y a seguir explorando el diseño instruccional.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Opcionalmente, los estudiantes pueden diseñar una clase extra para practicar y presentar en un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iniciales sobre planeación.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lista de cotejo, retroalimentación entre pares y autoevaluación.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 la secuencia de 12 clases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Comprensión del marco curricular vigente y su aplicación en la planeación (Objetivo 1).</w:t>
      </w:r>
    </w:p>
    <w:p>
      <w:pPr>
        <w:numPr>
          <w:ilvl w:val="0"/>
          <w:numId w:val="47"/>
        </w:numPr>
      </w:pPr>
      <w:r>
        <w:rPr/>
        <w:t xml:space="preserve">Diseño coherente de la secuencia de clases con apertura, desarrollo y cierre (Objetivo 2).</w:t>
      </w:r>
    </w:p>
    <w:p>
      <w:pPr>
        <w:numPr>
          <w:ilvl w:val="0"/>
          <w:numId w:val="47"/>
        </w:numPr>
      </w:pPr>
      <w:r>
        <w:rPr/>
        <w:t xml:space="preserve">Incorporación de estrategias del Diseño Universal para el Aprendizaje para atender la diversidad (Objetivo 4).</w:t>
      </w:r>
    </w:p>
    <w:p>
      <w:pPr>
        <w:numPr>
          <w:ilvl w:val="0"/>
          <w:numId w:val="47"/>
        </w:numPr>
      </w:pPr>
      <w:r>
        <w:rPr/>
        <w:t xml:space="preserve">Capacidad para reflexionar y evaluar críticamente las estrategias didácticas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Rúbrica para presentación oral y escrita de la secuencia didáctica.</w:t>
      </w:r>
    </w:p>
    <w:p>
      <w:pPr>
        <w:numPr>
          <w:ilvl w:val="0"/>
          <w:numId w:val="48"/>
        </w:numPr>
      </w:pPr>
      <w:r>
        <w:rPr/>
        <w:t xml:space="preserve">Lista de cotejo para autoevaluación y coevaluación del diseño de clases.</w:t>
      </w:r>
    </w:p>
    <w:p>
      <w:pPr>
        <w:numPr>
          <w:ilvl w:val="0"/>
          <w:numId w:val="48"/>
        </w:numPr>
      </w:pPr>
      <w:r>
        <w:rPr/>
        <w:t xml:space="preserve">Observación directa durante actividades y simulaciones.</w:t>
      </w:r>
    </w:p>
    <w:p>
      <w:pPr>
        <w:numPr>
          <w:ilvl w:val="0"/>
          <w:numId w:val="48"/>
        </w:numPr>
      </w:pPr>
      <w:r>
        <w:rPr/>
        <w:t xml:space="preserve">Portafolio digital o físico con todos los productos elaborados.</w:t>
      </w:r>
    </w:p>
    <w:p>
      <w:pPr>
        <w:numPr>
          <w:ilvl w:val="0"/>
          <w:numId w:val="48"/>
        </w:numPr>
      </w:pPr>
      <w:r>
        <w:rPr/>
        <w:t xml:space="preserve">Cuestionarios de reflexión para evaluar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Listados y análisis del marco curricular.</w:t>
      </w:r>
    </w:p>
    <w:p>
      <w:pPr>
        <w:numPr>
          <w:ilvl w:val="0"/>
          <w:numId w:val="49"/>
        </w:numPr>
      </w:pPr>
      <w:r>
        <w:rPr/>
        <w:t xml:space="preserve">Planes detallados de apertura, desarrollo y cierre para cada clase.</w:t>
      </w:r>
    </w:p>
    <w:p>
      <w:pPr>
        <w:numPr>
          <w:ilvl w:val="0"/>
          <w:numId w:val="49"/>
        </w:numPr>
      </w:pPr>
      <w:r>
        <w:rPr/>
        <w:t xml:space="preserve">Secuencia didáctica completa de 12 clases.</w:t>
      </w:r>
    </w:p>
    <w:p>
      <w:pPr>
        <w:numPr>
          <w:ilvl w:val="0"/>
          <w:numId w:val="49"/>
        </w:numPr>
      </w:pPr>
      <w:r>
        <w:rPr/>
        <w:t xml:space="preserve">Presentaciones orales y materiales de apoyo.</w:t>
      </w:r>
    </w:p>
    <w:p>
      <w:pPr>
        <w:numPr>
          <w:ilvl w:val="0"/>
          <w:numId w:val="49"/>
        </w:numPr>
      </w:pPr>
      <w:r>
        <w:rPr/>
        <w:t xml:space="preserve">Reflexiones escritas y listas de cotejo.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966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74B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86D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EB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C0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54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62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B3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1AB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6E9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48B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9D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6D0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04C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6A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076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D0D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896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34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16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04F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01E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05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A2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5AB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5D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E01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EAB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F04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DF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F06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C07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B4C5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02C2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42A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D2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A207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8EB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D0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99E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30BD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3E10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9CA7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100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C5DE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C634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B9E6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53D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727F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2026-09-25T22:09:55-05:00</dcterms:created>
  <dcterms:modified xsi:type="dcterms:W3CDTF">2026-09-25T22:09:55-05:00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