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 de Jesús: Un Viaje de Amor y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de manera sencilla y significativa la vida de Jesús, resaltando valores como el amor, la amistad, la bondad y la generosidad. A través de actividades colaborativas y lúdicas, los pequeños se involucrarán activamente con historias y situaciones que reflejan la vida de Jesús, conectándolas con sus propias experiencias cotidianas.</w:t>
      </w:r>
    </w:p>
    <w:p>
      <w:pPr/>
      <w:r>
        <w:rPr/>
        <w:t xml:space="preserve">El aprendizaje se enfoca en el desarrollo de habilidades sociales y emocionales, fomentando el trabajo en equipo y la responsabilidad compartida, aspectos esenciales para su crecimiento integral. Este conocimiento es relevante porque les permite comprender ejemplos positivos para la convivencia y el respeto hacia los demás, integrando valores fundamentales que podrán aplicar en su vida diaria en la familia, la escuela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 Jesús como un ejemplo de amor y bondad hacia los demás.</w:t>
      </w:r>
    </w:p>
    <w:p>
      <w:pPr>
        <w:numPr>
          <w:ilvl w:val="0"/>
          <w:numId w:val="1"/>
        </w:numPr>
      </w:pPr>
      <w:r>
        <w:rPr/>
        <w:t xml:space="preserve">Identificar acciones de Jesús que promueven la amistad y la ayuda a otros.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compartir ideas y experiencias.</w:t>
      </w:r>
    </w:p>
    <w:p>
      <w:pPr>
        <w:numPr>
          <w:ilvl w:val="0"/>
          <w:numId w:val="1"/>
        </w:numPr>
      </w:pPr>
      <w:r>
        <w:rPr/>
        <w:t xml:space="preserve">Expresar con palabras y dibujos lo que han aprendido sobre la vida de Jesús.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con historias sencillas sobre la vida de Jesús (1 ejemplar por grupo).</w:t>
      </w:r>
    </w:p>
    <w:p>
      <w:pPr>
        <w:numPr>
          <w:ilvl w:val="0"/>
          <w:numId w:val="2"/>
        </w:numPr>
      </w:pPr>
      <w:r>
        <w:rPr/>
        <w:t xml:space="preserve">Figuras de papel o muñecos que representen personajes de las historias (5 por grupo).</w:t>
      </w:r>
    </w:p>
    <w:p>
      <w:pPr>
        <w:numPr>
          <w:ilvl w:val="0"/>
          <w:numId w:val="2"/>
        </w:numPr>
      </w:pPr>
      <w:r>
        <w:rPr/>
        <w:t xml:space="preserve">Hojas blancas tamaño carta (3 por niño).</w:t>
      </w:r>
    </w:p>
    <w:p>
      <w:pPr>
        <w:numPr>
          <w:ilvl w:val="0"/>
          <w:numId w:val="2"/>
        </w:numPr>
      </w:pPr>
      <w:r>
        <w:rPr/>
        <w:t xml:space="preserve">Crayones, lápices de colores y pegamento.</w:t>
      </w:r>
    </w:p>
    <w:p>
      <w:pPr>
        <w:numPr>
          <w:ilvl w:val="0"/>
          <w:numId w:val="2"/>
        </w:numPr>
      </w:pPr>
      <w:r>
        <w:rPr/>
        <w:t xml:space="preserve">Cartulina grande para mural grupal.</w:t>
      </w:r>
    </w:p>
    <w:p>
      <w:pPr>
        <w:numPr>
          <w:ilvl w:val="0"/>
          <w:numId w:val="2"/>
        </w:numPr>
      </w:pPr>
      <w:r>
        <w:rPr/>
        <w:t xml:space="preserve">Reproductor de audio o video para canción infantil sobre Jesús.</w:t>
      </w:r>
    </w:p>
    <w:p>
      <w:pPr>
        <w:numPr>
          <w:ilvl w:val="0"/>
          <w:numId w:val="2"/>
        </w:numPr>
      </w:pPr>
      <w:r>
        <w:rPr/>
        <w:t xml:space="preserve">Tarjetas con imágenes de acciones bondadosas (ayudar, compartir, abrazar).</w:t>
      </w:r>
    </w:p>
    <w:p>
      <w:pPr>
        <w:numPr>
          <w:ilvl w:val="0"/>
          <w:numId w:val="2"/>
        </w:numPr>
      </w:pPr>
      <w:r>
        <w:rPr/>
        <w:t xml:space="preserve">Área de juego libre con espacio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>
      <w:pPr>
        <w:numPr>
          <w:ilvl w:val="0"/>
          <w:numId w:val="3"/>
        </w:numPr>
      </w:pPr>
      <w:r>
        <w:rPr/>
        <w:t xml:space="preserve">Conocimiento básico de canciones y cuentos en grupo.</w:t>
      </w:r>
    </w:p>
    <w:p>
      <w:pPr>
        <w:numPr>
          <w:ilvl w:val="0"/>
          <w:numId w:val="3"/>
        </w:numPr>
      </w:pPr>
      <w:r>
        <w:rPr/>
        <w:t xml:space="preserve">Familiaridad con acciones cotidianas de compartir y ayudar en contextos familiares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Jesús, nuestro amigo especialFase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quién es Jesús y por qué es un amigo muy especial para todos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tiene un amigo o amiga? ¿Qué cosas bonitas les gusta hacer juntos?"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 amistad y cómo se sienten.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figura de Jesús y dice: "Hoy vamos a conocer a Jesús, que fue un gran amigo para muchas personas. ¿Quieren descubrir qué hizo?"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emoción al ver la figura.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tienen amigos en la escuela y en casa, Jesús también fue amigo de muchas personas y les enseñó a quererse y ayudarse." </w:t>
      </w:r>
      <w:r>
        <w:rPr>
          <w:b w:val="1"/>
          <w:bCs w:val="1"/>
        </w:rPr>
        <w:t xml:space="preserve">Estudiantes:</w:t>
      </w:r>
      <w:r>
        <w:rPr/>
        <w:t xml:space="preserve"> Escuchan atentamente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animada de una historia sencilla sobre la vida de Jesús y sus acciones de amor y amistad.</w:t>
      </w:r>
    </w:p>
    <w:p>
      <w:pPr/>
      <w:r>
        <w:rPr>
          <w:b w:val="1"/>
          <w:bCs w:val="1"/>
        </w:rPr>
        <w:t xml:space="preserve">Actividad 1: Lectura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a Jesús como un ejemplo de amor y bondad.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4 niños. Cada grupo recibe un libro ilustrado con una historia corta sobre Jesús ayudando a alguien. El docente lee en voz alta, mostrando las imágenes, y luego invita a los niños a comentar qué les gustó.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de lo que comprendieron y dibujos sencillos sobre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guía como "¿Qué hizo Jesús en la historia?", "¿Cómo ayudó a sus amigos?", "¿Por qué es importante ser un buen amigo?".</w:t>
      </w:r>
    </w:p>
    <w:p>
      <w:pPr/>
      <w:r>
        <w:rPr>
          <w:b w:val="1"/>
          <w:bCs w:val="1"/>
        </w:rPr>
        <w:t xml:space="preserve">Actividad 2: Juego de roles "Amigos de Jesús"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de Jesús que promueven la amistad y la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cada niño elige una figura que representa un personaje de la historia para recrear la escena ayudando o compartiendo. El docente guía con frases simples y anima a que hablen entre ellos para decidir qué harán sus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corta de la historia y acciones positivas.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y apoyar la expresión oral, reforzar con elogios las buenas ideas y actitudes.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antes pueden ayudar a sus compañeros a colorear o recortar figuras.</w:t>
      </w:r>
    </w:p>
    <w:p>
      <w:pPr>
        <w:numPr>
          <w:ilvl w:val="0"/>
          <w:numId w:val="8"/>
        </w:numPr>
      </w:pPr>
      <w:r>
        <w:rPr/>
        <w:t xml:space="preserve">Para quienes necesitan más apoyo, el docente ofrece preguntas más sencillas y apoyo para expresarse, usando gestos y lenguaje corporal.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Jesús es un gran amigo, mañana vamos a aprender más cosas bonitas que hizo para ayudarnos a ser mejores amigos." </w:t>
      </w:r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 y expresan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niños, en círculo, comparten con una palabra o dibujo qué fue lo que más les gustó de la historia de Jesús.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"¿Quién es Jesús para ti?"</w:t>
      </w:r>
    </w:p>
    <w:p>
      <w:pPr>
        <w:numPr>
          <w:ilvl w:val="0"/>
          <w:numId w:val="10"/>
        </w:numPr>
      </w:pPr>
      <w:r>
        <w:rPr/>
        <w:t xml:space="preserve">"¿Qué podemos aprender de Jesús para ser buenos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las respuestas y dibujos, y refuerza los valores de amor y amistad.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a sus familias lo que aprendieron sobre Jesús y a recordar ser buenos amigos.</w:t>
      </w:r>
    </w:p>
    <w:p>
      <w:pPr/>
      <w:r>
        <w:rPr/>
        <w:t xml:space="preserve">Sesión 2: Las acciones de Jesús: Compartir y ayudarFase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descubrir cómo Jesús compartía y ayudaba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hizo Jesús para ser un buen amigo? Hoy vamos a ver cómo nos enseña a compartir y ayudar." Presenta tarjetas con imágenes de acciones como compartir un juguete, ayudar a alguien a levantarse, abrazar a un amigo.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comentan cada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sobre compartir y ayudar, invitando a los niños a unirse con movimientos y palmas.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canción y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compartimos y ayudamos, somos como Jesús. Hoy vamos a hacer muchas cosas juntos para practicar esto." </w:t>
      </w:r>
      <w:r>
        <w:rPr>
          <w:b w:val="1"/>
          <w:bCs w:val="1"/>
        </w:rPr>
        <w:t xml:space="preserve">Estudiantes:</w:t>
      </w:r>
      <w:r>
        <w:rPr/>
        <w:t xml:space="preserve"> Escuchan atentos y sonríen.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Mural colaborativo "Las buenas acciones de Jesús"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las acciones de Jesús que promueven el amor y la ayuda.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reciben una cartulina grande y materiales para dibujar y pegar. Juntos, crean un mural con imágenes o dibujos que representen compartir, ayudar y ser amigos. El docente guía con preguntas: "¿Qué podemos dibujar que Jesús hacía?", "¿Cómo se ayudaban los amigos?".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pegatinas.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motivar el trabajo en equipo, apoyar con vocabulario y reforzar valores.</w:t>
      </w:r>
    </w:p>
    <w:p>
      <w:pPr/>
      <w:r>
        <w:rPr>
          <w:b w:val="1"/>
          <w:bCs w:val="1"/>
        </w:rPr>
        <w:t xml:space="preserve">Actividad 2: Juego "Manos que ayudan"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una dinámica que refuerce la cooperación y ayuda mutua.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propone una acción (por ejemplo, "dame la mano", "ayúdame a recoger"). Los niños se turnan para realizar acciones que muestren ayuda y compartir con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acciones cooperativas.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elogiar la cooperación, y hacer preguntas al final como "¿Cómo se sintieron ayudando a sus amigos?"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Niños que terminan antes pueden ayudar a distribuir materiales o elegir los colores para el mural.</w:t>
      </w:r>
    </w:p>
    <w:p>
      <w:pPr>
        <w:numPr>
          <w:ilvl w:val="0"/>
          <w:numId w:val="15"/>
        </w:numPr>
      </w:pPr>
      <w:r>
        <w:rPr/>
        <w:t xml:space="preserve">Para quienes necesitan apoyo, el docente ofrece ayuda directa y usa lenguaje corporal para explicar las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Jesús nos enseña a ayudar, mañana vamos a contar juntos una historia y hacer una sorpresa para compartir." </w:t>
      </w:r>
      <w:r>
        <w:rPr>
          <w:b w:val="1"/>
          <w:bCs w:val="1"/>
        </w:rPr>
        <w:t xml:space="preserve">Estudiantes:</w:t>
      </w:r>
      <w:r>
        <w:rPr/>
        <w:t xml:space="preserve"> Guardan materiales y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El docente muestra el mural terminado y pregunta a varios niños qué dibujaron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aprendimos hoy sobre Jesús y ayudar a los demás?"</w:t>
      </w:r>
    </w:p>
    <w:p>
      <w:pPr>
        <w:numPr>
          <w:ilvl w:val="0"/>
          <w:numId w:val="17"/>
        </w:numPr>
      </w:pPr>
      <w:r>
        <w:rPr/>
        <w:t xml:space="preserve">"¿Cómo podemos ayudar a nuestros amigos y familia?"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cooperación, enfatizando la importancia de las buenas 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una acción de ayuda en casa y contarla en la próxima sesión.</w:t>
      </w:r>
    </w:p>
    <w:p>
      <w:pPr/>
      <w:r>
        <w:rPr/>
        <w:t xml:space="preserve">Sesión 3: Celebrando la amistad y amor de JesúsFase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una actividad especial para compartir lo que Jesús nos enseñó.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Jesús fue un gran amigo? ¿Qué hicieron en casa para ayudar y compartir?"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para cantar todos juntos, invitando a bailar suavemente y aplaudir.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alegremente en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una tarjeta para decirle a Jesús que queremos ser sus amigos y seguir su ejemplo." </w:t>
      </w:r>
      <w:r>
        <w:rPr>
          <w:b w:val="1"/>
          <w:bCs w:val="1"/>
        </w:rPr>
        <w:t xml:space="preserve">Estudiantes:</w:t>
      </w:r>
      <w:r>
        <w:rPr/>
        <w:t xml:space="preserve"> Preparan sus materiales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tarjetas "Amigos de Jesús"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y palabras sencillas el amor y amistad que aprendieron sobre Jesús.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3 hojas para crear tarjetas. Usan crayones y pegamento para decorar y dibujar escenas que representan amor, ayuda y amistad. El docente ayuda a escribir frases simples como "Jesús es mi amigo" o "Yo ayudo a mis amigos".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en pequeños grupos para compartir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Tarjetas decoradas que servirán para regalar o llevar a casa.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expresión, escribir frases, motivar la creatividad y el compartir entre pares.</w:t>
      </w:r>
    </w:p>
    <w:p>
      <w:pPr/>
      <w:r>
        <w:rPr>
          <w:b w:val="1"/>
          <w:bCs w:val="1"/>
        </w:rPr>
        <w:t xml:space="preserve">Actividad 2: Compartiendo nuestras tarjetas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y el valor de compartir lo que aprendieron.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muestra su tarjeta y dice una frase sobre Jesús y la amistad. Los demás escuchan atentamente y aplauden.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tarjetas compartidas.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el respeto, elogiar la valentía y el esfuerzo de cada niño.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ayudar a ordenar el material o a armar un pequeño rincón de exposición.</w:t>
      </w:r>
    </w:p>
    <w:p>
      <w:pPr>
        <w:numPr>
          <w:ilvl w:val="0"/>
          <w:numId w:val="22"/>
        </w:numPr>
      </w:pPr>
      <w:r>
        <w:rPr/>
        <w:t xml:space="preserve">Para quienes necesitan apoyo, el docente ofrece ayuda para dibujar o expresar sus ideas verbalmente.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amigos, hoy hemos aprendido mucho y lo hemos compartido. Recuerden que Jesús nos invita a ser buenos amigos siempre." </w:t>
      </w:r>
      <w:r>
        <w:rPr>
          <w:b w:val="1"/>
          <w:bCs w:val="1"/>
        </w:rPr>
        <w:t xml:space="preserve">Estudiantes:</w:t>
      </w:r>
      <w:r>
        <w:rPr/>
        <w:t xml:space="preserve"> Guardan materiales y se preparan para la despedida.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El docente realiza una ronda rápida donde cada niño dice una cosa que aprendió y que va a hacer para ser un buen amigo.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"¿Cómo puedo ayudar a mis amigos como Jesús?"</w:t>
      </w:r>
    </w:p>
    <w:p>
      <w:pPr>
        <w:numPr>
          <w:ilvl w:val="0"/>
          <w:numId w:val="24"/>
        </w:numPr>
      </w:pPr>
      <w:r>
        <w:rPr/>
        <w:t xml:space="preserve">"¿Qué me gustó más de aprender sobre Jesús?"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resalta la importancia del amor y la amistad, y entrega las tarjetas para que las lleven a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a su familia lo que hicieron en clase y a seguir practicando la amistad y la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y sumativa en el cierre de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Reconoce y menciona acciones de Jesús relacionadas con el amor y la amistad (Objetivo 1).</w:t>
      </w:r>
    </w:p>
    <w:p>
      <w:pPr>
        <w:numPr>
          <w:ilvl w:val="0"/>
          <w:numId w:val="25"/>
        </w:numPr>
      </w:pPr>
      <w:r>
        <w:rPr/>
        <w:t xml:space="preserve">Identifica y explica acciones de ayuda y compartir como ejemplos de amistad (Objetivo 2).</w:t>
      </w:r>
    </w:p>
    <w:p>
      <w:pPr>
        <w:numPr>
          <w:ilvl w:val="0"/>
          <w:numId w:val="25"/>
        </w:numPr>
      </w:pPr>
      <w:r>
        <w:rPr/>
        <w:t xml:space="preserve">Participa activamente y en colaboración con sus compañeros durante las actividades grupales (Objetivo 3).</w:t>
      </w:r>
    </w:p>
    <w:p>
      <w:pPr>
        <w:numPr>
          <w:ilvl w:val="0"/>
          <w:numId w:val="25"/>
        </w:numPr>
      </w:pPr>
      <w:r>
        <w:rPr/>
        <w:t xml:space="preserve">Expresa mediante dibujos y palabras simples lo aprendido sobre Jesús y sus valores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Observación directa del docente durante actividades grupales y juegos.</w:t>
      </w:r>
    </w:p>
    <w:p>
      <w:pPr>
        <w:numPr>
          <w:ilvl w:val="0"/>
          <w:numId w:val="26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6"/>
        </w:numPr>
      </w:pPr>
      <w:r>
        <w:rPr/>
        <w:t xml:space="preserve">Revisión de productos: dibujos, murales y tarjetas elaboradas.</w:t>
      </w:r>
    </w:p>
    <w:p>
      <w:pPr>
        <w:numPr>
          <w:ilvl w:val="0"/>
          <w:numId w:val="26"/>
        </w:numPr>
      </w:pPr>
      <w:r>
        <w:rPr/>
        <w:t xml:space="preserve">Preguntas orales para reflexionar y verificar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Expresiones orales durante las conversaciones y juegos de roles.</w:t>
      </w:r>
    </w:p>
    <w:p>
      <w:pPr>
        <w:numPr>
          <w:ilvl w:val="0"/>
          <w:numId w:val="27"/>
        </w:numPr>
      </w:pPr>
      <w:r>
        <w:rPr/>
        <w:t xml:space="preserve">Mural grupal que representa acciones de Jesús.</w:t>
      </w:r>
    </w:p>
    <w:p>
      <w:pPr>
        <w:numPr>
          <w:ilvl w:val="0"/>
          <w:numId w:val="27"/>
        </w:numPr>
      </w:pPr>
      <w:r>
        <w:rPr/>
        <w:t xml:space="preserve">Tarjetas individuales con dibujos y frases sobre la amistad y ayuda.</w:t>
      </w:r>
    </w:p>
    <w:p>
      <w:pPr>
        <w:numPr>
          <w:ilvl w:val="0"/>
          <w:numId w:val="27"/>
        </w:numPr>
      </w:pPr>
      <w:r>
        <w:rPr/>
        <w:t xml:space="preserve">Participación activa en dinámicas y canciones.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363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EB4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9D9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2B5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57C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8E9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D27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36E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E9B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95B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4AD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52F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BA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D66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993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AB8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545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759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E6C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812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BA3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4E4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160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C19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2D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56A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79E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2026-09-26T03:07:55-05:00</dcterms:created>
  <dcterms:modified xsi:type="dcterms:W3CDTF">2026-09-26T03:07:55-05:00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