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¡Hablemos Juntos! Aprendiendo a Discutir en Grupo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participar activamente en una discusión grupal, desarrollando habilidades comunicativas, respeto por las opiniones ajenas y trabajo en equipo. A través de actividades colaborativas, los niños comprenderán la importancia de expresar sus ideas con claridad, escuchar a sus compañeros y construir argumentos de manera respetuosa.</w:t>
      </w:r>
    </w:p>
    <w:p>
      <w:pPr/>
      <w:r>
        <w:rPr/>
        <w:t xml:space="preserve">La discusión grupal es una herramienta fundamental en la vida diaria y escolar, pues permite compartir pensamientos, resolver problemas y tomar decisiones en conjunto. Aprender a dialogar y debatir en grupo favorece la confianza, la empatía y el pensamiento crítico, competencias que acompañarán a los estudiantes en su formación personal y académica.</w:t>
      </w:r>
    </w:p>
    <w:p>
      <w:pPr/>
      <w:r>
        <w:rPr/>
        <w:t xml:space="preserve">Durante la sesión, los estudiantes trabajarán en pequeños grupos para practicar estas habilidades, lo que fomenta la interdependencia positiva y la responsabilidad compartida, principios clave del Aprendizaje Colaborativo. Este enfoque asegura que cada niño aporte y aprenda junto a sus compañeros, haciendo del aprendizaje una experiencia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ideas claras durante una discusión grupal.</w:t>
      </w:r>
    </w:p>
    <w:p>
      <w:pPr>
        <w:numPr>
          <w:ilvl w:val="0"/>
          <w:numId w:val="1"/>
        </w:numPr>
      </w:pPr>
      <w:r>
        <w:rPr/>
        <w:t xml:space="preserve">Escuchar respetuosamente las opiniones de los compañeros y responder adecuadamente.</w:t>
      </w:r>
    </w:p>
    <w:p>
      <w:pPr>
        <w:numPr>
          <w:ilvl w:val="0"/>
          <w:numId w:val="1"/>
        </w:numPr>
      </w:pPr>
      <w:r>
        <w:rPr/>
        <w:t xml:space="preserve">Colaborar en equipo para construir argumentos comunes en una discusión.</w:t>
      </w:r>
    </w:p>
    <w:p>
      <w:pPr>
        <w:numPr>
          <w:ilvl w:val="0"/>
          <w:numId w:val="1"/>
        </w:numPr>
      </w:pPr>
      <w:r>
        <w:rPr/>
        <w:t xml:space="preserve">Demostrar responsabilidad compartida en el desarrollo de una actividad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(1 por grupo)</w:t>
      </w:r>
    </w:p>
    <w:p>
      <w:pPr>
        <w:numPr>
          <w:ilvl w:val="0"/>
          <w:numId w:val="2"/>
        </w:numPr>
      </w:pPr>
      <w:r>
        <w:rPr/>
        <w:t xml:space="preserve">Marcadores de colores (varios sets para cada grupo)</w:t>
      </w:r>
    </w:p>
    <w:p>
      <w:pPr>
        <w:numPr>
          <w:ilvl w:val="0"/>
          <w:numId w:val="2"/>
        </w:numPr>
      </w:pPr>
      <w:r>
        <w:rPr/>
        <w:t xml:space="preserve">Tarjetas con frases para iniciar y responder en una discusión</w:t>
      </w:r>
    </w:p>
    <w:p>
      <w:pPr>
        <w:numPr>
          <w:ilvl w:val="0"/>
          <w:numId w:val="2"/>
        </w:numPr>
      </w:pPr>
      <w:r>
        <w:rPr/>
        <w:t xml:space="preserve">Reloj o temporizador visible para controlar tiempos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Hoja de registro para que cada grupo anote sus ideas principales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expresar opiniones personales (aprendido en clases anteriores).</w:t>
      </w:r>
    </w:p>
    <w:p>
      <w:pPr>
        <w:numPr>
          <w:ilvl w:val="0"/>
          <w:numId w:val="3"/>
        </w:numPr>
      </w:pPr>
      <w:r>
        <w:rPr/>
        <w:t xml:space="preserve">Habilidades iniciales para escuchar y turnarse al hablar.</w:t>
      </w:r>
    </w:p>
    <w:p>
      <w:pPr>
        <w:numPr>
          <w:ilvl w:val="0"/>
          <w:numId w:val="3"/>
        </w:numPr>
      </w:pPr>
      <w:r>
        <w:rPr/>
        <w:t xml:space="preserve">Experiencia previa en actividades de trabajo en parejas o pequeños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¡Hablemos Juntos! Aprendiendo a Discutir en GrupoFase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hablar y escuchar en grupo para que todos podamos compartir nuestras ideas y trabajar juntos. Esto es muy importante para que nuestras opiniones se entiendan y respeten.”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imagen de niños charlando en círculo y pregunta: “¿Alguna vez han hablado con sus amigos para decidir a qué jugar? ¿Cómo se turnan para hablar?”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experiencias propias.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“¿Sabían que en un equipo de fútbol, los jugadores deben hablar para ganar? En nuestra clase, vamos a ser un equipo para que nuestras ideas sean escuchadas y respetadas. ¿Quieren ser parte de este equipo?”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afirmativamente y se muestran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“En la escuela y en casa, muchas veces necesitamos hablar con otros para resolver problemas o decidir cosas importantes. Saber discutir bien nos ayuda a entender mejor a los demás y a que nos entiendan.”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asocian el tema con su vida cotidiana.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cómo participar en una discusión grupal respetando las ideas de todos. Para eso, usaremos algunas frases para decir lo que pensamos y para responder a otros.” Muestra tarjetas con frases como “Yo pienso que...”, “Estoy de acuerdo porque...”, “¿Qué opinas tú?”</w:t>
      </w:r>
    </w:p>
    <w:p>
      <w:pPr/>
      <w:r>
        <w:rPr>
          <w:b w:val="1"/>
          <w:bCs w:val="1"/>
        </w:rPr>
        <w:t xml:space="preserve">Actividad 1: Juego de las Tarjetas de Frases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frases para expresar ideas y escuchar.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 set de tarjetas con frases.</w:t>
      </w:r>
    </w:p>
    <w:p>
      <w:pPr>
        <w:numPr>
          <w:ilvl w:val="1"/>
          <w:numId w:val="4"/>
        </w:numPr>
      </w:pPr>
      <w:r>
        <w:rPr/>
        <w:t xml:space="preserve">Explica que cada alumno tomará una tarjeta y leerá la frase en voz alta, luego dirá una idea relacionada con la frase.</w:t>
      </w:r>
    </w:p>
    <w:p>
      <w:pPr>
        <w:numPr>
          <w:ilvl w:val="1"/>
          <w:numId w:val="4"/>
        </w:numPr>
      </w:pPr>
      <w:r>
        <w:rPr/>
        <w:t xml:space="preserve">Los compañeros escuchan y responden usando otra tarjeta.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uso correcto de frases en la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corrige pronunciación o uso incorrecto, hace preguntas como “¿Puedes explicar por qué piensas así?” o “¿Qué opinan los demás?”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decir nuestras ideas y escuchar, vamos a practicar una discusión con un tema divertido.”</w:t>
      </w:r>
    </w:p>
    <w:p>
      <w:pPr/>
      <w:r>
        <w:rPr>
          <w:b w:val="1"/>
          <w:bCs w:val="1"/>
        </w:rPr>
        <w:t xml:space="preserve">Actividad 2: Discusión en Grupo sobre un Tema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construir argumentos y practicar la responsabilidad compartida.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tema sencillo y cercano, por ejemplo: “¿Cuál es el mejor animal para tener como mascota?”</w:t>
      </w:r>
    </w:p>
    <w:p>
      <w:pPr>
        <w:numPr>
          <w:ilvl w:val="1"/>
          <w:numId w:val="5"/>
        </w:numPr>
      </w:pPr>
      <w:r>
        <w:rPr/>
        <w:t xml:space="preserve">Los estudiantes discuten durante 15 minutos usando las frases aprendidas, anotando en una cartulina las ideas principales que acuerden.</w:t>
      </w:r>
    </w:p>
    <w:p>
      <w:pPr>
        <w:numPr>
          <w:ilvl w:val="1"/>
          <w:numId w:val="5"/>
        </w:numPr>
      </w:pPr>
      <w:r>
        <w:rPr/>
        <w:t xml:space="preserve">Cada grupo debe elegir un portavoz para compartir sus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principales y portavoz designado.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interviene si algún alumno no respeta turnos o no escucha, pregunta “¿Cómo decidieron esta idea?”, “¿Están todos de acuerdo?”</w:t>
      </w:r>
    </w:p>
    <w:p>
      <w:pPr/>
      <w:r>
        <w:rPr>
          <w:b w:val="1"/>
          <w:bCs w:val="1"/>
        </w:rPr>
        <w:t xml:space="preserve">Actividad 3: Puesta en común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valorar el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portavoz presenta en plenaria las ideas de su grupo en 2-3 minutos.</w:t>
      </w:r>
    </w:p>
    <w:p>
      <w:pPr>
        <w:numPr>
          <w:ilvl w:val="1"/>
          <w:numId w:val="6"/>
        </w:numPr>
      </w:pPr>
      <w:r>
        <w:rPr/>
        <w:t xml:space="preserve">Los demás escuchan y pueden hacer preguntas con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preguntas respetuosas.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turno de preguntas, refuerza ejemplos de escucha respetuosa, felicita el esfuerzo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dibujo que represente la idea principal de su grupo para pegar en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tutor dentro del grupo que les ayude a expresar sus ideas o escribirlas.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compartido nuestras ideas y escuchado a los demás, vamos a recordar lo que aprendimos para seguir mejorando.”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 pequeño papel donde escriben o dibujan 3 palabras o frases que resumen lo que aprendieron sobre discutir en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su papelito y compartir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hace las siguientes preguntas:</w:t>
      </w:r>
    </w:p>
    <w:p>
      <w:pPr>
        <w:numPr>
          <w:ilvl w:val="0"/>
          <w:numId w:val="8"/>
        </w:numPr>
      </w:pPr>
      <w:r>
        <w:rPr/>
        <w:t xml:space="preserve">“¿Qué fue lo que más te gustó de trabajar en grupo hoy?”</w:t>
      </w:r>
    </w:p>
    <w:p>
      <w:pPr>
        <w:numPr>
          <w:ilvl w:val="0"/>
          <w:numId w:val="8"/>
        </w:numPr>
      </w:pPr>
      <w:r>
        <w:rPr/>
        <w:t xml:space="preserve">“¿Cómo te sentiste cuando escucharon tu opinión?”</w:t>
      </w:r>
    </w:p>
    <w:p>
      <w:pPr>
        <w:numPr>
          <w:ilvl w:val="0"/>
          <w:numId w:val="8"/>
        </w:numPr>
      </w:pPr>
      <w:r>
        <w:rPr/>
        <w:t xml:space="preserve">“¿Qué puedes hacer la próxima vez para que la discusión sea mejor?”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en voz alta o por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 observados, señala ejemplos positivos de respeto y colaboración, y ofrece sugerencias para mejorar en futuras discusiones.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usar estas habilidades en casa con su familia o con amigos para resolver cualquier problema o decidir 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casa, con ayuda de un adulto, practiquen una pequeña discusión sobre qué juego jugarán o qué actividad hacer en familia y que después cuenten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Expresa ideas claras utilizando frases adecuadas durante la discusión (Objetivo 1).</w:t>
      </w:r>
    </w:p>
    <w:p>
      <w:pPr>
        <w:numPr>
          <w:ilvl w:val="0"/>
          <w:numId w:val="9"/>
        </w:numPr>
      </w:pPr>
      <w:r>
        <w:rPr/>
        <w:t xml:space="preserve">Escucha y responde respetuosamente a las opiniones de sus compañeros (Objetivo 2).</w:t>
      </w:r>
    </w:p>
    <w:p>
      <w:pPr>
        <w:numPr>
          <w:ilvl w:val="0"/>
          <w:numId w:val="9"/>
        </w:numPr>
      </w:pPr>
      <w:r>
        <w:rPr/>
        <w:t xml:space="preserve">Participa activamente en el trabajo en equipo para construir argumentos compartidos (Objetivo 3).</w:t>
      </w:r>
    </w:p>
    <w:p>
      <w:pPr>
        <w:numPr>
          <w:ilvl w:val="0"/>
          <w:numId w:val="9"/>
        </w:numPr>
      </w:pPr>
      <w:r>
        <w:rPr/>
        <w:t xml:space="preserve">Asume responsabilidad en las tareas asignadas dentro del grupo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oral y respeto durante las discusiones.</w:t>
      </w:r>
    </w:p>
    <w:p>
      <w:pPr>
        <w:numPr>
          <w:ilvl w:val="0"/>
          <w:numId w:val="10"/>
        </w:numPr>
      </w:pPr>
      <w:r>
        <w:rPr/>
        <w:t xml:space="preserve">Rúbrica sencilla para evaluar el trabajo en grupo y la calidad de las ideas en la cartulina.</w:t>
      </w:r>
    </w:p>
    <w:p>
      <w:pPr>
        <w:numPr>
          <w:ilvl w:val="0"/>
          <w:numId w:val="10"/>
        </w:numPr>
      </w:pPr>
      <w:r>
        <w:rPr/>
        <w:t xml:space="preserve">Autoevaluación individual mediante las reflexiones escritas en la fase de cierre.</w:t>
      </w:r>
    </w:p>
    <w:p>
      <w:pPr>
        <w:numPr>
          <w:ilvl w:val="0"/>
          <w:numId w:val="10"/>
        </w:numPr>
      </w:pPr>
      <w:r>
        <w:rPr/>
        <w:t xml:space="preserve">Observación directa del docente durante las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Uso correcto de frases para expresar ideas y responder durante el juego de tarjetas.</w:t>
      </w:r>
    </w:p>
    <w:p>
      <w:pPr>
        <w:numPr>
          <w:ilvl w:val="0"/>
          <w:numId w:val="11"/>
        </w:numPr>
      </w:pPr>
      <w:r>
        <w:rPr/>
        <w:t xml:space="preserve">Cartulina grupal con ideas claras y argumentos construidos en equipo.</w:t>
      </w:r>
    </w:p>
    <w:p>
      <w:pPr>
        <w:numPr>
          <w:ilvl w:val="0"/>
          <w:numId w:val="11"/>
        </w:numPr>
      </w:pPr>
      <w:r>
        <w:rPr/>
        <w:t xml:space="preserve">Presentación oral del portavoz y participación en la plenaria.</w:t>
      </w:r>
    </w:p>
    <w:p>
      <w:pPr>
        <w:numPr>
          <w:ilvl w:val="0"/>
          <w:numId w:val="11"/>
        </w:numPr>
      </w:pPr>
      <w:r>
        <w:rPr/>
        <w:t xml:space="preserve">Reflexiones individuales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11D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951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1DE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12C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919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1AF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2A9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DF0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57B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A3A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929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2026-09-25T23:34:54-05:00</dcterms:created>
  <dcterms:modified xsi:type="dcterms:W3CDTF">2026-09-25T23:34:54-05:00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