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del 1 al 10: ¡Conociendo sus Nombres y Cantidades!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(de 6 a 11 años) aprendan a reconocer, leer, escribir y asociar los números del 1 al 10 con sus nombres y las cantidades correspondientes. A través de una metodología activa basada en el Aprendizaje Basado en Problemas, los alumnos desarrollarán habilidades para identificar los números en su entorno cotidiano y comprenderán la relación entre el símbolo numérico, su nombre y su cantidad.</w:t>
      </w:r>
    </w:p>
    <w:p>
      <w:pPr/>
      <w:r>
        <w:rPr/>
        <w:t xml:space="preserve">El aprendizaje de estos conceptos fundamentales es clave para el desarrollo matemático inicial, ya que les permitirá a los niños resolver problemas simples, contar objetos y comunicarse efectivamente usando números. Además, esta experiencia se conecta con situaciones reales como contar juguetes, frutas o personas, haciendo que el aprendizaje sea significativo y relevante para su vida diaria.</w:t>
      </w:r>
    </w:p>
    <w:p>
      <w:pPr/>
      <w:r>
        <w:rPr/>
        <w:t xml:space="preserve">Las actividades están diseñadas para ser interactivas y colaborativas, promoviendo el pensamiento crítico y el trabajo en equipo. Los estudiantes no solo memorizarán los números, sino que comprenderán su uso y representación, sentando las bases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1 al 10 correctamente.</w:t>
      </w:r>
    </w:p>
    <w:p>
      <w:pPr>
        <w:numPr>
          <w:ilvl w:val="0"/>
          <w:numId w:val="1"/>
        </w:numPr>
      </w:pPr>
      <w:r>
        <w:rPr/>
        <w:t xml:space="preserve">Asociar cada número con su cantidad correspondiente a través de objetos concretos.</w:t>
      </w:r>
    </w:p>
    <w:p>
      <w:pPr>
        <w:numPr>
          <w:ilvl w:val="0"/>
          <w:numId w:val="1"/>
        </w:numPr>
      </w:pPr>
      <w:r>
        <w:rPr/>
        <w:t xml:space="preserve">Leer y escribir los números del 1 al 10 en forma numérica y literal.</w:t>
      </w:r>
    </w:p>
    <w:p>
      <w:pPr>
        <w:numPr>
          <w:ilvl w:val="0"/>
          <w:numId w:val="1"/>
        </w:numPr>
      </w:pPr>
      <w:r>
        <w:rPr/>
        <w:t xml:space="preserve">Resolver problemas simples que involucren conteo y correspondencia uno a uno.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relacionadas con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número, impresas en cartulina).</w:t>
      </w:r>
    </w:p>
    <w:p>
      <w:pPr>
        <w:numPr>
          <w:ilvl w:val="0"/>
          <w:numId w:val="2"/>
        </w:numPr>
      </w:pPr>
      <w:r>
        <w:rPr/>
        <w:t xml:space="preserve">Tarjetas con los nombres escritos de los números del 1 al 10.</w:t>
      </w:r>
    </w:p>
    <w:p>
      <w:pPr>
        <w:numPr>
          <w:ilvl w:val="0"/>
          <w:numId w:val="2"/>
        </w:numPr>
      </w:pPr>
      <w:r>
        <w:rPr/>
        <w:t xml:space="preserve">Objetos manipulativos para contar (fichas, botones, bloques o frijoles; al menos 100 unidades en total).</w:t>
      </w:r>
    </w:p>
    <w:p>
      <w:pPr>
        <w:numPr>
          <w:ilvl w:val="0"/>
          <w:numId w:val="2"/>
        </w:numPr>
      </w:pPr>
      <w:r>
        <w:rPr/>
        <w:t xml:space="preserve">Hojas de trabajo con actividades de escritura y asociación (10 hojas, una para cada número).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Cuento corto o video animado sobre números del 1 al 10 (5 minutos máximo).</w:t>
      </w:r>
    </w:p>
    <w:p>
      <w:pPr>
        <w:numPr>
          <w:ilvl w:val="0"/>
          <w:numId w:val="2"/>
        </w:numPr>
      </w:pPr>
      <w:r>
        <w:rPr/>
        <w:t xml:space="preserve">Carteles con dibujos que representan cantidades (de 1 a 10 objetos).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capacidad para contar hasta 5.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escribir.</w:t>
      </w:r>
    </w:p>
    <w:p>
      <w:pPr>
        <w:numPr>
          <w:ilvl w:val="0"/>
          <w:numId w:val="3"/>
        </w:numPr>
      </w:pPr>
      <w:r>
        <w:rPr/>
        <w:t xml:space="preserve">Atención y disposición para trabajar en grupo y participar en actividades interactivas.</w:t>
      </w:r>
    </w:p>
    <w:p>
      <w:pPr>
        <w:numPr>
          <w:ilvl w:val="0"/>
          <w:numId w:val="3"/>
        </w:numPr>
      </w:pPr>
      <w:r>
        <w:rPr/>
        <w:t xml:space="preserve">Experiencias previas con canciones o juegos que involucren números o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sus NombresFase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contar y presentar el objetivo de reconocer y nombrar los números del 1 al 10.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"¿Cuántos dedos tienen en una mano?" luego invita a contar juntos en voz alta de 1 a 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contando sus dedos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números (1 al 10) que incluye imágenes y sonidos llamativos.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responden a la pregunta: "¿Cuál número te gustó más y por qué?"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reconocer y escribir los números del 1 al 10 para contar cosas que ven todos los días como juguetes, frutas y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cosas que les gusta contar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conjunto de tarjetas con números y sus nombres escritos. El docente plantea un problema: "¿Cómo podemos saber cuántos objetos hay si sólo vemos el número o leemos su nombre?" Se invita a los estudiantes a explorar y relacionar estos elementos.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"Juego de Parejas Números y Nombres"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del 1 al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conjunto mezclado de tarjetas con números y nombres. Explica: "Vamos a encontrar las parejas que coinciden: el número y su nombre."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y emparejan las tarjetas correctas dentro de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con números y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 "¿Por qué creen que estas cartas son pareja?", apoya con pistas si es necesario.</w:t>
      </w:r>
    </w:p>
    <w:p>
      <w:pPr/>
      <w:r>
        <w:rPr>
          <w:b w:val="1"/>
          <w:bCs w:val="1"/>
        </w:rPr>
        <w:t xml:space="preserve">Actividad 2: "Contemos con Objetos"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 con cantidad concreta.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número del 1 al 10 en tarjeta numérica y un recipiente con fichas para contar. Dice: "Vamos a poner la cantidad correcta de fichas que indica tu número."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Colocan la cantidad de fichas que corresponde al número que tienen.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Recipiente con la cantidad correcta de objetos según el número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 preguntando "¿Cuántas fichas pusiste? ¿Cómo sabes que son correctas?" y corrige si hay errores.</w:t>
      </w:r>
    </w:p>
    <w:p>
      <w:pPr/>
      <w:r>
        <w:rPr>
          <w:b w:val="1"/>
          <w:bCs w:val="1"/>
        </w:rPr>
        <w:t xml:space="preserve">Actividad 3: "Escribiendo y Dibujando nuestro Número"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el número y su nombre, y representarlo gráficamente.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donde el estudiante debe escribir el número y su nombre y dibujar la cantidad de objetos que representa.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escritura y dibujo de la cantidad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dificultades con la escritura y anima a quienes terminan rápido a decorar su hoja con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pequeñas historias orales usando los números y cantidades que trabajaron.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 con un compañero o con ayuda del docente para completar las actividades más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una actividad, el docente hace preguntas para conectar con la siguiente, por ejemplo: "Si ya sabemos el nombre y la cantidad, ¿cómo podemos escribirlo para que otros lo entiendan? Vamos a intentarlo ahora."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 número, su nombre y muestre la cantidad con las fichas.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por uno,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número te gustó más y por qué?</w:t>
      </w:r>
    </w:p>
    <w:p>
      <w:pPr>
        <w:numPr>
          <w:ilvl w:val="0"/>
          <w:numId w:val="12"/>
        </w:numPr>
      </w:pPr>
      <w:r>
        <w:rPr/>
        <w:t xml:space="preserve">¿Cómo sabes que el nombre corresponde al número que ves?</w:t>
      </w:r>
    </w:p>
    <w:p>
      <w:pPr>
        <w:numPr>
          <w:ilvl w:val="0"/>
          <w:numId w:val="12"/>
        </w:numPr>
      </w:pPr>
      <w:r>
        <w:rPr/>
        <w:t xml:space="preserve">¿Para qué crees que es importante saber contar y escribir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corrige con paciencia los errores y destaca el esfuerzo, dando ejemplos concretos de los logros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objetos que puedan contar y a practicar con sus familias los números y nombres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al día siguiente una pequeña colección de entre 1 y 10 objetos para compartir y contar en clase.</w:t>
      </w:r>
    </w:p>
    <w:p>
      <w:pPr/>
      <w:r>
        <w:rPr/>
        <w:t xml:space="preserve">Sesión 2: Profundizando en la Lectura y Escritura de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practicar la lectura y escritura de números y sus nombres.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y pregunta: "¿Quién recuerda el nombre de este número? ¿Cuántos objetos tiene?"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donde los personajes necesitan escribir números para organizar una fiesta.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anticipan la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saber leer y escribir números ayuda en situaciones reales, como organizar invitaciones o contar invitados.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"Lectura en voz alta de números y nombres"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lectura correcta de números y sus nombres.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y pide que un estudiante voluntario las lea en voz alta, luego otro lee el nombre escrito.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en voz alta y escuchando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refuerza palabras y anima la participación.</w:t>
      </w:r>
    </w:p>
    <w:p>
      <w:pPr/>
      <w:r>
        <w:rPr>
          <w:b w:val="1"/>
          <w:bCs w:val="1"/>
        </w:rPr>
        <w:t xml:space="preserve">Actividad 2: "Escribe y dibuja tu número favorito"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numérica y literal y la representación gráfica de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elija un número del 1 al 10 y complete una hoja de trabajo escribiendo el número, su nombre y dibujando la cantidad.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lo requieran y revisa avances.</w:t>
      </w:r>
    </w:p>
    <w:p>
      <w:pPr/>
      <w:r>
        <w:rPr>
          <w:b w:val="1"/>
          <w:bCs w:val="1"/>
        </w:rPr>
        <w:t xml:space="preserve">Actividad 3: "Juego de conteo en equipo"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cantidades en un contexto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en equipos y da una tarjeta con número a cada equipo. Los equipos deben traer la cantidad correcta de objetos para su número y presentarlos al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contar y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objetos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hace preguntas como "¿Cómo saben que tienen la cantidad correcta?"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crean frases cortas usando el número y su nombre.</w:t>
      </w:r>
    </w:p>
    <w:p>
      <w:pPr>
        <w:numPr>
          <w:ilvl w:val="0"/>
          <w:numId w:val="18"/>
        </w:numPr>
      </w:pPr>
      <w:r>
        <w:rPr/>
        <w:t xml:space="preserve">Estudiantes con dificultades reciben ayuda para contar y escribir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con la escritura y el conteo diciendo: "Ahora que sabemos leer y escribir, vamos a usar esos números para contar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juego rápido de "¿Qué número soy?" donde un estudiante muestra un número y los demás dicen su nombre y cantidad.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número te fue más fácil leer y escribir?</w:t>
      </w:r>
    </w:p>
    <w:p>
      <w:pPr>
        <w:numPr>
          <w:ilvl w:val="0"/>
          <w:numId w:val="20"/>
        </w:numPr>
      </w:pPr>
      <w:r>
        <w:rPr/>
        <w:t xml:space="preserve">¿Cómo puedes usar los números para contar cosas en casa?</w:t>
      </w:r>
    </w:p>
    <w:p>
      <w:pPr>
        <w:numPr>
          <w:ilvl w:val="0"/>
          <w:numId w:val="20"/>
        </w:numPr>
      </w:pPr>
      <w:r>
        <w:rPr/>
        <w:t xml:space="preserve">¿Qué aprendiste hoy sobre los números y sus 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áreas para mejorar, animando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objetos en casa y practicar la escritura con ayuda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foto de algo que tengan entre 1 y 10 unidades para compartir.</w:t>
      </w:r>
    </w:p>
    <w:p>
      <w:pPr/>
      <w:r>
        <w:rPr/>
        <w:t xml:space="preserve">Sesión 3: Relacionando Números, Nombres y Cantidades en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resolución de problemas simples usando los números y cantidades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tienes 3 manzanas y te dan 2 más, ¿cuántas tienes en total?"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ilustrado con dibujos que deben resolver en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números nos ayudan a resolver situaciones reales como contar objetos que recibimos o tenemos.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"Resolver problemas con objetos"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asociación número-nombre-cantidad en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simples con fichas y pide que los estudiantes los resuelvan usando conteo y escritura.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el problema y escribir la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demostración con objetos.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"¿Cuántos hay? ¿Cómo lo escribes?" y guía.</w:t>
      </w:r>
    </w:p>
    <w:p>
      <w:pPr/>
      <w:r>
        <w:rPr>
          <w:b w:val="1"/>
          <w:bCs w:val="1"/>
        </w:rPr>
        <w:t xml:space="preserve">Actividad 2: "Crear tu propio problema"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Construir y expresar problemas usando números del 1 al 10.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inventen un problema sencillo usando un número y que lo expliquen al grupo.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Crean y presentan su problema.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 oral y/o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y celebra la creatividad.</w:t>
      </w:r>
    </w:p>
    <w:p>
      <w:pPr/>
      <w:r>
        <w:rPr>
          <w:b w:val="1"/>
          <w:bCs w:val="1"/>
        </w:rPr>
        <w:t xml:space="preserve">Actividad 3: "Juego de asociación rápida"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la asociación entre número, nombre y cantidad.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tarjetas y los estudiantes deben decir el nombre y mostrar con los dedos la cantidad.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rápido: crear problemas más complejos o con números combinados.</w:t>
      </w:r>
    </w:p>
    <w:p>
      <w:pPr>
        <w:numPr>
          <w:ilvl w:val="0"/>
          <w:numId w:val="26"/>
        </w:numPr>
      </w:pPr>
      <w:r>
        <w:rPr/>
        <w:t xml:space="preserve">Para quienes necesitan apoyo: usar objetos para contar y resolver problemas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conecta el juego con la reflexión final: "¿Cómo nos ayudan los números en problemas?"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Los estudiantes resumen en voz alta cómo se usan los números para contar y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hoy sobre los números y las cantidades?</w:t>
      </w:r>
    </w:p>
    <w:p>
      <w:pPr>
        <w:numPr>
          <w:ilvl w:val="0"/>
          <w:numId w:val="28"/>
        </w:numPr>
      </w:pPr>
      <w:r>
        <w:rPr/>
        <w:t xml:space="preserve">¿Cómo resolviste tu problema?</w:t>
      </w:r>
    </w:p>
    <w:p>
      <w:pPr>
        <w:numPr>
          <w:ilvl w:val="0"/>
          <w:numId w:val="28"/>
        </w:numPr>
      </w:pPr>
      <w:r>
        <w:rPr/>
        <w:t xml:space="preserve">¿Para qué crees que sirven los números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de soluciones correctas y alienta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y resolver problemas simples con los padres o hermanos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con objetos en casa y traer la solución escrita o dibujada.</w:t>
      </w:r>
    </w:p>
    <w:p>
      <w:pPr/>
      <w:r>
        <w:rPr/>
        <w:t xml:space="preserve">Sesión 4: Consolidando la Escritura y Lectura de Números y NombresFase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actividades que fortalezcan la escritura y lectura de números y nombres.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los números y nombres vistos.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escribir los números y nombres en forma artística y divertida."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practicar la escritura ayuda a comunicarnos mejor y a entender los números en diferentes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"Escritura creativa de números"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del número y su nombre de forma creativa.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y lápices de colores. Pide que escriban un número y su nombre decorándolo con dibujos relacionados (por ejemplo, 3 manzanas).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Hojas decoradas con números y nombres escritos.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 y anima la creatividad.</w:t>
      </w:r>
    </w:p>
    <w:p>
      <w:pPr/>
      <w:r>
        <w:rPr>
          <w:b w:val="1"/>
          <w:bCs w:val="1"/>
        </w:rPr>
        <w:t xml:space="preserve">Actividad 2: "Lectura en parejas"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lectura oral y la asociación correcta.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tarjetas con números y nombres mezclados. Los estudiantes leen en voz alta y verifican con su pareja.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lectura y corrigen errores juntos.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colaboración.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corrige pronunciaciones.</w:t>
      </w:r>
    </w:p>
    <w:p>
      <w:pPr/>
      <w:r>
        <w:rPr>
          <w:b w:val="1"/>
          <w:bCs w:val="1"/>
        </w:rPr>
        <w:t xml:space="preserve">Actividad 3: "Juego de memoria numérica"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y asociación número-nombre.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memoria con tarjetas de números y nombres boca abajo. Los estudiantes voltean dos tarjetas y buscan parejas correctas.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 pequeños.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asociación correcta.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Escribir frases usando los números.</w:t>
      </w:r>
    </w:p>
    <w:p>
      <w:pPr>
        <w:numPr>
          <w:ilvl w:val="0"/>
          <w:numId w:val="34"/>
        </w:numPr>
      </w:pPr>
      <w:r>
        <w:rPr/>
        <w:t xml:space="preserve">Para estudiantes con dificultades: Practicar con ayuda del docente o compañero, usando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escritura creativa con la lectura en parejas y el juego para mantener el interés y variedad.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Los estudiantes muestran sus hojas decoradas y leen su número y nombre.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te gustó más escribir y por qué?</w:t>
      </w:r>
    </w:p>
    <w:p>
      <w:pPr>
        <w:numPr>
          <w:ilvl w:val="0"/>
          <w:numId w:val="36"/>
        </w:numPr>
      </w:pPr>
      <w:r>
        <w:rPr/>
        <w:t xml:space="preserve">¿Te fue fácil leer los nombres de los números?</w:t>
      </w:r>
    </w:p>
    <w:p>
      <w:pPr>
        <w:numPr>
          <w:ilvl w:val="0"/>
          <w:numId w:val="36"/>
        </w:numPr>
      </w:pPr>
      <w:r>
        <w:rPr/>
        <w:t xml:space="preserve">¿Cómo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lectura, indicando puntos fuertes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escritura y lectura en casa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escribir los números y nombres aprendidos y traer un dibujo relacionado.</w:t>
      </w:r>
    </w:p>
    <w:p>
      <w:pPr/>
      <w:r>
        <w:rPr/>
        <w:t xml:space="preserve">Sesión 5: Integración y Celebración del Aprendizaje NuméricoFase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 lo aprendido y preparar a los estudiantes para una actividad integradora y de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 y respuestas sobre números, nombres y cantidades.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haciendo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Anuncia una "Feria de Números" donde mostrarán lo que aprendieron.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compartir lo aprendido ayuda a consolidar el conocimiento y a celebrar el esfuerzo.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"Preparación de exhibiciones numéricas"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Integrar lectura, escritura y conteo en una presentación creativa.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asigna números para que preparen carteles con el número, nombre, cantidad con objetos y dibujos.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su exhibición.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Carteles exhibidos en el aula.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y supervisa el trabajo.</w:t>
      </w:r>
    </w:p>
    <w:p>
      <w:pPr/>
      <w:r>
        <w:rPr>
          <w:b w:val="1"/>
          <w:bCs w:val="1"/>
        </w:rPr>
        <w:t xml:space="preserve">Actividad 2: "Feria de Números y Presentaciones"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el aprendizaje con los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explicando su número a los demás.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hace preguntas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adelantados pueden ayudar a otros grupos o crear juegos numéricos para la feria.</w:t>
      </w:r>
    </w:p>
    <w:p>
      <w:pPr>
        <w:numPr>
          <w:ilvl w:val="0"/>
          <w:numId w:val="41"/>
        </w:numPr>
      </w:pPr>
      <w:r>
        <w:rPr/>
        <w:t xml:space="preserve">Estudiantes con apoyo pueden participar con roles sencillos como mostrar objetos o leer partes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guía el paso de la preparación a la presentación explicando la importancia de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Se realiza una reflexión grupal sobre lo aprendido y cómo se sintieron al compartirlo.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fue lo más fácil y lo más difícil de aprender los números y sus nombres?</w:t>
      </w:r>
    </w:p>
    <w:p>
      <w:pPr>
        <w:numPr>
          <w:ilvl w:val="0"/>
          <w:numId w:val="43"/>
        </w:numPr>
      </w:pPr>
      <w:r>
        <w:rPr/>
        <w:t xml:space="preserve">¿Cómo te sentiste al presentar tu número al grupo?</w:t>
      </w:r>
    </w:p>
    <w:p>
      <w:pPr>
        <w:numPr>
          <w:ilvl w:val="0"/>
          <w:numId w:val="43"/>
        </w:numPr>
      </w:pPr>
      <w:r>
        <w:rPr/>
        <w:t xml:space="preserve">¿Dónde crees que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aprendizajes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enseñar a sus familiares lo aprendido y a seguir explorando números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cuaderno con los números y sus nombres para practicar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para conocer conocimientos previos; formativa durante todas las sesiones mediante observación y revisión de actividades; sumativa en la sesión 5 con la feria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los números del 1 al 10 y sus nombres (Objetivo 1).</w:t>
      </w:r>
    </w:p>
    <w:p>
      <w:pPr>
        <w:numPr>
          <w:ilvl w:val="0"/>
          <w:numId w:val="44"/>
        </w:numPr>
      </w:pPr>
      <w:r>
        <w:rPr/>
        <w:t xml:space="preserve">Asocia correctamente cada número con su cantidad correspondiente (Objetivo 2).</w:t>
      </w:r>
    </w:p>
    <w:p>
      <w:pPr>
        <w:numPr>
          <w:ilvl w:val="0"/>
          <w:numId w:val="44"/>
        </w:numPr>
      </w:pPr>
      <w:r>
        <w:rPr/>
        <w:t xml:space="preserve">Lee y escribe números y nombres con precisión adecuada para su nivel (Objetivo 3).</w:t>
      </w:r>
    </w:p>
    <w:p>
      <w:pPr>
        <w:numPr>
          <w:ilvl w:val="0"/>
          <w:numId w:val="44"/>
        </w:numPr>
      </w:pPr>
      <w:r>
        <w:rPr/>
        <w:t xml:space="preserve">Resuelve problemas simples que involucran conteo y correspondencia uno a uno (Objetivo 4).</w:t>
      </w:r>
    </w:p>
    <w:p>
      <w:pPr>
        <w:numPr>
          <w:ilvl w:val="0"/>
          <w:numId w:val="44"/>
        </w:numPr>
      </w:pPr>
      <w:r>
        <w:rPr/>
        <w:t xml:space="preserve">Demuestra comprensión mediante participación activa y explicaciones claras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verificar identificación y asociación durante actividades.</w:t>
      </w:r>
    </w:p>
    <w:p>
      <w:pPr>
        <w:numPr>
          <w:ilvl w:val="0"/>
          <w:numId w:val="4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5"/>
        </w:numPr>
      </w:pPr>
      <w:r>
        <w:rPr/>
        <w:t xml:space="preserve">Revisión de hojas de trabajo y problemas escritos.</w:t>
      </w:r>
    </w:p>
    <w:p>
      <w:pPr>
        <w:numPr>
          <w:ilvl w:val="0"/>
          <w:numId w:val="45"/>
        </w:numPr>
      </w:pPr>
      <w:r>
        <w:rPr/>
        <w:t xml:space="preserve">Autoevaluación y coevaluación en reflexiones grupales.</w:t>
      </w:r>
    </w:p>
    <w:p>
      <w:pPr>
        <w:numPr>
          <w:ilvl w:val="0"/>
          <w:numId w:val="45"/>
        </w:numPr>
      </w:pPr>
      <w:r>
        <w:rPr/>
        <w:t xml:space="preserve">Portafolio con evidencias de actividades de escritura y dibujo.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Cartas emparejadas número-nombre y cantidades contadas.</w:t>
      </w:r>
    </w:p>
    <w:p>
      <w:pPr>
        <w:numPr>
          <w:ilvl w:val="0"/>
          <w:numId w:val="46"/>
        </w:numPr>
      </w:pPr>
      <w:r>
        <w:rPr/>
        <w:t xml:space="preserve">Hojas de trabajo con escritura y dibujos.</w:t>
      </w:r>
    </w:p>
    <w:p>
      <w:pPr>
        <w:numPr>
          <w:ilvl w:val="0"/>
          <w:numId w:val="46"/>
        </w:numPr>
      </w:pPr>
      <w:r>
        <w:rPr/>
        <w:t xml:space="preserve">Participación en juegos y presentaciones orales.</w:t>
      </w:r>
    </w:p>
    <w:p>
      <w:pPr>
        <w:numPr>
          <w:ilvl w:val="0"/>
          <w:numId w:val="46"/>
        </w:numPr>
      </w:pPr>
      <w:r>
        <w:rPr/>
        <w:t xml:space="preserve">Problemas resueltos en parejas o individualmente.</w:t>
      </w:r>
    </w:p>
    <w:p>
      <w:pPr>
        <w:numPr>
          <w:ilvl w:val="0"/>
          <w:numId w:val="46"/>
        </w:numPr>
      </w:pPr>
      <w:r>
        <w:rPr/>
        <w:t xml:space="preserve">Carteles y presentaciones de la feria de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A03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BA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C75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A29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2E9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642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751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2A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11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3A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317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72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A7E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76D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16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E0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22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1FF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6EA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9C6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3FA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610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4D6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CA5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BF4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C2A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02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6BF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9B7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D15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668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82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040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23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018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8DA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24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86C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00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6A6D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8A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3AB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4D9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ADC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668F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DA1F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2026-09-25T23:04:19-05:00</dcterms:created>
  <dcterms:modified xsi:type="dcterms:W3CDTF">2026-09-25T23:04:19-05:00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