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lógica: Fundamentos y técnicas de algoritmos para resolver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universitarios de Ingeniería de Sistemas en los fundamentos y técnicas esenciales de los algoritmos. A través de un enfoque activo basado en el Aprendizaje Basado en Problemas (ABP), los estudiantes abordarán desafíos reales y simulados que les permitirán comprender cómo se diseñan y aplican algoritmos para resolver problemas concretos en la ingeniería y la informática.</w:t>
      </w:r>
    </w:p>
    <w:p>
      <w:pPr/>
      <w:r>
        <w:rPr/>
        <w:t xml:space="preserve">El propósito es que los estudiantes no solo aprendan la teoría detrás de los algoritmos, sino que desarrollen habilidades de pensamiento crítico, análisis y diseño lógico, competencias indispensables para su formación profesional. La conexión con problemas prácticos del entorno tecnológico actual favorece la motivación y la transferencia de conocimientos a contextos reales, preparándolos para enfrentar retos en su vida académica y laboral.</w:t>
      </w:r>
    </w:p>
    <w:p>
      <w:pPr/>
      <w:r>
        <w:rPr/>
        <w:t xml:space="preserve">Al finalizar las sesiones, los estudiantes estarán capacitados para analizar problemas, diseñar algoritmos adecuados y aplicar técnicas básicas que optimicen la solución, fortaleciendo así su perfil como futuros ingenieros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concretos para identificar componentes clave que requieran solución mediante algoritmos.</w:t>
      </w:r>
    </w:p>
    <w:p>
      <w:pPr>
        <w:numPr>
          <w:ilvl w:val="0"/>
          <w:numId w:val="1"/>
        </w:numPr>
      </w:pPr>
      <w:r>
        <w:rPr/>
        <w:t xml:space="preserve">Diseñar algoritmos utilizando técnicas básicas que permitan resolver problemas planteados de manera lógica y estructurada.</w:t>
      </w:r>
    </w:p>
    <w:p>
      <w:pPr>
        <w:numPr>
          <w:ilvl w:val="0"/>
          <w:numId w:val="1"/>
        </w:numPr>
      </w:pPr>
      <w:r>
        <w:rPr/>
        <w:t xml:space="preserve">Aplicar técnicas de algoritmos para optimizar procesos y mejorar la eficiencia en la solución de problemas.</w:t>
      </w:r>
    </w:p>
    <w:p>
      <w:pPr>
        <w:numPr>
          <w:ilvl w:val="0"/>
          <w:numId w:val="1"/>
        </w:numPr>
      </w:pPr>
      <w:r>
        <w:rPr/>
        <w:t xml:space="preserve">Evaluar la efectividad y corrección de algoritmos diseñados mediante simulaciones o pruebas simples.</w:t>
      </w:r>
    </w:p>
    <w:p>
      <w:pPr>
        <w:numPr>
          <w:ilvl w:val="0"/>
          <w:numId w:val="1"/>
        </w:numPr>
      </w:pPr>
      <w:r>
        <w:rPr/>
        <w:t xml:space="preserve">Argumentar con claridad el proceso y las decisiones tomadas durante la construcción de algoritmos en contextos problemáticos.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o pizarras blancas y marcadores.</w:t>
      </w:r>
    </w:p>
    <w:p>
      <w:pPr>
        <w:numPr>
          <w:ilvl w:val="0"/>
          <w:numId w:val="2"/>
        </w:numPr>
      </w:pPr>
      <w:r>
        <w:rPr/>
        <w:t xml:space="preserve">Computadoras o laptops con acceso a software de pseudocódigo o IDE básico (por ejemplo, Visual Studio Code, Scratch o similar).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Material impreso con enunciados de problemas y ejemplos de algoritmos.</w:t>
      </w:r>
    </w:p>
    <w:p>
      <w:pPr>
        <w:numPr>
          <w:ilvl w:val="0"/>
          <w:numId w:val="2"/>
        </w:numPr>
      </w:pPr>
      <w:r>
        <w:rPr/>
        <w:t xml:space="preserve">Acceso a videos breves explicativos sobre algoritmos (duración máxima 5 minutos).</w:t>
      </w:r>
    </w:p>
    <w:p>
      <w:pPr>
        <w:numPr>
          <w:ilvl w:val="0"/>
          <w:numId w:val="2"/>
        </w:numPr>
      </w:pPr>
      <w:r>
        <w:rPr/>
        <w:t xml:space="preserve">Hojas de trabajo para diseño de algoritmos y diagramas de flujo.</w:t>
      </w:r>
    </w:p>
    <w:p>
      <w:pPr>
        <w:numPr>
          <w:ilvl w:val="0"/>
          <w:numId w:val="2"/>
        </w:numPr>
      </w:pPr>
      <w:r>
        <w:rPr/>
        <w:t xml:space="preserve">Conexión a internet estable para consulta rápida y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lógica matemática y estructuras de control (condicionales y ciclos).</w:t>
      </w:r>
    </w:p>
    <w:p>
      <w:pPr>
        <w:numPr>
          <w:ilvl w:val="0"/>
          <w:numId w:val="3"/>
        </w:numPr>
      </w:pPr>
      <w:r>
        <w:rPr/>
        <w:t xml:space="preserve">Familiaridad con conceptos elementales de programación o pseudocódigo.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con resolución de problemas matemáticos o computacionales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 problemas con algoritmosFase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la sesión: que los estudiantes comprendan qué es un algoritmo, por qué es fundamental en Ingeniería de Sistemas y cómo podemos usar técnicas para diseñarlos y aplicarlos en problemas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activamente y participar en la activación de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"¿Pueden describir los pasos que siguen para preparar una taza de café o resolver un problema cotidiano? ¿Creen que esos pasos forman un algoritmo?"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Responder en plenaria, compartir experiencias personales breves y relacionar con la idea de algoritmo.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Presentar un dato curioso: "¿Sabían que Google utiliza miles de algoritmos diferentes para ordenar la información y mostrar resultados en menos de un segundo?"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Reflexionar sobre la importancia y magnitud del uso de algoritmos en la vida diaria y en la ingeniería.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Explicar cómo los algoritmos son la base para resolver problemas complejos en sistemas, desde aplicaciones móviles hasta sistemas de inteligencia artificial, y cómo esta habilidad es esencial para su formación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Relacionar el tema con su carrera y posibles aplicaciones futuras.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el concepto formal de algoritmo, sus características y la técnica básica para construirlos, usando ejemplos simples y claros. Presentar un problema real para resolver en equipos: "Cómo organizar el proceso de atención en una cafetería universitaria para minimizar tiempos de espera".</w:t>
      </w:r>
    </w:p>
    <w:p>
      <w:pPr/>
      <w:r>
        <w:rPr>
          <w:b w:val="1"/>
          <w:bCs w:val="1"/>
        </w:rPr>
        <w:t xml:space="preserve">Actividad 1: Análisis del problema y descomposición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un problema real para identificar elementos clave y descomponerlo en partes para facilitar el diseño del algoritmo.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leen el enunciado del problema y enumeran las acciones necesarias para resolverlo. Deben identificar entradas, procesos y salidas.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estructurada de elementos del problema (entradas, procesos, salidas).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información necesitan para iniciar?", "¿Qué pasos creen que deben ejecutarse primero?", "¿Cómo asegurarse de que el proceso sea eficiente?".</w:t>
      </w:r>
    </w:p>
    <w:p>
      <w:pPr/>
      <w:r>
        <w:rPr>
          <w:b w:val="1"/>
          <w:bCs w:val="1"/>
        </w:rPr>
        <w:t xml:space="preserve">Actividad 2: Diseño inicial del algoritmo en pseudocódigo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para diseñar un algoritmo que resuelva el problema planteado.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Con la lista elaborada, cada grupo redacta un pseudocódigo que describa paso a paso la solución, usando estructuras condicionales y ciclos si es necesario.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pseudocódigo del algoritmo.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resolver dudas sobre sintaxis y lógica, promover discusión sobre la claridad y eficiencia del algoritmo.</w:t>
      </w:r>
    </w:p>
    <w:p>
      <w:pPr/>
      <w:r>
        <w:rPr>
          <w:b w:val="1"/>
          <w:bCs w:val="1"/>
        </w:rPr>
        <w:t xml:space="preserve">Actividad 3: Presentación rápida y retroalimentación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el enfoque adoptado en el diseño del algoritmo.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su solución (3 minutos por grupo). El docente y compañeros hacen preguntas para profundizar y ampliar el entendimiento.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enfatizar aspectos importantes y corregir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mejoren su algoritmo para manejar casos excepcionales o condiciones especiales (ej. filas muy largas, múltiples pedidos simultáneos).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ejemplos guiados de pseudocódigo y apoyo individual para estructurar ideas.</w:t>
      </w:r>
    </w:p>
    <w:p>
      <w:pPr/>
      <w:r>
        <w:rPr>
          <w:b w:val="1"/>
          <w:bCs w:val="1"/>
        </w:rPr>
        <w:t xml:space="preserve">Transición a la siguiente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Resumir brevemente la importancia de validar y optimizar algoritmos, anunciando que en la siguiente sesión se enfocarán en técnicas para mejorar y probar algoritmos diseñados.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Solicitar que cada estudiante escriba en una hoja tres ideas clave sobre qué es un algoritmo y por qué es importante diseñarlo correctamente.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identificaron los elementos clave del problema para construir el algoritmo?</w:t>
      </w:r>
    </w:p>
    <w:p>
      <w:pPr>
        <w:numPr>
          <w:ilvl w:val="0"/>
          <w:numId w:val="11"/>
        </w:numPr>
      </w:pPr>
      <w:r>
        <w:rPr/>
        <w:t xml:space="preserve">¿Qué dificultades encontraron al plasmar el algoritmo en pseudocódigo?</w:t>
      </w:r>
    </w:p>
    <w:p>
      <w:pPr>
        <w:numPr>
          <w:ilvl w:val="0"/>
          <w:numId w:val="11"/>
        </w:numPr>
      </w:pPr>
      <w:r>
        <w:rPr/>
        <w:t xml:space="preserve">¿Cómo creen que podrían mejorar o hacer más eficiente su algoritmo?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Recoger respuestas y dar retroalimentación verbal inmediata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pensar en otros problemas cotidianos que podrían resolverse con algoritmos similares.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algoritmo en pseudocódigo para un problema personal o académico que les interese, para discutirlo en la siguiente sesión.</w:t>
      </w:r>
    </w:p>
    <w:p>
      <w:pPr/>
      <w:r>
        <w:rPr/>
        <w:t xml:space="preserve">Sesión 2: Técnicas para optimizar y validar algoritmosFase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brevemente la sesión anterior sobre diseño de algoritmos y presentar el objetivo de hoy: aplicar técnicas para optimizar y validar algoritmos, asegurando que funcionen correctamente y eficientemente.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Preguntar: "¿Qué estrategias usaron para asegurarse de que su algoritmo funcione correctamente? ¿Cómo podrían saber si hay un error?"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Compartir experiencias y opiniones para activar reflexión sobre validación y prueba.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Mostrar un breve video (3-4 minutos) que ilustre un algoritmo famoso y cómo su optimización cambió el mundo (por ejemplo, algoritmo de búsqueda o de ordenamiento).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Observar y comentar sobre la importancia de optimizar algoritmos en la ingeniería.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Enfatizar que el diseño inicial es solo el primer paso; la validación y optimización son esenciales para que los sistemas sean efectivos y confiables.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Relacionar con experiencias previas y la tarea realizada.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técnicas básicas para optimizar algoritmos (reducción de pasos, uso eficiente de ciclos, evitar redundancias) y métodos para validar (pruebas de escritorio, casos de prueba).</w:t>
      </w:r>
    </w:p>
    <w:p>
      <w:pPr/>
      <w:r>
        <w:rPr>
          <w:b w:val="1"/>
          <w:bCs w:val="1"/>
        </w:rPr>
        <w:t xml:space="preserve">Actividad 1: Revisión y optimización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optimización a algoritmos diseñados previamente para mejorar su eficiencia.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revisan sus algoritmos y proponen modificaciones que los hagan más eficientes o claros. Deben justificar sus cambios.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Versión optimizada del pseudocódigo con justificación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plantear preguntas para profundizar en la optimización ("¿Cómo reduce este cambio el tiempo de ejecución?", "¿Es más fácil de entender ahora?").</w:t>
      </w:r>
    </w:p>
    <w:p>
      <w:pPr/>
      <w:r>
        <w:rPr>
          <w:b w:val="1"/>
          <w:bCs w:val="1"/>
        </w:rPr>
        <w:t xml:space="preserve">Actividad 2: Validación mediante casos de prueba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la corrección del algoritmo mediante pruebas concretas para detectar errores o mejoras.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3 casos de prueba diferentes (incluyendo casos límite) para simular la ejecución de su algoritmo y verificar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casos de prueba y resultados esperados/obtenidos.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sugerir casos de prueba adicionales, preguntar "¿Qué pasa si...?","¿Su algoritmo maneja esta situación?".</w:t>
      </w:r>
    </w:p>
    <w:p>
      <w:pPr/>
      <w:r>
        <w:rPr>
          <w:b w:val="1"/>
          <w:bCs w:val="1"/>
        </w:rPr>
        <w:t xml:space="preserve">Actividad 3: Puesta en común y discusión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reflexionar sobre el proceso de optimización y validación.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sus optimizaciones y resultados de pruebas, recibiendo comentarios del docente y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crítica.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enfatizar aprendizajes clave y conectar con competencias profesionales.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diseñar un diagrama de flujo que represente su algoritmo optimizado.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ejemplos guiados de casos de prueba y acompañamiento para simular ejecución paso a paso.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Resumir la importancia de la mejora continua en algoritmos y preparar a estudiantes para consolidar el aprendizaje mediante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Solicitar que cada estudiante escriba en una tarjeta tres aprendizajes sobre técnicas de algoritmos y su validación.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cambió tu algoritmo tras aplicar técnicas de optimización?</w:t>
      </w:r>
    </w:p>
    <w:p>
      <w:pPr>
        <w:numPr>
          <w:ilvl w:val="0"/>
          <w:numId w:val="19"/>
        </w:numPr>
      </w:pPr>
      <w:r>
        <w:rPr/>
        <w:t xml:space="preserve">¿Qué importancia tiene validar un algoritmo antes de implementarlo?</w:t>
      </w:r>
    </w:p>
    <w:p>
      <w:pPr>
        <w:numPr>
          <w:ilvl w:val="0"/>
          <w:numId w:val="19"/>
        </w:numPr>
      </w:pPr>
      <w:r>
        <w:rPr/>
        <w:t xml:space="preserve">¿Qué habilidades desarrollaste en la construcción y mejora de algoritmos?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 las tarjetas de forma general, destacando logros y recomendaciones para futuros trabajos.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aplicar estas técnicas en futuros proyectos de programación y desarrollo de sistemas, reforzando la importancia de pensar algoritmos antes de codificar.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Desarrollar un algoritmo optimizado y validado para un problema de su interés personal o académico, documentando el proceso, para compartir en un foro virtual o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Activación de conocimientos previos en la sesión 1 (Fase de inicio).</w:t>
      </w:r>
    </w:p>
    <w:p>
      <w:pPr>
        <w:numPr>
          <w:ilvl w:val="0"/>
          <w:numId w:val="20"/>
        </w:numPr>
      </w:pPr>
      <w:r>
        <w:rPr/>
        <w:t xml:space="preserve">Formativa: Durante las actividades de diseño, optimización y validación de algoritmos en ambas sesiones (Fase de desarrollo).</w:t>
      </w:r>
    </w:p>
    <w:p>
      <w:pPr>
        <w:numPr>
          <w:ilvl w:val="0"/>
          <w:numId w:val="20"/>
        </w:numPr>
      </w:pPr>
      <w:r>
        <w:rPr/>
        <w:t xml:space="preserve">Sumativa: Evaluación a través de presentación final de algoritmos optimizados y casos de prueba en la sesión 2, cierre y entrega de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y descomponer problemas en componentes claros (objetivo 1).</w:t>
      </w:r>
    </w:p>
    <w:p>
      <w:pPr>
        <w:numPr>
          <w:ilvl w:val="0"/>
          <w:numId w:val="21"/>
        </w:numPr>
      </w:pPr>
      <w:r>
        <w:rPr/>
        <w:t xml:space="preserve">Diseño lógico y estructurado de algoritmos utilizando técnicas adecuadas (objetivo 2).</w:t>
      </w:r>
    </w:p>
    <w:p>
      <w:pPr>
        <w:numPr>
          <w:ilvl w:val="0"/>
          <w:numId w:val="21"/>
        </w:numPr>
      </w:pPr>
      <w:r>
        <w:rPr/>
        <w:t xml:space="preserve">Aplicación efectiva de técnicas de optimización para mejorar algoritmos (objetivo 3).</w:t>
      </w:r>
    </w:p>
    <w:p>
      <w:pPr>
        <w:numPr>
          <w:ilvl w:val="0"/>
          <w:numId w:val="21"/>
        </w:numPr>
      </w:pPr>
      <w:r>
        <w:rPr/>
        <w:t xml:space="preserve">Validación rigurosa mediante casos de prueba que demuestren corrección y funcionalidad (objetivo 4).</w:t>
      </w:r>
    </w:p>
    <w:p>
      <w:pPr>
        <w:numPr>
          <w:ilvl w:val="0"/>
          <w:numId w:val="21"/>
        </w:numPr>
      </w:pPr>
      <w:r>
        <w:rPr/>
        <w:t xml:space="preserve">Claridad y coherencia en la argumentación del proceso de diseño y optimización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pasos del diseño y optimización.</w:t>
      </w:r>
    </w:p>
    <w:p>
      <w:pPr>
        <w:numPr>
          <w:ilvl w:val="0"/>
          <w:numId w:val="22"/>
        </w:numPr>
      </w:pPr>
      <w:r>
        <w:rPr/>
        <w:t xml:space="preserve">Rúbrica para presentación oral y documentación escrita del algoritmo.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2"/>
        </w:numPr>
      </w:pPr>
      <w:r>
        <w:rPr/>
        <w:t xml:space="preserve">Autoevaluación y coevaluación para reflexionar sobre el trabajo en equipo y aprendizaje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estructuradas de análisis de problemas (Actividad 1).</w:t>
      </w:r>
    </w:p>
    <w:p>
      <w:pPr>
        <w:numPr>
          <w:ilvl w:val="0"/>
          <w:numId w:val="23"/>
        </w:numPr>
      </w:pPr>
      <w:r>
        <w:rPr/>
        <w:t xml:space="preserve">Pseudocódigos y diagramas de flujo elaborados (Actividades 2 y tarea).</w:t>
      </w:r>
    </w:p>
    <w:p>
      <w:pPr>
        <w:numPr>
          <w:ilvl w:val="0"/>
          <w:numId w:val="23"/>
        </w:numPr>
      </w:pPr>
      <w:r>
        <w:rPr/>
        <w:t xml:space="preserve">Documentos con casos de prueba y resultados (Actividad 2 sesión 2).</w:t>
      </w:r>
    </w:p>
    <w:p>
      <w:pPr>
        <w:numPr>
          <w:ilvl w:val="0"/>
          <w:numId w:val="23"/>
        </w:numPr>
      </w:pPr>
      <w:r>
        <w:rPr/>
        <w:t xml:space="preserve">Presentaciones orales y discusiones.</w:t>
      </w:r>
    </w:p>
    <w:p>
      <w:pPr>
        <w:numPr>
          <w:ilvl w:val="0"/>
          <w:numId w:val="23"/>
        </w:numPr>
      </w:pPr>
      <w:r>
        <w:rPr/>
        <w:t xml:space="preserve">Respuestas a reflexiones escritas en cierre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F4F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AB7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595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E0E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AEC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8B0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167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E98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4CE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FE9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C62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6BE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D0B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1DC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C73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ADF7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338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E93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225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AE5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DE7D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48A9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B179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2026-09-25T23:07:58-05:00</dcterms:created>
  <dcterms:modified xsi:type="dcterms:W3CDTF">2026-09-25T23:07:58-05:00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