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Nombre: Un Viaje de Letras y Nombres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aprendan a escribir correctamente su nombre y a compararlo con los nombres de sus compañeros, reconociendo características como la longitud, las letras iniciales y finales, sus iniciales y diminutivos. Además, se busca que los niños comprendan la importancia de su nombre para indicar la autoría de sus trabajos, marcar sus útiles escolares y registrar asistencia. A través de actividades colaborativas y creativas, como dibujos que inician con la misma letra que su nombre, los estudiantes desarrollarán habilidades de escritura y reconocimiento de letras, fomentando el trabajo en equipo y el respeto por la diversidad de nombres en el aula. Este aprendizaje es relevante porque el nombre es una parte fundamental de la identidad de cada niño y les ayuda a relacionarse con los demás en su entorno escolar y social. Al finalizar, los estudiantes estarán mejor preparados para usar su nombre de forma significativa y reconocer similitudes y diferencias entre los nombres de sus compañeros, fortaleciendo su sentido de pertenencia y autoestima.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Escribir su nombre de forma legible y correcta.</w:t>
      </w:r>
    </w:p>
    <w:p>
      <w:pPr>
        <w:numPr>
          <w:ilvl w:val="0"/>
          <w:numId w:val="1"/>
        </w:numPr>
      </w:pPr>
      <w:r>
        <w:rPr/>
        <w:t xml:space="preserve">Comparar su nombre con los nombres de sus compañeros identificando similitudes y diferencias en longitud y letras.</w:t>
      </w:r>
    </w:p>
    <w:p>
      <w:pPr>
        <w:numPr>
          <w:ilvl w:val="0"/>
          <w:numId w:val="1"/>
        </w:numPr>
      </w:pPr>
      <w:r>
        <w:rPr/>
        <w:t xml:space="preserve">Usar su nombre para indicar la autoría de sus trabajos y marcar sus útiles escolares.</w:t>
      </w:r>
    </w:p>
    <w:p>
      <w:pPr>
        <w:numPr>
          <w:ilvl w:val="0"/>
          <w:numId w:val="1"/>
        </w:numPr>
      </w:pPr>
      <w:r>
        <w:rPr/>
        <w:t xml:space="preserve">Identificar nombres que empiezan o terminan con la misma letra que el suyo y reconocer sus iniciales y diminutivos.</w:t>
      </w:r>
    </w:p>
    <w:p>
      <w:pPr>
        <w:numPr>
          <w:ilvl w:val="0"/>
          <w:numId w:val="1"/>
        </w:numPr>
      </w:pPr>
      <w:r>
        <w:rPr/>
        <w:t xml:space="preserve">Colaborar en equipo para crear dibujos que inicien con la misma letra que su nombre.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estudiante).</w:t>
      </w:r>
    </w:p>
    <w:p>
      <w:pPr>
        <w:numPr>
          <w:ilvl w:val="0"/>
          <w:numId w:val="2"/>
        </w:numPr>
      </w:pPr>
      <w:r>
        <w:rPr/>
        <w:t xml:space="preserve">Lápices, colores y crayones.</w:t>
      </w:r>
    </w:p>
    <w:p>
      <w:pPr>
        <w:numPr>
          <w:ilvl w:val="0"/>
          <w:numId w:val="2"/>
        </w:numPr>
      </w:pPr>
      <w:r>
        <w:rPr/>
        <w:t xml:space="preserve">Marcadores para pizarra blanca o rotafolios.</w:t>
      </w:r>
    </w:p>
    <w:p>
      <w:pPr>
        <w:numPr>
          <w:ilvl w:val="0"/>
          <w:numId w:val="2"/>
        </w:numPr>
      </w:pPr>
      <w:r>
        <w:rPr/>
        <w:t xml:space="preserve">Cartulinas de colores para etiquetas de nombres.</w:t>
      </w:r>
    </w:p>
    <w:p>
      <w:pPr>
        <w:numPr>
          <w:ilvl w:val="0"/>
          <w:numId w:val="2"/>
        </w:numPr>
      </w:pPr>
      <w:r>
        <w:rPr/>
        <w:t xml:space="preserve">Lista impresa con los nombres de todos los estudiantes.</w:t>
      </w:r>
    </w:p>
    <w:p>
      <w:pPr>
        <w:numPr>
          <w:ilvl w:val="0"/>
          <w:numId w:val="2"/>
        </w:numPr>
      </w:pPr>
      <w:r>
        <w:rPr/>
        <w:t xml:space="preserve">Espacio para trabajo en equipo (mesas o alfombra).</w:t>
      </w:r>
    </w:p>
    <w:p>
      <w:pPr>
        <w:numPr>
          <w:ilvl w:val="0"/>
          <w:numId w:val="2"/>
        </w:numPr>
      </w:pPr>
      <w:r>
        <w:rPr/>
        <w:t xml:space="preserve">Dispositivo para mostrar imágenes o videos breves (opcional).</w:t>
      </w:r>
    </w:p>
    <w:p>
      <w:pPr>
        <w:numPr>
          <w:ilvl w:val="0"/>
          <w:numId w:val="2"/>
        </w:numPr>
      </w:pPr>
      <w:r>
        <w:rPr/>
        <w:t xml:space="preserve">Pizarrón o pizarra blanca.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del alfabeto.</w:t>
      </w:r>
    </w:p>
    <w:p>
      <w:pPr>
        <w:numPr>
          <w:ilvl w:val="0"/>
          <w:numId w:val="3"/>
        </w:numPr>
      </w:pPr>
      <w:r>
        <w:rPr/>
        <w:t xml:space="preserve">Capacidad para sostener un lápiz y trazar letras simples.</w:t>
      </w:r>
    </w:p>
    <w:p>
      <w:pPr>
        <w:numPr>
          <w:ilvl w:val="0"/>
          <w:numId w:val="3"/>
        </w:numPr>
      </w:pPr>
      <w:r>
        <w:rPr/>
        <w:t xml:space="preserve">Experiencia previa escribiendo palabras sencillas.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Escribiendo Mi NombreFase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aprender a escribir nuestro nombre y a conocer los nombres de nuestros compañeros para poder compararlos. Esto nos ayudará a sentirnos más seguros y a usar nuestro nombre para identificar nuestras cosas.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sabe decirnos cómo se escribe su nombre? ¿Alguien quiere compartir su nombre con el grupo?"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dicen su nombre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cada nombre es único y tiene letras especiales? Hoy vamos a descubrir muchas cosas divertidas sobre nuestros nombres y los de nuestros amigos."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"Usamos nuestro nombre para saber que algo nos pertenece, como nuestros útiles escolares o nuestros trabajos. Por eso es importante escribirlo bien."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respondiendo preguntas simples.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grupos pequeños vamos a escribir nuestros nombres, compararlos con los de nuestros compañeros y descubrir similitudes. Después haremos dibujos de objetos que comiencen con la misma letra que nuestro nombre.</w:t>
      </w:r>
    </w:p>
    <w:p>
      <w:pPr/>
      <w:r>
        <w:rPr>
          <w:b w:val="1"/>
          <w:bCs w:val="1"/>
        </w:rPr>
        <w:t xml:space="preserve">Actividad 1: Escribo mi nombre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Escribir su nombre de forma legible y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"Tomen una hoja en blanco. Ahora, con mucho cuidado, escriban su nombre completo tal como saben. Si necesitan ayuda, pueden pedirla."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nombre en la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el nombre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Observar, apoyar si algún niño tiene dudas, corregir suavemente la escritura.</w:t>
      </w:r>
    </w:p>
    <w:p>
      <w:pPr/>
      <w:r>
        <w:rPr>
          <w:b w:val="1"/>
          <w:bCs w:val="1"/>
        </w:rPr>
        <w:t xml:space="preserve">Actividad 2: Comparando nombres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su nombre con los nombres de sus compañeros identificando similitudes y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formar grupos de 3 o 4. Cada uno mostrará su nombre escrito. Busquen quién tiene el nombre más largo, quién tiene el más corto y quién tiene nombres que empiezan o terminan con la misma letra que el suyo."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comparten y comparan sus nombres, anotan observaciones en hojas.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sencillo que muestre comparaciones.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organización, hacer preguntas guía: "¿Qué letras tienen en común? ¿Quién tiene el nombre más largo? ¿Hay nombres que terminan igual?"</w:t>
      </w:r>
    </w:p>
    <w:p>
      <w:pPr/>
      <w:r>
        <w:rPr>
          <w:b w:val="1"/>
          <w:bCs w:val="1"/>
        </w:rPr>
        <w:t xml:space="preserve">Actividad 3: Dibujos que inician con la misma letra que mi nombre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inicial de su nombre con dibujos de objetos o animales que empiezan con esa letra.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"En la misma hoja donde escribieron su nombre, dibujen al menos dos cosas que empiecen con la primera letra de su nombre. Por ejemplo, si te llamas Ana, puedes dibujar un árbol y un avión."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colorean.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con nombre escrito y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Animar, identificar dibujos y nombres relacionados, apoyar con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sus compañeros a encontrar objetos que empiecen con su letra o escribir diminutivos de sus nombres.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un compañero que pueda apoyar la escritura y dar ejemplos de dibujos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 los dibujos, el docente invita a formar un círculo para compartir lo que aprendieron y mostrar sus trabajos a sus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decir en voz alta una cosa que aprendimos hoy sobre nuestros nombres."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idea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¿Pude escribir mi nombre bien?</w:t>
      </w:r>
    </w:p>
    <w:p>
      <w:pPr>
        <w:numPr>
          <w:ilvl w:val="0"/>
          <w:numId w:val="12"/>
        </w:numPr>
      </w:pPr>
      <w:r>
        <w:rPr/>
        <w:t xml:space="preserve">¿Encontré nombres que tienen letras iguales a las mías?</w:t>
      </w:r>
    </w:p>
    <w:p>
      <w:pPr>
        <w:numPr>
          <w:ilvl w:val="0"/>
          <w:numId w:val="12"/>
        </w:numPr>
      </w:pPr>
      <w:r>
        <w:rPr/>
        <w:t xml:space="preserve">¿Qué dibujo hice que empieza con la letra de mi nombre?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estudiante por su esfuerzo y reconoce los trabajos creativos, haciendo comentarios positivos y apoyando la confianza en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seguirán explorando sus nombres y aprenderán a usar etiquetas para marcar sus útiles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los estudiantes pueden buscar con su familia objetos que empiecen con la letra de su nombre y traerlos o dibujarlos para la próxima clase.</w:t>
      </w:r>
    </w:p>
    <w:p>
      <w:pPr/>
      <w:r>
        <w:rPr/>
        <w:t xml:space="preserve">Sesión 2: Identificando y Marcando Mi NombreFase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a usar nuestro nombre para marcar nuestras cosas y a reconocer nuestras iniciales y diminutivos.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cómo escribió su nombre ayer? ¿Alguien usó diminutivos o sabe lo que es una inicial?"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"¿Quieren aprender a hacer etiquetas con su nombre para sus útiles? Así nadie perderá sus cosas."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"Usamos etiquetas con nuestro nombre para identificar nuestras cosas en la escuela y en casa."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Escribo mis iniciales y diminutivo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escribir las iniciales y el diminutivo de su nombre.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"¿Saben qué es la inicial? Es la primera letra de nuestro nombre. Vamos a escribirla en grande en una hoja. También vamos a pensar si tenemos un diminutivo, como ‘Lalo’ para ‘Eduardo’."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iniciales y, si conocen un diminutivo, lo escriben también.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 con iniciales y diminutivos escritos.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escritura, dar ejemplos, animar a compartir diminutivos.</w:t>
      </w:r>
    </w:p>
    <w:p>
      <w:pPr/>
      <w:r>
        <w:rPr>
          <w:b w:val="1"/>
          <w:bCs w:val="1"/>
        </w:rPr>
        <w:t xml:space="preserve">Actividad 2: Creación de etiquetas para útiles escolares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Usar su nombre o inicial para crear una etiqueta que identifique sus útiles escolares.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decorar una cartulina para hacer una etiqueta con su nombre o inicial. Pueden usar colores y dibujos que les gusten."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decoran su etiqueta.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Etiqueta decorada con nombre o inicial.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fomentar creatividad, ayudar a escribir correctamente.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Pueden intentar escribir su nombre completo en la etiqueta y decorarla con palabras que comiencen con la misma letra.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ayuda del docente o compañero para escribir el nombre y simplificar la decoración.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colocar sus etiquetas en sus pupitres o útiles para ver el resultado de su trabajo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mostrar su etiqueta y decir qué letra usó?"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etiquetas y explican su diseño.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¿Pude escribir mi inicial y nombre correctamente?</w:t>
      </w:r>
    </w:p>
    <w:p>
      <w:pPr>
        <w:numPr>
          <w:ilvl w:val="0"/>
          <w:numId w:val="20"/>
        </w:numPr>
      </w:pPr>
      <w:r>
        <w:rPr/>
        <w:t xml:space="preserve">¿Me gustó decorar mi etiqueta?</w:t>
      </w:r>
    </w:p>
    <w:p>
      <w:pPr>
        <w:numPr>
          <w:ilvl w:val="0"/>
          <w:numId w:val="20"/>
        </w:numPr>
      </w:pPr>
      <w:r>
        <w:rPr/>
        <w:t xml:space="preserve">¿Para qué crees que sirven las etiquetas?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sobre la creatividad y el uso correcto del nombre, motivando a usar la etiqueta en sus útiles.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usarán sus nombres para registrar asistencia y seguirán explorando similitudes entre nombres.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Mostrar en casa su etiqueta y explicar para qué sirve.</w:t>
      </w:r>
    </w:p>
    <w:p>
      <w:pPr/>
      <w:r>
        <w:rPr/>
        <w:t xml:space="preserve">Sesión 3: Usando Mi Nombre para Registrar y ReconocerFase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Aprenderemos a usar nuestro nombre para registrar asistencia y a identificar nombres largos y cortos en el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cómo escribimos y usamos nuestras etiquetas? Hoy vamos a hacer algo parecido para saber quién está en clase."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"¿Quieren ser los encargados de registrar a sus compañeros con sus nombres?"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"Registrar la asistencia es muy importante para saber quién está presente y quién no. Usamos nuestros nombres para esto."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Registro de asistencia con nombres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Usar su nombre para marcar asistencia y reconocer nombres largos y cortos.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"Aquí hay una lista con los nombres de todos. Vamos a marcar con una palomita quién está presente. Después vamos a discutir cuáles nombres son más largos y cuáles más cortos."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En equipo marcan la lista y discuten en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con asistencia marcada y discusión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Orientar la discusión, hacer preguntas: "¿Cuántas letras tiene el nombre más largo? ¿Y el más corto? ¿Qué nombres terminan con la misma letra?"</w:t>
      </w:r>
    </w:p>
    <w:p>
      <w:pPr/>
      <w:r>
        <w:rPr>
          <w:b w:val="1"/>
          <w:bCs w:val="1"/>
        </w:rPr>
        <w:t xml:space="preserve">Actividad 2: Juego de nombres y letras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nombres que empiezan o terminan con la misma letra que el propio.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encontrar compañeros cuyo nombre empiece o termine con la misma letra que el nuestro. Cuando los encuentren, formen un grupo y hagan un dibujo juntos."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Buscan compañeros, forman grupos y elaboran dibujos.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que relaciona nombres con letras.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formación de grupos, supervisar trabajo colaborativo y motivar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hacer etiquetas adicionales con diminutivos y compartirlas.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un compañero que les ayude a identificar letras y escribir nombres.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cada grupo a mostrar su dibujo y explicar las letras que compartieron.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hoy sobre los nombres y las letras?"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¿Pude ayudar a marcar la asistencia?</w:t>
      </w:r>
    </w:p>
    <w:p>
      <w:pPr>
        <w:numPr>
          <w:ilvl w:val="0"/>
          <w:numId w:val="28"/>
        </w:numPr>
      </w:pPr>
      <w:r>
        <w:rPr/>
        <w:t xml:space="preserve">¿Encontré compañeros con nombres que tienen letras iguales a las mías?</w:t>
      </w:r>
    </w:p>
    <w:p>
      <w:pPr>
        <w:numPr>
          <w:ilvl w:val="0"/>
          <w:numId w:val="28"/>
        </w:numPr>
      </w:pPr>
      <w:r>
        <w:rPr/>
        <w:t xml:space="preserve">¿Qué dibujo hicimos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y el trabajo en equipo, resaltando la importancia de identificar y respetar los nombres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harán un mural con los nombres y dibujos que iniciaron con la misma letra.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diciendo su nombre y buscando objetos que comiencen con la inicial.</w:t>
      </w:r>
    </w:p>
    <w:p>
      <w:pPr/>
      <w:r>
        <w:rPr/>
        <w:t xml:space="preserve">Sesión 4: Creando Nuestro Mural de Nombres y LetrasFase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compartir lo que aprendimos creando un mural con nuestros nombres, dibujos y letras para celebrar nuestra identidad.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dibujos hicimos que empiezan con la letra de su nombre?"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describen sus dibujos.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"Hoy vamos a hacer un gran mural entre todos para decorar el salón y mostrar lo que aprendimos."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"Un mural es una forma bonita de compartir y recordar lo que hacemos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Preparación del mural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Organizar en equipo los nombres, dibujos y etiquetas para crear un mural colectivo.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"Vamos a trabajar en equipos para pegar sus hojas con nombres, dibujos y etiquetas en la cartulina grande que será nuestro mural."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Organizan y pegan sus trabajos en el mural.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nombres y dibujos.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Coordinar, supervisar, fomentar colaboración y creatividad.</w:t>
      </w:r>
    </w:p>
    <w:p>
      <w:pPr/>
      <w:r>
        <w:rPr>
          <w:b w:val="1"/>
          <w:bCs w:val="1"/>
        </w:rPr>
        <w:t xml:space="preserve">Actividad 2: Presentación del mural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Explicar en grupo el significado de los elementos del mural y compartir con todos.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"Cada grupo explicará qué nombres y dibujos pusieron y qué letras identificaron."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describen su trabajo al grupo completo.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terminado.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turno de palabra, hacer preguntas y reforzar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ayudar a escribir títulos o frases en el mural.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 con apoyo:</w:t>
      </w:r>
      <w:r>
        <w:rPr/>
        <w:t xml:space="preserve"> Participan en la decoración y descripción con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observar el mural terminado y preparar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"¿Qué nos gusta de nuestro mural y qué aprendimos sobre nuestros nombres?"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¿Pude trabajar en equipo para hacer el mural?</w:t>
      </w:r>
    </w:p>
    <w:p>
      <w:pPr>
        <w:numPr>
          <w:ilvl w:val="0"/>
          <w:numId w:val="36"/>
        </w:numPr>
      </w:pPr>
      <w:r>
        <w:rPr/>
        <w:t xml:space="preserve">¿Reconozco las letras y nombres de mis compañeros?</w:t>
      </w:r>
    </w:p>
    <w:p>
      <w:pPr>
        <w:numPr>
          <w:ilvl w:val="0"/>
          <w:numId w:val="36"/>
        </w:numPr>
      </w:pPr>
      <w:r>
        <w:rPr/>
        <w:t xml:space="preserve">¿Cómo usaré lo aprendido para marcar mis cosas y respetar los nombres?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 el grupo por su esfuerzo, creatividad y respeto, motivándolos a seguir usando sus nombres con orgullo.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usar lo aprendido para escribir su nombre en otros trabajos y cuidar sus pertenencias.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en casa lo que aprendieron sobre su nombre y mostrar el mural si es posible.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al pedir a los estudiantes escribir su nombre y compartirlo.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escritura, comparación y elaboración de etiquetas en las sesiones 1 y 2.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la creación y presentación del mural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Escribe su nombre de manera legible y correcta (objetivo 1).</w:t>
      </w:r>
    </w:p>
    <w:p>
      <w:pPr>
        <w:numPr>
          <w:ilvl w:val="0"/>
          <w:numId w:val="38"/>
        </w:numPr>
      </w:pPr>
      <w:r>
        <w:rPr/>
        <w:t xml:space="preserve">Identifica similitudes y diferencias entre su nombre y los de sus compañeros (objetivo 2).</w:t>
      </w:r>
    </w:p>
    <w:p>
      <w:pPr>
        <w:numPr>
          <w:ilvl w:val="0"/>
          <w:numId w:val="38"/>
        </w:numPr>
      </w:pPr>
      <w:r>
        <w:rPr/>
        <w:t xml:space="preserve">Usa su nombre para marcar sus trabajos y útiles escolares (objetivo 3).</w:t>
      </w:r>
    </w:p>
    <w:p>
      <w:pPr>
        <w:numPr>
          <w:ilvl w:val="0"/>
          <w:numId w:val="38"/>
        </w:numPr>
      </w:pPr>
      <w:r>
        <w:rPr/>
        <w:t xml:space="preserve">Reconoce y escribe sus iniciales y diminutivos (objetivo 4).</w:t>
      </w:r>
    </w:p>
    <w:p>
      <w:pPr>
        <w:numPr>
          <w:ilvl w:val="0"/>
          <w:numId w:val="38"/>
        </w:numPr>
      </w:pPr>
      <w:r>
        <w:rPr/>
        <w:t xml:space="preserve">Participa activamente en trabajos en equipo para crear dibujos relacionados con su nombre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evaluar escritura del nombre y uso de iniciales.</w:t>
      </w:r>
    </w:p>
    <w:p>
      <w:pPr>
        <w:numPr>
          <w:ilvl w:val="0"/>
          <w:numId w:val="39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9"/>
        </w:numPr>
      </w:pPr>
      <w:r>
        <w:rPr/>
        <w:t xml:space="preserve">Rúbrica simple para evaluar participación y colaboración en el mural.</w:t>
      </w:r>
    </w:p>
    <w:p>
      <w:pPr>
        <w:numPr>
          <w:ilvl w:val="0"/>
          <w:numId w:val="39"/>
        </w:numPr>
      </w:pPr>
      <w:r>
        <w:rPr/>
        <w:t xml:space="preserve">Portafolio con hojas de trabajo y dibujos como evidencia.</w:t>
      </w:r>
    </w:p>
    <w:p>
      <w:pPr>
        <w:numPr>
          <w:ilvl w:val="0"/>
          <w:numId w:val="39"/>
        </w:numPr>
      </w:pPr>
      <w:r>
        <w:rPr/>
        <w:t xml:space="preserve">Autoevaluación sencilla: preguntas orales o tarjetas con caritas para que los niños indiquen cómo creen que les fue.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Hojas con el nombre escrito correctamente.</w:t>
      </w:r>
    </w:p>
    <w:p>
      <w:pPr>
        <w:numPr>
          <w:ilvl w:val="0"/>
          <w:numId w:val="40"/>
        </w:numPr>
      </w:pPr>
      <w:r>
        <w:rPr/>
        <w:t xml:space="preserve">Listas o notas con comparaciones de nombres.</w:t>
      </w:r>
    </w:p>
    <w:p>
      <w:pPr>
        <w:numPr>
          <w:ilvl w:val="0"/>
          <w:numId w:val="40"/>
        </w:numPr>
      </w:pPr>
      <w:r>
        <w:rPr/>
        <w:t xml:space="preserve">Etiquetas decoradas con nombre o inicial.</w:t>
      </w:r>
    </w:p>
    <w:p>
      <w:pPr>
        <w:numPr>
          <w:ilvl w:val="0"/>
          <w:numId w:val="40"/>
        </w:numPr>
      </w:pPr>
      <w:r>
        <w:rPr/>
        <w:t xml:space="preserve">Dibujos de objetos que inician con la misma letra que el nombre.</w:t>
      </w:r>
    </w:p>
    <w:p>
      <w:pPr>
        <w:numPr>
          <w:ilvl w:val="0"/>
          <w:numId w:val="40"/>
        </w:numPr>
      </w:pPr>
      <w:r>
        <w:rPr/>
        <w:t xml:space="preserve">Mural colectivo con nombres y dibujos presentado al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F0B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61B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E94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7DB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6A1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F0B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44C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5CD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D7E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269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829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93E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580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800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7FE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BA2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9B69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C7F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466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4EAE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9232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1D24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755C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6AF7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4B02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7659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487D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C36D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CCA1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9ADD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512E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5F0E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7EE5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F4AD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BF59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3E5D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D804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2495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76E4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C512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2026-09-25T23:23:00-05:00</dcterms:created>
  <dcterms:modified xsi:type="dcterms:W3CDTF">2026-09-25T23:23:00-05:00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