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con Confianza: Dominando el Pretérito Perfecto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adultos en educación para el trabajo comprendan y apliquen correctamente el tiempo verbal pretérito perfecto en español. A través de un enfoque práctico y colaborativo basado en proyectos, los estudiantes desarrollarán habilidades comunicativas esenciales para narrar experiencias recientes, compartir logros y describir acciones completadas, competencias clave para la vida laboral y cotidiana. El aprendizaje se conecta directamente con situaciones reales del entorno laboral, como reportar tareas realizadas, describir procesos concluidos o contar experiencias en entrevistas de trabajo, fortaleciendo así su desarrollo personal y emocional al expresar sus vivencias de manera clara y segura. Al finalizar el plan, los estudiantes habrán creado un producto tangible que refleje su dominio del pretérito perfecto y su capacidad para usarlo en contextos laborales, fomentando la autonomía, el trabajo en equipo y la confianza en sus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oraciones en pretérito perfecto para describir acciones pasadas con relevancia presente.</w:t>
      </w:r>
    </w:p>
    <w:p>
      <w:pPr>
        <w:numPr>
          <w:ilvl w:val="0"/>
          <w:numId w:val="1"/>
        </w:numPr>
      </w:pPr>
      <w:r>
        <w:rPr/>
        <w:t xml:space="preserve">Aplicar el pretérito perfecto en contextos laborales reales mediante la elaboración de relatos y reportes.</w:t>
      </w:r>
    </w:p>
    <w:p>
      <w:pPr>
        <w:numPr>
          <w:ilvl w:val="0"/>
          <w:numId w:val="1"/>
        </w:numPr>
      </w:pPr>
      <w:r>
        <w:rPr/>
        <w:t xml:space="preserve">Colaborar en equipo para diseñar un producto comunicativo que utilice el pretérito perfecto de forma coherente y correcta.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pretérito perfecto para mejorar la precisión comunicativa.</w:t>
      </w:r>
    </w:p>
    <w:p>
      <w:pPr>
        <w:numPr>
          <w:ilvl w:val="0"/>
          <w:numId w:val="1"/>
        </w:numPr>
      </w:pPr>
      <w:r>
        <w:rPr/>
        <w:t xml:space="preserve">Reflexionar sobre la importancia de expresar experiencias pasadas correctamente para potenciar la comunicación en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o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y bolígrafos</w:t>
      </w:r>
    </w:p>
    <w:p>
      <w:pPr>
        <w:numPr>
          <w:ilvl w:val="0"/>
          <w:numId w:val="2"/>
        </w:numPr>
      </w:pPr>
      <w:r>
        <w:rPr/>
        <w:t xml:space="preserve">Cartulinas para la elaboración del producto final (1 por grupo)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(opcional para búsqueda de información)</w:t>
      </w:r>
    </w:p>
    <w:p>
      <w:pPr>
        <w:numPr>
          <w:ilvl w:val="0"/>
          <w:numId w:val="2"/>
        </w:numPr>
      </w:pPr>
      <w:r>
        <w:rPr/>
        <w:t xml:space="preserve">Pizarra blanca o rotafolio y marcadores para explicaciones y ejemplos</w:t>
      </w:r>
    </w:p>
    <w:p>
      <w:pPr>
        <w:numPr>
          <w:ilvl w:val="0"/>
          <w:numId w:val="2"/>
        </w:numPr>
      </w:pPr>
      <w:r>
        <w:rPr/>
        <w:t xml:space="preserve">Fichas con verbos comunes en infinitivo para conjugar en pretérito perfecto</w:t>
      </w:r>
    </w:p>
    <w:p>
      <w:pPr>
        <w:numPr>
          <w:ilvl w:val="0"/>
          <w:numId w:val="2"/>
        </w:numPr>
      </w:pPr>
      <w:r>
        <w:rPr/>
        <w:t xml:space="preserve">Material audiovisual breve: video corto explicativo sobre pretérito perfecto (duración ~3 minutos)</w:t>
      </w:r>
    </w:p>
    <w:p>
      <w:pPr>
        <w:numPr>
          <w:ilvl w:val="0"/>
          <w:numId w:val="2"/>
        </w:numPr>
      </w:pPr>
      <w:r>
        <w:rPr/>
        <w:t xml:space="preserve">Plantillas impresas con ejercicios de conjugación y creación de oraciones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conjugaciones verbales en presente y pretérito simple.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>
      <w:pPr>
        <w:numPr>
          <w:ilvl w:val="0"/>
          <w:numId w:val="3"/>
        </w:numPr>
      </w:pPr>
      <w:r>
        <w:rPr/>
        <w:t xml:space="preserve">Experiencia previa en la formación para el trabajo, familiarizados con situaciones laborales cotidianas.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pretérito perfectoFase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tiempos verbales y presentar el pretérito perfecto como tiempo verbal para expresar acciones recientes relevantes en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"¿Cómo cuentan ustedes lo que hicieron ayer o esta semana? ¿Qué palabras usan para decir que ya terminaron una tarea?"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orales sobre acciones pasadas.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pretérito perfecto nos ayuda a contar logros y experiencias importantes para el trabajo y la vida diaria?"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si han usado este tiempo verbal alguna vez.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este tiempo verbal para comunicar mejor sus experiencias laborales y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su vida laboral donde podrían usar el pretérito perfecto.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pretérito perfecto con ejemplos simples de verbos comunes, mostrando la estructura: verbo haber en presente + participio pasado.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Construyendo oraciones en pretérito perfecto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oraciones en pretérito perfecto.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verbos en infinitivo. En parejas, los estudiantes conjugan el verbo en pretérito perfecto y crean oraciones relacionadas con su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en pretérito perfecto escritas en hojas.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y haciendo preguntas guía como "¿Por qué usaste 'he hecho' en esa oración?"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reflexión grupal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del pretérito perfecto en contextos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Visualizan un video corto que muestra situaciones laborales usando pretérito perfecto. Luego, en grupo grande, comentan qué acciones se describieron y cómo se usó el tiempo verbal.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 en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"¿Qué verbo en pretérito perfecto escucharon?" y "¿Por qué es importante usar este tiempo para contar lo que han hecho?"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Ejercicio escrito de conjugación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de verbos en pretérito perfecto.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plantilla con frases incompletas para conjugar correctamente. Los estudiantes completan individualmente y luego revisan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y corregida.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dudas y proporciona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oraciones adicionales con verbos menos comunes y compartirlas.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ejemplos guiados y repite la estructura verbal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mostrando cómo la conjugación y el reconocimiento en video preparan para usar el pretérito perfecto en un proyecto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oración usando el pretérito perfecto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anotan tres ideas clave del día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el pretérito perfecto?</w:t>
      </w:r>
    </w:p>
    <w:p>
      <w:pPr>
        <w:numPr>
          <w:ilvl w:val="0"/>
          <w:numId w:val="10"/>
        </w:numPr>
      </w:pPr>
      <w:r>
        <w:rPr/>
        <w:t xml:space="preserve">¿Cómo puedo usar este tiempo verbal en mi trabajo?</w:t>
      </w:r>
    </w:p>
    <w:p>
      <w:pPr>
        <w:numPr>
          <w:ilvl w:val="0"/>
          <w:numId w:val="10"/>
        </w:numPr>
      </w:pPr>
      <w:r>
        <w:rPr/>
        <w:t xml:space="preserve">¿Qué me gustaría practicar más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avances, corrige errores comunes y motiva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elaborar un producto usando el pretérito perfecto para describir experiencias laborales.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cinco oraciones en pretérito perfecto sobre actividades realizadas en la última semana en su trabajo o vida diaria.</w:t>
      </w:r>
    </w:p>
    <w:p>
      <w:pPr/>
      <w:r>
        <w:rPr/>
        <w:t xml:space="preserve">Sesión 2: Aplicación práctica en relatos laboralesFase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previo y preparar para la creación de relatos usando el pretérito perfecto.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compartan oraciones de la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retroalimentación.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"¿Cómo contarían a un jefe lo que han hecho esta semana para mostrar que son buenos trabajadores?"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Dialogan brevemente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crearán un relato colectivo para describir actividades laborales usando pretérito perfecto.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aportar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 relatos cortos y la importancia de secuenciar acciones en pretérito perfecto para comunicar experiencias claras.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selección de tema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temas laborales para crear relatos.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hacen una lluvia de ideas sobre experiencias laborales recientes para narrar.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temas para el relato.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"¿Qué cosas importantes han hecho en el trabajo esta semana?"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colaborativa del relato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pretérito perfecto para narrar experiencias laborales.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y redacta un relato corto usando oraciones en pretérito perfecto, apoyándose en la estructura aprendida.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en cartulina.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correcciones y pregunta "¿Por qué usaron este verbo en pretérito perfecto?"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breve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el pretérito perfecto.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relato con la clase.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relato.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 y correcciones puntuales.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enriquecer el relato con adverbios de tiempo (ya, todavía, nunca).</w:t>
      </w:r>
    </w:p>
    <w:p>
      <w:pPr>
        <w:numPr>
          <w:ilvl w:val="0"/>
          <w:numId w:val="15"/>
        </w:numPr>
      </w:pPr>
      <w:r>
        <w:rPr/>
        <w:t xml:space="preserve">Estudiantes con dificultades reciben apoyo directo para construir oraciones simples y claras.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que el relato grupal será la base para el producto final del proyecto, que se trabajará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una oración cómo usaron el pretérito perfecto en su relato.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el pretérito perfecto a contar mi experiencia?</w:t>
      </w:r>
    </w:p>
    <w:p>
      <w:pPr>
        <w:numPr>
          <w:ilvl w:val="0"/>
          <w:numId w:val="17"/>
        </w:numPr>
      </w:pPr>
      <w:r>
        <w:rPr/>
        <w:t xml:space="preserve">¿Qué me resultó más difícil al redactar el relato?</w:t>
      </w:r>
    </w:p>
    <w:p>
      <w:pPr>
        <w:numPr>
          <w:ilvl w:val="0"/>
          <w:numId w:val="17"/>
        </w:numPr>
      </w:pPr>
      <w:r>
        <w:rPr/>
        <w:t xml:space="preserve">¿Cómo puedo usar estas habilidades en mi trabajo diario?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 y motiva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continuarán mejorando el relato para presentarlo como producto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en pretérito perfecto una experiencia laboral a un familiar o amigo.</w:t>
      </w:r>
    </w:p>
    <w:p>
      <w:pPr/>
      <w:r>
        <w:rPr/>
        <w:t xml:space="preserve">Sesión 3: Mejora y corrección del relato laboralFase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relatos creados y preparar la corrección para mejorar el uso del pretérito perfecto.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lea su relato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dudas o correcciones.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corregir es clave para comunicarse bien y que hoy aprenderán a identificar errores comunes.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mejorar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corrección con la importancia de transmitir confianza y profesionalismo en el trabajo.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precisión en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ejemplos comunes de errores en pretérito perfecto y cómo corregirlos.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errores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el uso del pretérito perfecto.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frases con errores comunes. En grupos, los estudiantes discuten y corrigen las oraciones.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correcciones justificadas.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"¿Por qué esta forma es incorrecta?" y valida las correcciones.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y mejora del relato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para mejorar el relato laboral.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relato a la luz de los errores analizados y mejora oraciones con ayuda del docente.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Relato corregido y mejorado.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personalizado y fomenta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Los estudiantes con mayor facilidad pueden preparar una breve explicación oral de las correcciones realizadas.</w:t>
      </w:r>
    </w:p>
    <w:p>
      <w:pPr>
        <w:numPr>
          <w:ilvl w:val="0"/>
          <w:numId w:val="22"/>
        </w:numPr>
      </w:pPr>
      <w:r>
        <w:rPr/>
        <w:t xml:space="preserve">Para quienes necesitan más apoyo, el docente proporciona ejemplos adicionales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relato para la presentación final y la creación del producto del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corrección que aprendieron.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errores comunes aprendí a evitar?</w:t>
      </w:r>
    </w:p>
    <w:p>
      <w:pPr>
        <w:numPr>
          <w:ilvl w:val="0"/>
          <w:numId w:val="24"/>
        </w:numPr>
      </w:pPr>
      <w:r>
        <w:rPr/>
        <w:t xml:space="preserve">¿Cómo me siento al corregir mi propio trabajo?</w:t>
      </w:r>
    </w:p>
    <w:p>
      <w:pPr>
        <w:numPr>
          <w:ilvl w:val="0"/>
          <w:numId w:val="24"/>
        </w:numPr>
      </w:pPr>
      <w:r>
        <w:rPr/>
        <w:t xml:space="preserve">¿Qué me ayudará esta corrección en mi comunicación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mejora y motiva a seguir perfeccionando.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en la presentación visual del producto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su experiencia corregida a alguien y pedir retroalimentación.</w:t>
      </w:r>
    </w:p>
    <w:p>
      <w:pPr/>
      <w:r>
        <w:rPr/>
        <w:t xml:space="preserve">Sesión 4: Elaboración del producto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visual y escrita del relato corregido como producto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elementos debe incluir un buen producto comunicativo (claridad, corrección, atractivo visual).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que el producto será una herramienta para mostrar sus experiencias laborales a futuros empleadores.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un buen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cartulinas para presentar sus relatos de forma clara y atractiva.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 la importancia de la presentación visual para apoyar la comunicación.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Diseño del cartel del relato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el relato corregido en formato visual.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escriben el relato corregido en la cartulina, agregan títulos, dibujos o símbolos que apoyen la comprensión.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relato visual y escrito.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sugerencias de diseño, corrige detalles y fomenta la creatividad.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Preparación para la presentación oral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producto final usando pretérito perfecto.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ensayan la explicación del cartel, enfocándose en usar correctamente el pretérito perfecto.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da retroalimentación sobre uso verbal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agregar ejemplos adicionales o anécdotas cortas.</w:t>
      </w:r>
    </w:p>
    <w:p>
      <w:pPr>
        <w:numPr>
          <w:ilvl w:val="0"/>
          <w:numId w:val="29"/>
        </w:numPr>
      </w:pPr>
      <w:r>
        <w:rPr/>
        <w:t xml:space="preserve">Quienes requieran apoyo pueden recibir guía extra para redactar oraciones claras y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presentación final y evaluación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parte que les gustó del diseño.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anotan sugerencias para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organizar la información visualmente?</w:t>
      </w:r>
    </w:p>
    <w:p>
      <w:pPr>
        <w:numPr>
          <w:ilvl w:val="0"/>
          <w:numId w:val="31"/>
        </w:numPr>
      </w:pPr>
      <w:r>
        <w:rPr/>
        <w:t xml:space="preserve">¿Qué aprendí sobre presentar información en público?</w:t>
      </w:r>
    </w:p>
    <w:p>
      <w:pPr>
        <w:numPr>
          <w:ilvl w:val="0"/>
          <w:numId w:val="31"/>
        </w:numPr>
      </w:pPr>
      <w:r>
        <w:rPr/>
        <w:t xml:space="preserve">¿Qué áreas debo fortalecer para comunicar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alienta la confianza y destaca el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y evaluarán su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su presentación en casa frente a un espejo o con alguien.</w:t>
      </w:r>
    </w:p>
    <w:p>
      <w:pPr/>
      <w:r>
        <w:rPr/>
        <w:t xml:space="preserve">Sesión 5: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repasar consejos para comunicar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estructura del pretérito perfecto y su uso.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lo aprendido y a celebrar sus logros.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la oportunidad para practicar comunicación laboral real.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Presentaciones orales de los grupos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del pretérito perfecto en comunicación oral.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relato a la clase, usando oraciones en pretérito perfecto.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para 4 grupos aprox.)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da retroalimentación inmediata y motiva a la audiencia a participar con preguntas.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Preguntas y respuestas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Fomentar la interacción y uso espontáneo del pretérito perfecto.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el público hace preguntas relacionadas que los presentadores responden usando pretérito perfecto.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dinámico.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apoya con preguntas guía si es necesario.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cosas que aprendieron y cómo usarán el pretérito perfecto en su trabajo.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mejoré mi uso del pretérito perfecto?</w:t>
      </w:r>
    </w:p>
    <w:p>
      <w:pPr>
        <w:numPr>
          <w:ilvl w:val="0"/>
          <w:numId w:val="37"/>
        </w:numPr>
      </w:pPr>
      <w:r>
        <w:rPr/>
        <w:t xml:space="preserve">¿Qué me ayudó a expresarme mejor en esta presentación?</w:t>
      </w:r>
    </w:p>
    <w:p>
      <w:pPr>
        <w:numPr>
          <w:ilvl w:val="0"/>
          <w:numId w:val="37"/>
        </w:numPr>
      </w:pPr>
      <w:r>
        <w:rPr/>
        <w:t xml:space="preserve">¿Cómo puedo seguir practicando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entrega comentarios positivos y constructivos sobre el desempeño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entrevistas laborales, reportes y comunicaciones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practicando el pretérito perfecto narrando experiencias laborales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Inicio de la sesión 1, mediante preguntas orales sobre conocimientos previos.</w:t>
      </w:r>
    </w:p>
    <w:p>
      <w:pPr>
        <w:numPr>
          <w:ilvl w:val="0"/>
          <w:numId w:val="38"/>
        </w:numPr>
      </w:pPr>
      <w:r>
        <w:rPr/>
        <w:t xml:space="preserve">Formativa: Durante todas las sesiones, observando participación, corrección de ejercicios, elaboración y mejora del relato y producción del cartel.</w:t>
      </w:r>
    </w:p>
    <w:p>
      <w:pPr>
        <w:numPr>
          <w:ilvl w:val="0"/>
          <w:numId w:val="38"/>
        </w:numPr>
      </w:pPr>
      <w:r>
        <w:rPr/>
        <w:t xml:space="preserve">Sumativa: En la sesión 5, con la presentación oral y visual del producto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construir oraciones correctas en pretérito perfecto (Objetivo 1).</w:t>
      </w:r>
    </w:p>
    <w:p>
      <w:pPr>
        <w:numPr>
          <w:ilvl w:val="0"/>
          <w:numId w:val="39"/>
        </w:numPr>
      </w:pPr>
      <w:r>
        <w:rPr/>
        <w:t xml:space="preserve">Aplicación del pretérito perfecto en relatos coherentes y relevantes al contexto laboral (Objetivo 2).</w:t>
      </w:r>
    </w:p>
    <w:p>
      <w:pPr>
        <w:numPr>
          <w:ilvl w:val="0"/>
          <w:numId w:val="39"/>
        </w:numPr>
      </w:pPr>
      <w:r>
        <w:rPr/>
        <w:t xml:space="preserve">Colaboración efectiva en equipo para crear y presentar el producto (Objetivo 3).</w:t>
      </w:r>
    </w:p>
    <w:p>
      <w:pPr>
        <w:numPr>
          <w:ilvl w:val="0"/>
          <w:numId w:val="39"/>
        </w:numPr>
      </w:pPr>
      <w:r>
        <w:rPr/>
        <w:t xml:space="preserve">Habilidad para identificar y corregir errores comunes en pretérito perfecto (Objetivo 4).</w:t>
      </w:r>
    </w:p>
    <w:p>
      <w:pPr>
        <w:numPr>
          <w:ilvl w:val="0"/>
          <w:numId w:val="39"/>
        </w:numPr>
      </w:pPr>
      <w:r>
        <w:rPr/>
        <w:t xml:space="preserve">Reflexión crítica sobre el aprendizaje y su uso práctico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la presentación oral y carteles.</w:t>
      </w:r>
    </w:p>
    <w:p>
      <w:pPr>
        <w:numPr>
          <w:ilvl w:val="0"/>
          <w:numId w:val="40"/>
        </w:numPr>
      </w:pPr>
      <w:r>
        <w:rPr/>
        <w:t xml:space="preserve">Rúbrica para evaluar relatos escritos y corrección lingüística.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0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y ejercicios escritos en pretérito perfecto.</w:t>
      </w:r>
    </w:p>
    <w:p>
      <w:pPr>
        <w:numPr>
          <w:ilvl w:val="0"/>
          <w:numId w:val="41"/>
        </w:numPr>
      </w:pPr>
      <w:r>
        <w:rPr/>
        <w:t xml:space="preserve">Relato grupal corregido y presentado en cartel.</w:t>
      </w:r>
    </w:p>
    <w:p>
      <w:pPr>
        <w:numPr>
          <w:ilvl w:val="0"/>
          <w:numId w:val="41"/>
        </w:numPr>
      </w:pPr>
      <w:r>
        <w:rPr/>
        <w:t xml:space="preserve">Presentación oral usando el pretérito perfecto.</w:t>
      </w:r>
    </w:p>
    <w:p>
      <w:pPr>
        <w:numPr>
          <w:ilvl w:val="0"/>
          <w:numId w:val="41"/>
        </w:numPr>
      </w:pPr>
      <w:r>
        <w:rPr/>
        <w:t xml:space="preserve">Respuestas en actividades de análisis y corrección de errores.</w:t>
      </w:r>
    </w:p>
    <w:p>
      <w:pPr>
        <w:numPr>
          <w:ilvl w:val="0"/>
          <w:numId w:val="41"/>
        </w:numPr>
      </w:pPr>
      <w:r>
        <w:rPr/>
        <w:t xml:space="preserve">Reflexiones escritas individuales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F55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1C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CB7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79B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D3D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7A4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7A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233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8C9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3E8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B2F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A0D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A87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C7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05D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1A7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327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855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0E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41B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F9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0D4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231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54E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741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0E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316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4FC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C71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47E1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90A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7AE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3C83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44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233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3BA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59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504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3B7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96FC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8EF4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2026-09-26T03:58:15-05:00</dcterms:created>
  <dcterms:modified xsi:type="dcterms:W3CDTF">2026-09-26T03:58:15-05:00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