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Literario: Mejorando Nuestra Comprensión y Expresión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tercer grado de secundaria (12-15 años) con el propósito de reforzar y mejorar sus habilidades en Literatura, específicamente en comprensión lectora, análisis crítico y expresión escrita, basándonos en los resultados previos del grupo. A través de un enfoque activo y centrado en retos reales, los estudiantes enfrentarán desafíos que requieren aplicar sus conocimientos literarios para resolver problemas, crear textos y reflexionar sobre sus procesos de aprendizaje.</w:t>
      </w:r>
    </w:p>
    <w:p>
      <w:pPr/>
      <w:r>
        <w:rPr/>
        <w:t xml:space="preserve">El plan conecta directamente con la vida cotidiana al promover habilidades comunicativas esenciales para su desarrollo académico y personal, tales como interpretar textos, argumentar ideas y expresarse con claridad. Además, se adapta a diferentes niveles de dominio identificados en el grupo para asegurar que todos los estudiantes puedan progresar, fortalecer sus puntos débiles y potenciar sus fortalezas.</w:t>
      </w:r>
    </w:p>
    <w:p>
      <w:pPr/>
      <w:r>
        <w:rPr/>
        <w:t xml:space="preserve">La metodología de Aprendizaje Basado en Retos fomenta la creatividad, el trabajo colaborativo y la autonomía, motivando a los estudiantes a aprender de manera significativa y aplicable fuera del aula, preparándolos para futuros retos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textos literarios para identificar sus elementos principales y su mensaje.</w:t>
      </w:r>
    </w:p>
    <w:p>
      <w:pPr>
        <w:numPr>
          <w:ilvl w:val="0"/>
          <w:numId w:val="1"/>
        </w:numPr>
      </w:pPr>
      <w:r>
        <w:rPr/>
        <w:t xml:space="preserve">Crear textos escritos que reflejen comprensión y creatividad utilizando recursos literarios.</w:t>
      </w:r>
    </w:p>
    <w:p>
      <w:pPr>
        <w:numPr>
          <w:ilvl w:val="0"/>
          <w:numId w:val="1"/>
        </w:numPr>
      </w:pPr>
      <w:r>
        <w:rPr/>
        <w:t xml:space="preserve">Evaluar de manera crítica sus propios textos y los de sus compañeros para mejorar la expresión escrita.</w:t>
      </w:r>
    </w:p>
    <w:p>
      <w:pPr>
        <w:numPr>
          <w:ilvl w:val="0"/>
          <w:numId w:val="1"/>
        </w:numPr>
      </w:pPr>
      <w:r>
        <w:rPr/>
        <w:t xml:space="preserve">Argumentar oralmente y por escrito ideas relacionadas con los textos analizados, fomentando el pensamiento crítico.</w:t>
      </w:r>
    </w:p>
    <w:p>
      <w:pPr>
        <w:numPr>
          <w:ilvl w:val="0"/>
          <w:numId w:val="1"/>
        </w:numPr>
      </w:pPr>
      <w:r>
        <w:rPr/>
        <w:t xml:space="preserve">Aplicar estrategias de lectura y escritura para reforzar su aprendizaje en Literatura acorde a su nivel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literarios seleccionados (narrativa corta, poesía y drama) – al menos 1 por estudiante.</w:t>
      </w:r>
    </w:p>
    <w:p>
      <w:pPr>
        <w:numPr>
          <w:ilvl w:val="0"/>
          <w:numId w:val="2"/>
        </w:numPr>
      </w:pPr>
      <w:r>
        <w:rPr/>
        <w:t xml:space="preserve">Hojas de trabajo para análisis textual y creación de textos (20 unidades).</w:t>
      </w:r>
    </w:p>
    <w:p>
      <w:pPr>
        <w:numPr>
          <w:ilvl w:val="0"/>
          <w:numId w:val="2"/>
        </w:numPr>
      </w:pPr>
      <w:r>
        <w:rPr/>
        <w:t xml:space="preserve">Cuadernos o libretas personales para escritura creativa.</w:t>
      </w:r>
    </w:p>
    <w:p>
      <w:pPr>
        <w:numPr>
          <w:ilvl w:val="0"/>
          <w:numId w:val="2"/>
        </w:numPr>
      </w:pPr>
      <w:r>
        <w:rPr/>
        <w:t xml:space="preserve">Marcadores, lápices, borradores y colores para anotaciones y mapas conceptuales.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guías (opcional).</w:t>
      </w:r>
    </w:p>
    <w:p>
      <w:pPr>
        <w:numPr>
          <w:ilvl w:val="0"/>
          <w:numId w:val="2"/>
        </w:numPr>
      </w:pPr>
      <w:r>
        <w:rPr/>
        <w:t xml:space="preserve">Acceso a videos cortos sobre análisis literario y técnicas de escritura (2 videos de 5 minutos cada uno).</w:t>
      </w:r>
    </w:p>
    <w:p>
      <w:pPr>
        <w:numPr>
          <w:ilvl w:val="0"/>
          <w:numId w:val="2"/>
        </w:numPr>
      </w:pPr>
      <w:r>
        <w:rPr/>
        <w:t xml:space="preserve">Rúbricas de evaluación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textos literarios (narrativo, poético y dramático).</w:t>
      </w:r>
    </w:p>
    <w:p>
      <w:pPr>
        <w:numPr>
          <w:ilvl w:val="0"/>
          <w:numId w:val="3"/>
        </w:numPr>
      </w:pPr>
      <w:r>
        <w:rPr/>
        <w:t xml:space="preserve">Habilidades iniciales de lectura comprensiva y expresión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nuestros Retos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plan, conectar con los conocimientos previos y motivar a los estudiantes a identificar sus fortalezas y áreas de mejora en literatura.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"¿Cuál fue el texto literario que más les gustó leer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muchos escritores famosos comenzaron escribiendo pequeños cuentos para resolver sus problemas personales?"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sienten motivados a usar la literatura como herramienta para expresarse.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literatura puede ayudar a comprender mejor el mundo y a comunicarse con los demás, conectando con sus intereses y experiencias.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para clarificar.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análisis de textos literarios y expresión escrita mediante un reto: "Mejorar nuestro nivel literario creando un texto que refleje lo que aprendemos".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Diagnóstico rápido – ¿Qué sabemos y qué necesitamos mejorar?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nivel actual y necesidades de mejora en análisis literario y escritura.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hoja con preguntas cortas sobre comprensión de un texto breve leído en clase (puede ser un poema o cuento corto).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diagnóstico.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respuestas, formula preguntas guía para clarificar dudas, y apoya a estudiantes con dificultades.</w:t>
      </w:r>
    </w:p>
    <w:p>
      <w:pPr/>
      <w:r>
        <w:rPr/>
        <w:t xml:space="preserve">Actividad 2: Análisis en grupos – Elementos literarios en 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básicos de un texto literario (personajes, ambiente, tema).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leen un texto seleccionado y completan un organizador gráfico con los elementos literarios identificados.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completados.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 grupal, provoca discusión con preguntas como: "¿Por qué creen que el autor eligió este ambiente?", "¿Qué mensaje transmite el personaje principal?"</w:t>
      </w:r>
    </w:p>
    <w:p>
      <w:pPr/>
      <w:r>
        <w:rPr/>
        <w:t xml:space="preserve">Actividad 3: Reto inicial – Creando una primera idea para un texto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Iniciar la creación de un texto literario breve usando los elementos analizados.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párrafo inicial para un cuento o poema basado en el tema trabajado.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inmediata, sugiere vocabulario y recursos literarios.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añadan metáforas o simbolismos en su párrafo.</w:t>
      </w:r>
    </w:p>
    <w:p>
      <w:pPr>
        <w:numPr>
          <w:ilvl w:val="0"/>
          <w:numId w:val="10"/>
        </w:numPr>
      </w:pPr>
      <w:r>
        <w:rPr/>
        <w:t xml:space="preserve">Para estudiantes con dificultades: Ofrecer plantillas o frases guía para facilitar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párrafo inicial con la próxima sesión donde se profundizará en la estructura y enriquecimiento del 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del texto analizado y un reto que enfrentaron al escribir su párrafo.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elemento literario te resultó más fácil y cuál más difícil de identificar?</w:t>
      </w:r>
    </w:p>
    <w:p>
      <w:pPr>
        <w:numPr>
          <w:ilvl w:val="0"/>
          <w:numId w:val="11"/>
        </w:numPr>
      </w:pPr>
      <w:r>
        <w:rPr/>
        <w:t xml:space="preserve">¿Cómo te ayudó trabajar en grupo para entender mejor el texto?</w:t>
      </w:r>
    </w:p>
    <w:p>
      <w:pPr>
        <w:numPr>
          <w:ilvl w:val="0"/>
          <w:numId w:val="11"/>
        </w:numPr>
      </w:pPr>
      <w:r>
        <w:rPr/>
        <w:t xml:space="preserve">¿Qué te gustaría mejorar en tu escritura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participaciones, destaca avances y sugiere enfoques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continuará desarrollando y mejorando los textos creados.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leer un texto literario corto en casa y anotar tres palabras o frases que les llamen la atención para compartir en la siguiente clase.</w:t>
      </w:r>
    </w:p>
    <w:p>
      <w:pPr/>
      <w:r>
        <w:rPr/>
        <w:t xml:space="preserve">Sesión 2: Profundizando en la estructura y expresión literariaFase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sesión anterior y preparar para mejorar la estructura y el estilo de los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las palabras o frases anotadas y preguntar: "¿Por qué las eligieron?"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discusión y relacionan con el texto leído.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cómo estructurar un cuento o poema.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cómo la estructura ayuda a que el mensaje del texto sea claro y atractivo para el lector.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Taller de estructura literaria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las partes esenciales de un texto literario (inicio, desarrollo, desenlace).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revisan su párrafo inicial y planifican la continuación usando un cuadro de estructura.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texto estructurado.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cada pareja con preguntas guía: "¿Qué pasará después?", "¿Cómo resolverás el conflicto o idea principal?"</w:t>
      </w:r>
    </w:p>
    <w:p>
      <w:pPr/>
      <w:r>
        <w:rPr/>
        <w:t xml:space="preserve">Actividad 2: Escritura guiada – Ampliando el texto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el texto literario con coherencia y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la continuación del texto usando el plan elaborado.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ampliado.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 personalizada y sugiere recursos literarios.</w:t>
      </w:r>
    </w:p>
    <w:p>
      <w:pPr/>
      <w:r>
        <w:rPr/>
        <w:t xml:space="preserve">Actividad 3: Compartir y comentar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retroalimentación constructiva y el aprendizaje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sus textos y realizan comentarios positivos y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en hoja de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diálogo, promueve respeto y orienta para que los comentarios sean específicos y útiles.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experimentar con diferentes puntos de vista o narradores.</w:t>
      </w:r>
    </w:p>
    <w:p>
      <w:pPr>
        <w:numPr>
          <w:ilvl w:val="0"/>
          <w:numId w:val="17"/>
        </w:numPr>
      </w:pPr>
      <w:r>
        <w:rPr/>
        <w:t xml:space="preserve">Estudiantes que requieren apoyo reciben ejemplos adicionales y tiempo extendido.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escrito con la próxima sesión, donde se trabajará la corrección y mejora de estilo.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las partes de un texto literario y consejos para escribir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parte de la estructura te ayudó más a organizar tus ideas?</w:t>
      </w:r>
    </w:p>
    <w:p>
      <w:pPr>
        <w:numPr>
          <w:ilvl w:val="0"/>
          <w:numId w:val="18"/>
        </w:numPr>
      </w:pPr>
      <w:r>
        <w:rPr/>
        <w:t xml:space="preserve">¿Cómo te sentiste al compartir tu texto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generales y reconocimiento del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revisión y edición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el texto en casa y anotar posibles mejoras o dudas para discutir.</w:t>
      </w:r>
    </w:p>
    <w:p>
      <w:pPr/>
      <w:r>
        <w:rPr/>
        <w:t xml:space="preserve">Sesión 3: Perfeccionando nuestro texto literarioFase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técnicas básicas de corrección y edición para mejorar la claridad y estilo.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errores o dificultades encontraron al revisar su texto?"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textos antes y después de la edición.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Analizan diferencias y comprueban la mejora.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corregir es parte de ser un buen escritor y que todos pueden mejorar con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Autoevaluación con rúbrica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aspectos a mejorar en el propio 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evalúa su texto con una rúbrica que incluye aspectos de coherencia, vocabulario y ortografía.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Rúbrica completada.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estudiantes con dudas sobre la rúbrica.</w:t>
      </w:r>
    </w:p>
    <w:p>
      <w:pPr/>
      <w:r>
        <w:rPr/>
        <w:t xml:space="preserve">Actividad 2: Edición y mejora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correcciones para mejorar el texto.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rúbrica y los comentarios recibidos, los estudiantes corrigen y enriquecen sus textos.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sugiere cambios específicos y motiva a la perseverancia.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quienes terminan temprano, se les invita a experimentar con recursos literarios como metáforas o aliteraciones.</w:t>
      </w:r>
    </w:p>
    <w:p>
      <w:pPr>
        <w:numPr>
          <w:ilvl w:val="0"/>
          <w:numId w:val="23"/>
        </w:numPr>
      </w:pPr>
      <w:r>
        <w:rPr/>
        <w:t xml:space="preserve">Apoyo individual para estudiantes con mayores dificultades en ortografía o estructura.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presentación oral y retroalimentación entre pares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verbal de los principales elementos a cuidar en la edición de textos.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cambios hiciste en tu texto y cómo crees que mejoran el mensaje?</w:t>
      </w:r>
    </w:p>
    <w:p>
      <w:pPr>
        <w:numPr>
          <w:ilvl w:val="0"/>
          <w:numId w:val="24"/>
        </w:numPr>
      </w:pPr>
      <w:r>
        <w:rPr/>
        <w:t xml:space="preserve">¿Qué fue lo más difícil al corregir?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de esfuerzos y recordatorio de la importancia de la revisión.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compartir y argumentar sus textos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leyendo su texto en voz alta en casa para familiarizarse con la expresión oral.</w:t>
      </w:r>
    </w:p>
    <w:p>
      <w:pPr/>
      <w:r>
        <w:rPr/>
        <w:t xml:space="preserve">Sesión 4: Presentando nuestras historias y poemasFase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oral de sus textos y fomentar el respeto y la crítica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hace que una presentación oral sea interesante y clara?"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ejemplos de lectura expresiva.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Explicación sobre la importancia de comunicar bien nuestras ideas para que otros comprendan y valoren nuestro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Ensayo de presentación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expresiva y la comunicación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sus textos en voz alta, reciben retroalimentación sobre entonación y claridad.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mejorada.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sobre técnicas vocales y gestuales, y motiva confianza.</w:t>
      </w:r>
    </w:p>
    <w:p>
      <w:pPr/>
      <w:r>
        <w:rPr/>
        <w:t xml:space="preserve">Actividad 2: Presentación en grupo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Presentar textos ante sus compañeros y practicar la escucha activa y crítica constructiva.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6-7, cada estudiante presenta su texto y recibe comentarios usando una lista de cotejo.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listas de cotejo completadas.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proceso, incentiva el respeto y la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ansiedad pueden presentar primero en parejas antes del grupo.</w:t>
      </w:r>
    </w:p>
    <w:p>
      <w:pPr>
        <w:numPr>
          <w:ilvl w:val="0"/>
          <w:numId w:val="29"/>
        </w:numPr>
      </w:pPr>
      <w:r>
        <w:rPr/>
        <w:t xml:space="preserve">Apoyo extra para estudiantes que necesitan ayuda con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ultimar detalles y reflexión final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diálogo sobre la experiencia de presentar y escuchar diferentes textos.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aprendiste al escuchar a tus compañeros?</w:t>
      </w:r>
    </w:p>
    <w:p>
      <w:pPr>
        <w:numPr>
          <w:ilvl w:val="0"/>
          <w:numId w:val="30"/>
        </w:numPr>
      </w:pPr>
      <w:r>
        <w:rPr/>
        <w:t xml:space="preserve">¿Cómo te sentiste al presentar tu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destaca la importancia de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una versión final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y mejorar el texto final basándose en los comentarios recibidos.</w:t>
      </w:r>
    </w:p>
    <w:p>
      <w:pPr/>
      <w:r>
        <w:rPr/>
        <w:t xml:space="preserve">Sesión 5: Síntesis y celebración del aprendizaje literarioFase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Recolectar las versiones finales de los textos y preparar para la reflexión y cierre del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Recoge los textos finales y pregunta: "¿Qué cambios hicieron y por qué?"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revisiones.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Lee fragmentos destacados de algunos textos para motivar orgullo y valoración.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sienten valorados.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experiencia con futuras oportunidades de expresión y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Actividad 1: Reflexión grupal y autoevaluación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autoevaluar el logro de objetivos.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estudiante completa una ficha de autoevaluación y comparte una lección aprendida.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 y aportes orales.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orienta la reflexión.</w:t>
      </w:r>
    </w:p>
    <w:p>
      <w:pPr/>
      <w:r>
        <w:rPr/>
        <w:t xml:space="preserve">Actividad 2: Celebración y reconocimiento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y progreso de todos los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Entrega de diplomas simbólicos o reconocimientos y fotos grupales.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público del trabajo.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Destaca logros, motiva a continuar aprendiendo y celebra con los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final de aprendizajes clave y cómo aplicarlos en otras materias o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ha cambiado tu forma de leer y escribir textos literarios?</w:t>
      </w:r>
    </w:p>
    <w:p>
      <w:pPr>
        <w:numPr>
          <w:ilvl w:val="0"/>
          <w:numId w:val="35"/>
        </w:numPr>
      </w:pPr>
      <w:r>
        <w:rPr/>
        <w:t xml:space="preserve">¿Qué habilidades crees que fortaleciste con este plan?</w:t>
      </w:r>
    </w:p>
    <w:p>
      <w:pPr>
        <w:numPr>
          <w:ilvl w:val="0"/>
          <w:numId w:val="35"/>
        </w:numPr>
      </w:pPr>
      <w:r>
        <w:rPr/>
        <w:t xml:space="preserve">¿Cómo aplicarás lo aprendido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y motiva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participar en concursos de lectura y escritura o clubes literarios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escribir un texto original para compartir en la biblioteca o en un evento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Actividad 1 (diagnóstico rápido para identificar nivel inicial).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por medio de observación, rúbricas, autoevaluaciones y coevaluaciones.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5, actividades de evaluación final y presentación de textos corregidos y mejorados.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los elementos literarios en diferentes textos (objetivo 1).</w:t>
      </w:r>
    </w:p>
    <w:p>
      <w:pPr>
        <w:numPr>
          <w:ilvl w:val="0"/>
          <w:numId w:val="37"/>
        </w:numPr>
      </w:pPr>
      <w:r>
        <w:rPr/>
        <w:t xml:space="preserve">Produce textos escritos creativos y coherentes que reflejan comprensión (objetivos 2 y 5).</w:t>
      </w:r>
    </w:p>
    <w:p>
      <w:pPr>
        <w:numPr>
          <w:ilvl w:val="0"/>
          <w:numId w:val="37"/>
        </w:numPr>
      </w:pPr>
      <w:r>
        <w:rPr/>
        <w:t xml:space="preserve">Evalúa críticamente sus textos y los de sus compañeros, aplicando mejoras (objetivos 3 y 5).</w:t>
      </w:r>
    </w:p>
    <w:p>
      <w:pPr>
        <w:numPr>
          <w:ilvl w:val="0"/>
          <w:numId w:val="37"/>
        </w:numPr>
      </w:pPr>
      <w:r>
        <w:rPr/>
        <w:t xml:space="preserve">Argumenta oralmente sus ideas y defiende su trabajo con claridad y respeto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Rúbricas para evaluación de textos y presentaciones orales.</w:t>
      </w:r>
    </w:p>
    <w:p>
      <w:pPr>
        <w:numPr>
          <w:ilvl w:val="0"/>
          <w:numId w:val="38"/>
        </w:numPr>
      </w:pPr>
      <w:r>
        <w:rPr/>
        <w:t xml:space="preserve">Listas de cotejo para retroalimentación entre pares.</w:t>
      </w:r>
    </w:p>
    <w:p>
      <w:pPr>
        <w:numPr>
          <w:ilvl w:val="0"/>
          <w:numId w:val="38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38"/>
        </w:numPr>
      </w:pPr>
      <w:r>
        <w:rPr/>
        <w:t xml:space="preserve">Portafolio con versiones de textos escritos.</w:t>
      </w:r>
    </w:p>
    <w:p>
      <w:pPr>
        <w:numPr>
          <w:ilvl w:val="0"/>
          <w:numId w:val="38"/>
        </w:numPr>
      </w:pPr>
      <w:r>
        <w:rPr/>
        <w:t xml:space="preserve">Autoevaluaciones y coevaluaciones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Respuestas del diagnóstico inicial y hojas de trabajo.</w:t>
      </w:r>
    </w:p>
    <w:p>
      <w:pPr>
        <w:numPr>
          <w:ilvl w:val="0"/>
          <w:numId w:val="39"/>
        </w:numPr>
      </w:pPr>
      <w:r>
        <w:rPr/>
        <w:t xml:space="preserve">Organizadores gráficos y planes de texto.</w:t>
      </w:r>
    </w:p>
    <w:p>
      <w:pPr>
        <w:numPr>
          <w:ilvl w:val="0"/>
          <w:numId w:val="39"/>
        </w:numPr>
      </w:pPr>
      <w:r>
        <w:rPr/>
        <w:t xml:space="preserve">Textos escritos en sus versiones inicial, corregida y final.</w:t>
      </w:r>
    </w:p>
    <w:p>
      <w:pPr>
        <w:numPr>
          <w:ilvl w:val="0"/>
          <w:numId w:val="39"/>
        </w:numPr>
      </w:pPr>
      <w:r>
        <w:rPr/>
        <w:t xml:space="preserve">Presentaciones orales grabadas o evaluadas con listas de cotejo.</w:t>
      </w:r>
    </w:p>
    <w:p>
      <w:pPr>
        <w:numPr>
          <w:ilvl w:val="0"/>
          <w:numId w:val="39"/>
        </w:numPr>
      </w:pPr>
      <w:r>
        <w:rPr/>
        <w:t xml:space="preserve">Fichas de autoevaluación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secundaria (12-15 años) durante la fase de inicio del plan "Desafío Literario: Mejorando Nuestra Comprensión y Expresión". La evaluación se basa en criterios observables que reflejan el compromiso y la actitud hacia el aprendizaje en la asignatura de Lengua Española, grado 3ro sección C.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Satisfactorio (S)</w:t>
            </w:r>
          </w:p>
        </w:tc>
        <w:tc>
          <w:tcPr>
            <w:noWrap/>
          </w:tcPr>
          <w:p>
            <w:pPr/>
            <w:r>
              <w:rPr/>
              <w:t xml:space="preserve">Aceptable (A)</w:t>
            </w:r>
          </w:p>
        </w:tc>
        <w:tc>
          <w:tcPr>
            <w:noWrap/>
          </w:tcPr>
          <w:p>
            <w:pPr/>
            <w:r>
              <w:rPr/>
              <w:t xml:space="preserve">Elemental (E)</w:t>
            </w:r>
          </w:p>
        </w:tc>
        <w:tc>
          <w:tcPr>
            <w:noWrap/>
          </w:tcPr>
          <w:p>
            <w:pPr/>
            <w:r>
              <w:rPr/>
              <w:t xml:space="preserve">Bajo (B)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durante la explicación inicial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constante, mantiene contacto visual y muestra interés activo.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aunque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Atiende de manera intermitente; requiere recordatorios para enfocarse.</w:t>
            </w:r>
          </w:p>
        </w:tc>
        <w:tc>
          <w:tcPr>
            <w:noWrap/>
          </w:tcPr>
          <w:p>
            <w:pPr/>
            <w:r>
              <w:rPr/>
              <w:t xml:space="preserve">No presta atención; está distraído o no sigue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Contribuye con ideas o preguntas relevantes sin necesidad de motivación.</w:t>
            </w:r>
          </w:p>
        </w:tc>
        <w:tc>
          <w:tcPr>
            <w:noWrap/>
          </w:tcPr>
          <w:p>
            <w:pPr/>
            <w:r>
              <w:rPr/>
              <w:t xml:space="preserve">Participa cuando es invitado o con motivación del docente.</w:t>
            </w:r>
          </w:p>
        </w:tc>
        <w:tc>
          <w:tcPr>
            <w:noWrap/>
          </w:tcPr>
          <w:p>
            <w:pPr/>
            <w:r>
              <w:rPr/>
              <w:t xml:space="preserve">Participa muy poco, sólo con ayuda directa y estímulos constantes.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hacerlo.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hacia el reto planteado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enfrentar el desafío.</w:t>
            </w:r>
          </w:p>
        </w:tc>
        <w:tc>
          <w:tcPr>
            <w:noWrap/>
          </w:tcPr>
          <w:p>
            <w:pPr/>
            <w:r>
              <w:rPr/>
              <w:t xml:space="preserve">Muestra disposición, pero con dudas o inseguridades evidentes.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o interés, con actitud pasiva.</w:t>
            </w:r>
          </w:p>
        </w:tc>
        <w:tc>
          <w:tcPr>
            <w:noWrap/>
          </w:tcPr>
          <w:p>
            <w:pPr/>
            <w:r>
              <w:rPr/>
              <w:t xml:space="preserve">Rechaza la actividad o muestra desmotivación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inicial con compañeros</w:t>
            </w:r>
          </w:p>
        </w:tc>
        <w:tc>
          <w:tcPr>
            <w:noWrap/>
          </w:tcPr>
          <w:p>
            <w:pPr/>
            <w:r>
              <w:rPr/>
              <w:t xml:space="preserve">Interactúa de manera positiva y respetuosa,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solicita, con actitud generalmente respetuosa.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poco compromiso.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interacción grupal.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40"/>
        </w:numPr>
      </w:pPr>
      <w:r>
        <w:rPr/>
        <w:t xml:space="preserve">Observar durante los primeros 15-20 minutos de la sesión, especialmente durante la explicación y el planteamiento del reto.</w:t>
      </w:r>
    </w:p>
    <w:p>
      <w:pPr>
        <w:numPr>
          <w:ilvl w:val="0"/>
          <w:numId w:val="40"/>
        </w:numPr>
      </w:pPr>
      <w:r>
        <w:rPr/>
        <w:t xml:space="preserve">Registrar evidencias concretas para cada criterio usando esta rúbrica para retroalimentar a los estudiantes y ajustar estrategias.</w:t>
      </w:r>
    </w:p>
    <w:p>
      <w:pPr>
        <w:numPr>
          <w:ilvl w:val="0"/>
          <w:numId w:val="40"/>
        </w:numPr>
      </w:pPr>
      <w:r>
        <w:rPr/>
        <w:t xml:space="preserve">Promover espacios para que los estudiantes expresen sus inquietudes y motivar la participación activa.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"Desafío Literario: Mejorando Nuestra Comprensión y Expresión"</w:t>
      </w:r>
    </w:p>
    <w:p>
      <w:pPr/>
      <w:r>
        <w:rPr/>
        <w:t xml:space="preserve">Para monitorear el progreso de los estudiantes durante las 5 sesiones, se proponen varias herramientas formativas que son rápidas, apropiadas para estudiantes de secundaria (12-15 años) y alineadas con el enfoque de Aprendizaje Basado en Retos (ABR). Estas herramientas permitirán evaluar de forma continua el avance hacia los objetivos de comprensión y expresión en Lengua Española.</w:t>
      </w:r>
    </w:p>
    <w:p>
      <w:pPr/>
      <w:r>
        <w:rPr>
          <w:b w:val="1"/>
          <w:bCs w:val="1"/>
        </w:rPr>
        <w:t xml:space="preserve">Sesión 1: Diagnóstico Inicial y Activación de Conocimientos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Mini cuestionario de comprensión:</w:t>
      </w:r>
      <w:r>
        <w:rPr/>
        <w:t xml:space="preserve"> 5 preguntas cortas tipo opción múltiple o verdadero/falso relacionadas con conceptos básicos sobre el género literario que se abordará (por ejemplo, leyendas).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Mapa conceptual rápido:</w:t>
      </w:r>
      <w:r>
        <w:rPr/>
        <w:t xml:space="preserve"> Los estudiantes elaboran en parejas un mapa sobre lo que saben acerca de la estructura y características de textos literarios.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Rúbrica de autoevaluación inicial:</w:t>
      </w:r>
      <w:r>
        <w:rPr/>
        <w:t xml:space="preserve"> Breve autoevaluación donde los alumnos califican su nivel de confianza en habilidades de lectura y escritura literaria (S, A, E, B).</w:t>
      </w:r>
    </w:p>
    <w:p>
      <w:pPr/>
      <w:r>
        <w:rPr>
          <w:b w:val="1"/>
          <w:bCs w:val="1"/>
        </w:rPr>
        <w:t xml:space="preserve">Sesión 2: Análisis y Comprensión de Textos Literarios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Lista de cotejo:</w:t>
      </w:r>
      <w:r>
        <w:rPr/>
        <w:t xml:space="preserve"> Durante la lectura guiada, el docente observa si los estudiantes identifican elementos clave (personajes, ambiente, trama) y toma nota para retroalimentación inmediata.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Preguntas de reflexión escritas:</w:t>
      </w:r>
      <w:r>
        <w:rPr/>
        <w:t xml:space="preserve"> Los alumnos responden en 5 minutos a preguntas abiertas como “¿Qué mensaje principal entendí del texto?” para evaluar comprensión.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Diálogo en grupo:</w:t>
      </w:r>
      <w:r>
        <w:rPr/>
        <w:t xml:space="preserve"> Se usa una pregunta detonante para que discutan y el docente evalúe la participación y argumentación oral.</w:t>
      </w:r>
    </w:p>
    <w:p>
      <w:pPr/>
      <w:r>
        <w:rPr>
          <w:b w:val="1"/>
          <w:bCs w:val="1"/>
        </w:rPr>
        <w:t xml:space="preserve">Sesión 3: Producción Escrita y Expresión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Borrador rápido:</w:t>
      </w:r>
      <w:r>
        <w:rPr/>
        <w:t xml:space="preserve"> Los estudiantes escriben un breve texto (máximo 10 líneas) siguiendo un reto planteado (por ejemplo, crear un final alternativo para una leyenda) para evaluar expresión escrita.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Peer review con lista de cotejo:</w:t>
      </w:r>
      <w:r>
        <w:rPr/>
        <w:t xml:space="preserve"> En parejas, revisan el texto del compañero enfocándose en claridad, coherencia y uso adecuado del vocabulario.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Registro de avances:</w:t>
      </w:r>
      <w:r>
        <w:rPr/>
        <w:t xml:space="preserve"> El docente anota observaciones sobre dificultades comunes para planificar refuerzos.</w:t>
      </w:r>
    </w:p>
    <w:p>
      <w:pPr/>
      <w:r>
        <w:rPr>
          <w:b w:val="1"/>
          <w:bCs w:val="1"/>
        </w:rPr>
        <w:t xml:space="preserve">Sesión 4: Revisión y Retroalimentación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Los estudiantes comparan su texto inicial con una versión revisada y describen mejoras en un cuadro de doble entrada.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Mini presentación oral:</w:t>
      </w:r>
      <w:r>
        <w:rPr/>
        <w:t xml:space="preserve"> Cada alumno comparte una idea clave de su texto para evaluar expresión oral y seguridad.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Encuesta rápida digital o en papel:</w:t>
      </w:r>
      <w:r>
        <w:rPr/>
        <w:t xml:space="preserve"> Preguntas sobre qué habilidades sienten que mejoraron y qué dificultades persisten.</w:t>
      </w:r>
    </w:p>
    <w:p>
      <w:pPr/>
      <w:r>
        <w:rPr>
          <w:b w:val="1"/>
          <w:bCs w:val="1"/>
        </w:rPr>
        <w:t xml:space="preserve">Sesión 5: Evaluación Reflexiva y Cierre del Reto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Prueba corta de comprensión y expresión:</w:t>
      </w:r>
      <w:r>
        <w:rPr/>
        <w:t xml:space="preserve"> 5 preguntas variadas (selección múltiple, respuesta corta y creación de una oración) para medir progreso general.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Portafolio de evidencias:</w:t>
      </w:r>
      <w:r>
        <w:rPr/>
        <w:t xml:space="preserve"> Revisión rápida del conjunto de trabajos realizados durante el reto para evaluar el proceso.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Rúbrica final:</w:t>
      </w:r>
      <w:r>
        <w:rPr/>
        <w:t xml:space="preserve"> Evaluación con criterios claros de comprensión lectora, creatividad y coherencia escrita, con retroalimentación específica para cada estudiante.</w:t>
      </w:r>
    </w:p>
    <w:p>
      <w:pPr/>
      <w:r>
        <w:rPr>
          <w:b w:val="1"/>
          <w:bCs w:val="1"/>
        </w:rPr>
        <w:t xml:space="preserve">Formato Sugerido para Listas de Cotejo y Rúbricas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No logrado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literarios</w:t>
            </w:r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expresión escrita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✔</w:t>
            </w:r>
          </w:p>
        </w:tc>
      </w:tr>
    </w:tbl>
    <w:p>
      <w:pPr/>
      <w:r>
        <w:rPr/>
        <w:t xml:space="preserve">Estas herramientas permiten obtener evidencias concretas y rápidas del avance de los estudiantes, facilitando la retroalimentación oportuna y ajustes en la enseñanza dentro del marco del Aprendizaje Basado en 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490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C36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087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65C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D80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AC5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8F4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A85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9DC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024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61D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120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71F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BEB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8D1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087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10E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69F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70D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A8B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233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3AF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103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B49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E5A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10C9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2041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C28A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82EC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DA1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6CEA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82E9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3B4D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A713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5911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795C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8B16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321E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3880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62B6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0071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010E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3189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3522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24BF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2026-09-25T22:10:02-05:00</dcterms:created>
  <dcterms:modified xsi:type="dcterms:W3CDTF">2026-09-25T22:10:02-05:00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