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balón: ¡Rodar, botar, lanzar y recibir con energía!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manipular el balón a través de acciones divertidas y activas como rodar, botar, lanzar y recibir. Estas habilidades no solo desarrollan la coordinación y el control motor, sino que fomentan valores esenciales como el esfuerzo personal, la perseverancia y la superación. Al practicar estas destrezas, los niños comprenderán la importancia de la constancia y el trabajo en equipo, habilidades que pueden aplicar tanto en el deporte como en su vida cotidiana.</w:t>
      </w:r>
    </w:p>
    <w:p>
      <w:pPr/>
      <w:r>
        <w:rPr/>
        <w:t xml:space="preserve">El aprendizaje se presenta como un reto divertido y dinámico que motiva a los estudiantes a superarse a sí mismos, a través de actividades prácticas que involucran movimiento y toma de decisiones rápidas. Así, se conecta el aprendizaje con situaciones reales, como jugar con amigos en el recreo o participar en actividades deportivas fuera del aula, haciendo que el contenido sea significativo y relevante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habilidad de lanzar un balón con precisión y control.</w:t>
      </w:r>
    </w:p>
    <w:p>
      <w:pPr>
        <w:numPr>
          <w:ilvl w:val="0"/>
          <w:numId w:val="1"/>
        </w:numPr>
      </w:pPr>
      <w:r>
        <w:rPr/>
        <w:t xml:space="preserve">Practicar la recepción del balón después de que haya tocado con ambas manos el suelo.</w:t>
      </w:r>
    </w:p>
    <w:p>
      <w:pPr>
        <w:numPr>
          <w:ilvl w:val="0"/>
          <w:numId w:val="1"/>
        </w:numPr>
      </w:pPr>
      <w:r>
        <w:rPr/>
        <w:t xml:space="preserve">Aplicar técnicas de rodar y botar el balón para mejorar el dominio del mismo.</w:t>
      </w:r>
    </w:p>
    <w:p>
      <w:pPr>
        <w:numPr>
          <w:ilvl w:val="0"/>
          <w:numId w:val="1"/>
        </w:numPr>
      </w:pPr>
      <w:r>
        <w:rPr/>
        <w:t xml:space="preserve">Demostrar disposición al esfuerzo personal, superación y perseverancia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blandos o de tamaño adecuado para niños (al menos 1 balón por cada 3 estudiantes).</w:t>
      </w:r>
    </w:p>
    <w:p>
      <w:pPr>
        <w:numPr>
          <w:ilvl w:val="0"/>
          <w:numId w:val="2"/>
        </w:numPr>
      </w:pPr>
      <w:r>
        <w:rPr/>
        <w:t xml:space="preserve">Conos o marcas en el suelo para delimitar espacios de juego.</w:t>
      </w:r>
    </w:p>
    <w:p>
      <w:pPr>
        <w:numPr>
          <w:ilvl w:val="0"/>
          <w:numId w:val="2"/>
        </w:numPr>
      </w:pPr>
      <w:r>
        <w:rPr/>
        <w:t xml:space="preserve">Espacio amplio y seguro para actividad física (gimnasio, patio o cancha).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con instrucciones o imágenes de las acciones (rodar, botar, lanzar, recibir).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movilidad general (caminar, correr, saltar).</w:t>
      </w:r>
    </w:p>
    <w:p>
      <w:pPr>
        <w:numPr>
          <w:ilvl w:val="0"/>
          <w:numId w:val="3"/>
        </w:numPr>
      </w:pPr>
      <w:r>
        <w:rPr/>
        <w:t xml:space="preserve">Conocimiento previo sobre el manejo básico del balón (agarrar, sostener).</w:t>
      </w:r>
    </w:p>
    <w:p>
      <w:pPr>
        <w:numPr>
          <w:ilvl w:val="0"/>
          <w:numId w:val="3"/>
        </w:numPr>
      </w:pPr>
      <w:r>
        <w:rPr/>
        <w:t xml:space="preserve">Experiencias previas en juegos grupales y respeto a reglas básicas.</w:t>
      </w:r>
    </w:p>
    <w:p>
      <w:pPr>
        <w:numPr>
          <w:ilvl w:val="0"/>
          <w:numId w:val="3"/>
        </w:numPr>
      </w:pPr>
      <w:r>
        <w:rPr/>
        <w:t xml:space="preserve">Comprensión de instrucciones simples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controlar mejor el balón usando diferentes movimientos divertidos como rodarlo, botarlo, lanzarlo y recibirlo, y que esto les ayudará a ser mejores en juegos y deportes.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balón y pregunta: "¿Quién sabe cómo hacer que el balón ruede? ¿Y cómo hacer que bote? ¿Han jugado a lanzar y atrapar un balón alguna vez?"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rápida rodando y botando el balón, luego lanza suavemente el balón a un estudiante que lo recibe tras dejarlo tocar el suelo con ambas manos, diciendo: "¡Vamos a hacer esto juntos y cada vez mejor!"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"Estas habilidades les ayudarán a jugar mejor con sus amigos en el recreo o en el equipo de deportes, y también a aprender a esforzarse para mejorar siempre."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motivan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reto: "Vamos a crear un juego donde tendrán que usar rodar, botar, lanzar y recibir el balón para cumplir una misión en equipo. ¿Listos para el desafío?"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se preparan.</w:t>
      </w:r>
    </w:p>
    <w:p>
      <w:pPr/>
      <w:r>
        <w:rPr>
          <w:b w:val="1"/>
          <w:bCs w:val="1"/>
        </w:rPr>
        <w:t xml:space="preserve">Actividad 1: "Circuito de habilidades con balón"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rodar y botar el balón.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con conos formando un circuito con dos estaciones: en la primera, ruedan el balón hasta la siguiente estación; en la segunda, deben botar el balón mientras avanzan.</w:t>
      </w:r>
    </w:p>
    <w:p>
      <w:pPr>
        <w:numPr>
          <w:ilvl w:val="1"/>
          <w:numId w:val="4"/>
        </w:numPr>
      </w:pPr>
      <w:r>
        <w:rPr/>
        <w:t xml:space="preserve">Los estudiantes se dividen en grupos de 3-4 y pasan por el circuito por turnos.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 a los estudiantes:</w:t>
      </w:r>
      <w:r>
        <w:rPr/>
        <w:t xml:space="preserve"> "Cuando sea su turno, lleven el balón rodando hasta el cono, luego, en la siguiente parte, boten el balón mientras caminan hasta la meta."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las acciones, animan a sus compañeros y practican la coordinación.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y fluida de rodar y botar el balón.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posturas, motiva esfuerzo y pregunta: "¿Cómo sienten el control del balón cuando lo ruedan? ¿Qué pasa si no lo botamos fuerte?"</w:t>
      </w:r>
    </w:p>
    <w:p>
      <w:pPr/>
      <w:r>
        <w:rPr>
          <w:b w:val="1"/>
          <w:bCs w:val="1"/>
        </w:rPr>
        <w:t xml:space="preserve">Actividad 2: "Lanza y recibe después del toque al suelo"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Lanzar el balón y recibirlo tras haber tocado con ambas manos el suelo.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cómo lanzar el balón suavemente a un compañero y recibirlo luego de que el balón toque el suelo con ambas manos.</w:t>
      </w:r>
    </w:p>
    <w:p>
      <w:pPr>
        <w:numPr>
          <w:ilvl w:val="1"/>
          <w:numId w:val="5"/>
        </w:numPr>
      </w:pPr>
      <w:r>
        <w:rPr/>
        <w:t xml:space="preserve">Los estudiantes forman parejas y practican el lanzamiento y recepción con la condición del toque al suelo.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"Lancen el balón suavemente para que toque el suelo, luego atrápenlo con ambas manos. Si no lo atrapan bien, intenten de nuevo con más cuidado."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Lanzamientos y recepciones exitosas con toque al suelo.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retroalimentación instantánea y pregunta: "¿Qué hicieron para atrapar el balón mejor? ¿Les costó esperar a que tocara el suelo?"</w:t>
      </w:r>
    </w:p>
    <w:p>
      <w:pPr/>
      <w:r>
        <w:rPr>
          <w:b w:val="1"/>
          <w:bCs w:val="1"/>
        </w:rPr>
        <w:t xml:space="preserve">Actividad 3: "Juego del desafío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rodar, botar, lanzar y recibir en una dinámica grupal que fomente la perseverancia.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equipos. Cada equipo debe completar una secuencia: rodar el balón a un compañero, botarlo hacia otro, lanzar y recibir tras toque al suelo. Si fallan, deben intentarlo hasta lograrlo.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vez que fallen, recuerden que con esfuerzo y práctica pueden mejorar. ¡Ánimo, equipo!"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se apoyan y se esfuerzan para superar los 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de 5-6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Realización exitosa de la secuencia en equipo con actitud perseverante.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observa colaboración y perseverancia, y hace preguntas como: "¿Cómo se sienten cuando logran pasar el balón? ¿Qué hacen cuando algo no sale bien?"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compañeros que tienen dificultad o a intentar lanzar y recibir con mayor distancia.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espacio más reducido para facilitar el control del balón y reciben instrucciones individualizadas y demostraciones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breves momentos para reunir a los estudiantes, hacer preguntas rápidas sobre lo aprendido y explicar la siguiente actividad para mantener el ritmo y concentración.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Atienden y se preparan para continuar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 “ticket de salida” verbal: cada uno dice una acción con el balón que aprendió y cómo se esforzó para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sentimientos, reforzando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lanzar y recibir con el balón te pareció más fácil y por qué?</w:t>
      </w:r>
    </w:p>
    <w:p>
      <w:pPr>
        <w:numPr>
          <w:ilvl w:val="0"/>
          <w:numId w:val="8"/>
        </w:numPr>
      </w:pPr>
      <w:r>
        <w:rPr/>
        <w:t xml:space="preserve">¿Qué hiciste cuando no lograste atrapar el balón a la primera?</w:t>
      </w:r>
    </w:p>
    <w:p>
      <w:pPr>
        <w:numPr>
          <w:ilvl w:val="0"/>
          <w:numId w:val="8"/>
        </w:numPr>
      </w:pPr>
      <w:r>
        <w:rPr/>
        <w:t xml:space="preserve">¿Cómo te sentiste al trabajar en equipo para pasar el balón?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perseverancia, ofrece comentarios positivos específicos y sugiere áreas para seguir practicando, motivando a los estudiantes a no rendirse.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estas habilidades durante el recreo o con su familia, aplicando el esfuerzo y la perseverancia en otras áreas.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Desafío para casa: Practicar rodar, botar, lanzar y recibir el balón con un familiar o amigo y contar en la próxima clase cómo fue la experiencia y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lanzar el balón con control y precisión (Objetivo 1).</w:t>
      </w:r>
    </w:p>
    <w:p>
      <w:pPr>
        <w:numPr>
          <w:ilvl w:val="0"/>
          <w:numId w:val="9"/>
        </w:numPr>
      </w:pPr>
      <w:r>
        <w:rPr/>
        <w:t xml:space="preserve">Habilidad para recibir el balón tras toque con ambas manos al suelo (Objetivo 2).</w:t>
      </w:r>
    </w:p>
    <w:p>
      <w:pPr>
        <w:numPr>
          <w:ilvl w:val="0"/>
          <w:numId w:val="9"/>
        </w:numPr>
      </w:pPr>
      <w:r>
        <w:rPr/>
        <w:t xml:space="preserve">Dominio de las técnicas de rodar y botar el balón (Objetivo 3).</w:t>
      </w:r>
    </w:p>
    <w:p>
      <w:pPr>
        <w:numPr>
          <w:ilvl w:val="0"/>
          <w:numId w:val="9"/>
        </w:numPr>
      </w:pPr>
      <w:r>
        <w:rPr/>
        <w:t xml:space="preserve">Demostración de esfuerzo, superación y perseverancia durante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ejecución de habilidades durante actividades.</w:t>
      </w:r>
    </w:p>
    <w:p>
      <w:pPr>
        <w:numPr>
          <w:ilvl w:val="0"/>
          <w:numId w:val="10"/>
        </w:numPr>
      </w:pPr>
      <w:r>
        <w:rPr/>
        <w:t xml:space="preserve">Observación directa del docente para valorar actitud y esfuerzo.</w:t>
      </w:r>
    </w:p>
    <w:p>
      <w:pPr>
        <w:numPr>
          <w:ilvl w:val="0"/>
          <w:numId w:val="10"/>
        </w:numPr>
      </w:pPr>
      <w:r>
        <w:rPr/>
        <w:t xml:space="preserve">Autoevaluación verbal en la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y correcta en el circuito de rodar y botar.</w:t>
      </w:r>
    </w:p>
    <w:p>
      <w:pPr>
        <w:numPr>
          <w:ilvl w:val="0"/>
          <w:numId w:val="11"/>
        </w:numPr>
      </w:pPr>
      <w:r>
        <w:rPr/>
        <w:t xml:space="preserve">Recepciones exitosas del balón en parejas según la condición dada.</w:t>
      </w:r>
    </w:p>
    <w:p>
      <w:pPr>
        <w:numPr>
          <w:ilvl w:val="0"/>
          <w:numId w:val="11"/>
        </w:numPr>
      </w:pPr>
      <w:r>
        <w:rPr/>
        <w:t xml:space="preserve">Desarrollo eficaz del juego en equipo con perseverancia.</w:t>
      </w:r>
    </w:p>
    <w:p>
      <w:pPr>
        <w:numPr>
          <w:ilvl w:val="0"/>
          <w:numId w:val="11"/>
        </w:numPr>
      </w:pPr>
      <w:r>
        <w:rPr/>
        <w:t xml:space="preserve">Expresiones verbales de reflexión y autoevaluación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593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FAC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06F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539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147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CCC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5DE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3F7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F0C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D40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F66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2026-09-25T22:17:54-05:00</dcterms:created>
  <dcterms:modified xsi:type="dcterms:W3CDTF">2026-09-25T22:17:54-05:00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