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¡Mezclas y separaciones en acción! Descubriendo el mundo de las mezclas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los diferentes tipos de mezclas que existen en nuestro entorno: homogéneas y heterogéneas. A través de actividades prácticas y colaborativas, los niños aprenderán a identificar estas mezclas observando sus fases, y explorarán técnicas sencillas para separarlas, como la filtración, el tamizado, la decantación y la evaporación. La relevancia de este aprendizaje radica en que las mezclas están presentes en su vida diaria, desde la comida hasta el agua que consumen, y conocer cómo funcionan les ayuda a entender mejor el mundo natural y a cuidar el medio ambiente. Además, al trabajar en equipo, desarrollarán habilidades sociales y aprenderán a compartir responsabilidades para alcanzar metas comunes.</w:t>
      </w:r>
    </w:p>
    <w:p>
      <w:pPr/>
      <w:r>
        <w:rPr/>
        <w:t xml:space="preserve">Los estudiantes también practicarán la predicción del comportamiento de mezclas al combinar materiales cotidianos, y evaluarán las ventajas y desventajas de diferentes técnicas de separación, fomentando un pensamiento crítico desde temprana edad. Este conocimiento es útil para tomar decisiones informadas y responsables respecto al uso y cuidado de recursos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mezclas como homogéneas o heterogéneas a partir del número de fases observadas.</w:t>
      </w:r>
    </w:p>
    <w:p>
      <w:pPr>
        <w:numPr>
          <w:ilvl w:val="0"/>
          <w:numId w:val="1"/>
        </w:numPr>
      </w:pPr>
      <w:r>
        <w:rPr/>
        <w:t xml:space="preserve">Seleccionar técnicas adecuadas para separar mezclas según las propiedades de sus componentes.</w:t>
      </w:r>
    </w:p>
    <w:p>
      <w:pPr>
        <w:numPr>
          <w:ilvl w:val="0"/>
          <w:numId w:val="1"/>
        </w:numPr>
      </w:pPr>
      <w:r>
        <w:rPr/>
        <w:t xml:space="preserve">Predecir el tipo de mezcla que resultará de combinar materiales comunes en diferentes estados de agregación.</w:t>
      </w:r>
    </w:p>
    <w:p>
      <w:pPr>
        <w:numPr>
          <w:ilvl w:val="0"/>
          <w:numId w:val="1"/>
        </w:numPr>
      </w:pPr>
      <w:r>
        <w:rPr/>
        <w:t xml:space="preserve">Comparar las ventajas y desventajas de técnicas de separación como filtración, tamizado, decantación y evaporación con ejemplos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Recipientes transparentes (vasos o frascos) para experimentos (al menos 12).</w:t>
      </w:r>
    </w:p>
    <w:p>
      <w:pPr>
        <w:numPr>
          <w:ilvl w:val="0"/>
          <w:numId w:val="2"/>
        </w:numPr>
      </w:pPr>
      <w:r>
        <w:rPr/>
        <w:t xml:space="preserve">Materiales para mezclar: agua, aceite, arena, gravilla, piedras pequeñas, sal, azúcar.</w:t>
      </w:r>
    </w:p>
    <w:p>
      <w:pPr>
        <w:numPr>
          <w:ilvl w:val="0"/>
          <w:numId w:val="2"/>
        </w:numPr>
      </w:pPr>
      <w:r>
        <w:rPr/>
        <w:t xml:space="preserve">Filtros de papel o tela para filtración (varios).</w:t>
      </w:r>
    </w:p>
    <w:p>
      <w:pPr>
        <w:numPr>
          <w:ilvl w:val="0"/>
          <w:numId w:val="2"/>
        </w:numPr>
      </w:pPr>
      <w:r>
        <w:rPr/>
        <w:t xml:space="preserve">Coladores o tamices de diferentes tamaños.</w:t>
      </w:r>
    </w:p>
    <w:p>
      <w:pPr>
        <w:numPr>
          <w:ilvl w:val="0"/>
          <w:numId w:val="2"/>
        </w:numPr>
      </w:pPr>
      <w:r>
        <w:rPr/>
        <w:t xml:space="preserve">Lámpara o fuente de calor segura para evaporación (puede ser en laboratorio o supervisado).</w:t>
      </w:r>
    </w:p>
    <w:p>
      <w:pPr>
        <w:numPr>
          <w:ilvl w:val="0"/>
          <w:numId w:val="2"/>
        </w:numPr>
      </w:pPr>
      <w:r>
        <w:rPr/>
        <w:t xml:space="preserve">Platos o bandejas para decantación.</w:t>
      </w:r>
    </w:p>
    <w:p>
      <w:pPr>
        <w:numPr>
          <w:ilvl w:val="0"/>
          <w:numId w:val="2"/>
        </w:numPr>
      </w:pPr>
      <w:r>
        <w:rPr/>
        <w:t xml:space="preserve">Cartulinas o hojas para registro de observaciones.</w:t>
      </w:r>
    </w:p>
    <w:p>
      <w:pPr>
        <w:numPr>
          <w:ilvl w:val="0"/>
          <w:numId w:val="2"/>
        </w:numPr>
      </w:pPr>
      <w:r>
        <w:rPr/>
        <w:t xml:space="preserve">Marcadores, lápices de colores y hojas para mapas conceptuales o esquemas.</w:t>
      </w:r>
    </w:p>
    <w:p>
      <w:pPr>
        <w:numPr>
          <w:ilvl w:val="0"/>
          <w:numId w:val="2"/>
        </w:numPr>
      </w:pPr>
      <w:r>
        <w:rPr/>
        <w:t xml:space="preserve">Carteles o imágenes que muestren ejemplos de mezclas y técnicas de separación.</w:t>
      </w:r>
    </w:p>
    <w:p>
      <w:pPr>
        <w:numPr>
          <w:ilvl w:val="0"/>
          <w:numId w:val="2"/>
        </w:numPr>
      </w:pPr>
      <w:r>
        <w:rPr/>
        <w:t xml:space="preserve">Dispositivo para mostrar videos cortos (tablet, computadora o proyector).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materia: sólido, líquido y mezcla.</w:t>
      </w:r>
    </w:p>
    <w:p>
      <w:pPr>
        <w:numPr>
          <w:ilvl w:val="0"/>
          <w:numId w:val="3"/>
        </w:numPr>
      </w:pPr>
      <w:r>
        <w:rPr/>
        <w:t xml:space="preserve">Habilidad para observar y describir fenómenos sencillos en su entorno.</w:t>
      </w:r>
    </w:p>
    <w:p>
      <w:pPr>
        <w:numPr>
          <w:ilvl w:val="0"/>
          <w:numId w:val="3"/>
        </w:numPr>
      </w:pPr>
      <w:r>
        <w:rPr/>
        <w:t xml:space="preserve">Experiencia previa trabajando en grupos pequeños con roles asignados.</w:t>
      </w:r>
    </w:p>
    <w:p>
      <w:pPr>
        <w:numPr>
          <w:ilvl w:val="0"/>
          <w:numId w:val="3"/>
        </w:numPr>
      </w:pPr>
      <w:r>
        <w:rPr/>
        <w:t xml:space="preserve">Comprensión básica de instrucciones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qué son las mezclas!Fase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mezcla y observar las diferencias entre mezclas homogéneas y heterogéneas.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vasos: uno con agua y azúcar disuelta y otro con agua y arena. Pregunta: "¿Qué ven diferente en estos dos vasos? ¿Creen que son iguales o diferentes?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en voz alta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pequeña demostración mezclando agua y aceite en un vaso y pregunta: "¿Qué creen que pasará si mezclamos estos dos líquidos? ¿Se quedarán juntos o separados? ¿Por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observan la mezcla.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mezclas están en todas partes, en la comida, en el agua que tomamos y en la tierra. "Hoy vamos a aprender a reconocer diferentes mezclas y cómo podemos separar sus partes."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apoyado con imágenes y objetos, qué es una mezcla homogénea (una sola fase visible) y una heterogénea (varias fases visibles). Introduce vocabulario clave: mezcla, fase, homogénea, heterogénea.</w:t>
      </w:r>
    </w:p>
    <w:p>
      <w:pPr/>
      <w:r>
        <w:rPr>
          <w:b w:val="1"/>
          <w:bCs w:val="1"/>
        </w:rPr>
        <w:t xml:space="preserve">Actividad 1: "Observamos y clasificamos mezclas"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mezclas como homogéneas o heterogéneas.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reciben un conjunto de muestras preparadas (agua con sal, agua con arena, aceite con agua, etc.). Cada grupo observa y registra cuántas fases ven en cada mezcla y la clasifica.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sencilla con dibujos y etiquetas.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hace preguntas como "¿Qué observan en esta mezcla? ¿Cuántas partes diferentes hay? ¿Por qué creen que es homogénea o heterogénea?"</w:t>
      </w:r>
    </w:p>
    <w:p>
      <w:pPr/>
      <w:r>
        <w:rPr>
          <w:b w:val="1"/>
          <w:bCs w:val="1"/>
        </w:rPr>
        <w:t xml:space="preserve">Actividad 2: "Juego de roles: ¿qué mezcla soy?"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diferencia entre mezclas homogéneas y heterogéneas.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tarjeta con el nombre y características de una mezcla (por ejemplo, "agua con azúcar" o "arena con piedras"). Deben actuar y describir su mezcla al grupo y los demás adivinan si es homogénea o heterogénea.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puesta en común.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guía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Preparar tarjetas adicionales con mezclas más complejas para que expliquen.</w:t>
      </w:r>
    </w:p>
    <w:p>
      <w:pPr>
        <w:numPr>
          <w:ilvl w:val="0"/>
          <w:numId w:val="8"/>
        </w:numPr>
      </w:pPr>
      <w:r>
        <w:rPr/>
        <w:t xml:space="preserve">Para estudiantes con más apoyo: Trabajar en parejas y usar imágenes para facilitar la identificación.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identificar las mezclas, vamos a aprender cómo podemos separar sus partes para conocer mejor cada componente."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Cada grupo comparte una mezcla que clasificó y explica por qué es homogénea o heterogénea.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sabemos si una mezcla es homogénea o heterogénea?</w:t>
      </w:r>
    </w:p>
    <w:p>
      <w:pPr>
        <w:numPr>
          <w:ilvl w:val="0"/>
          <w:numId w:val="10"/>
        </w:numPr>
      </w:pPr>
      <w:r>
        <w:rPr/>
        <w:t xml:space="preserve">¿Por qué es importante saber separar mezclas?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observaciones y corrige suavemente las confusiones, resaltando los aciertos.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experimentar con técnicas para separar mezclas. ¡Será muy divertido!"</w:t>
      </w:r>
    </w:p>
    <w:p>
      <w:pPr/>
      <w:r>
        <w:rPr/>
        <w:t xml:space="preserve">Sesión 2: Técnicas para separar mezclas: ¡manos a la obra!Fase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y experimentar con técnicas básicas para separar mezclas: filtración, tamizado, decantación y evaporación.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mezclas vimos ayer? ¿Cómo creen que podríamos separar el agua de la arena? ¿Y el aceite del agua?"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participan en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que muestra diferentes técnicas de separación en acción.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ven.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técnicas se usan en la vida diaria y en industrias para obtener materiales limpios y útiles.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cada técnica con objetos y materiales reales, explicando cuándo y cómo se usa cada una.</w:t>
      </w:r>
    </w:p>
    <w:p>
      <w:pPr/>
      <w:r>
        <w:rPr>
          <w:b w:val="1"/>
          <w:bCs w:val="1"/>
        </w:rPr>
        <w:t xml:space="preserve">Actividad 1: "Taller de separación en grupos"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separación a mezclas concretas.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rotan por estaciones donde realizan:</w:t>
      </w:r>
    </w:p>
    <w:p>
      <w:pPr>
        <w:numPr>
          <w:ilvl w:val="1"/>
          <w:numId w:val="13"/>
        </w:numPr>
      </w:pPr>
      <w:r>
        <w:rPr/>
        <w:t xml:space="preserve">Filtración: separar arena del agua usando filtro de papel.</w:t>
      </w:r>
    </w:p>
    <w:p>
      <w:pPr>
        <w:numPr>
          <w:ilvl w:val="1"/>
          <w:numId w:val="13"/>
        </w:numPr>
      </w:pPr>
      <w:r>
        <w:rPr/>
        <w:t xml:space="preserve">Tamizado: separar arena de gravilla usando coladores.</w:t>
      </w:r>
    </w:p>
    <w:p>
      <w:pPr>
        <w:numPr>
          <w:ilvl w:val="1"/>
          <w:numId w:val="13"/>
        </w:numPr>
      </w:pPr>
      <w:r>
        <w:rPr/>
        <w:t xml:space="preserve">Decantación: separar agua y aceite dejando reposar.</w:t>
      </w:r>
    </w:p>
    <w:p>
      <w:pPr>
        <w:numPr>
          <w:ilvl w:val="1"/>
          <w:numId w:val="13"/>
        </w:numPr>
      </w:pPr>
      <w:r>
        <w:rPr/>
        <w:t xml:space="preserve">Evaporación: dejar que el agua con sal se evapore para obtener sal.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rotando cada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resultados en una ficha.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preguntas como "¿Qué pasó con la mezcla? ¿Qué técnica usaron? ¿Funcionó bien? ¿Por qué?"</w:t>
      </w:r>
    </w:p>
    <w:p>
      <w:pPr/>
      <w:r>
        <w:rPr>
          <w:b w:val="1"/>
          <w:bCs w:val="1"/>
        </w:rPr>
        <w:t xml:space="preserve">Actividad 2: "Comparando técnicas"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ventajas y desventajas de cada técnica.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qué técnica les gustó más y por qué, anotan ventajas y desventajas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ventajas y desventajas.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y ayuda con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Proponer que expliquen en qué casos no funcionaría alguna técnica.</w:t>
      </w:r>
    </w:p>
    <w:p>
      <w:pPr>
        <w:numPr>
          <w:ilvl w:val="0"/>
          <w:numId w:val="15"/>
        </w:numPr>
      </w:pPr>
      <w:r>
        <w:rPr/>
        <w:t xml:space="preserve">Para estudiantes con dificultades: Apoyar con dibujos y ejemplos visuales durante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predecir qué pasa cuando mezclamos diferentes materiales y cómo elegir la mejor técnica para separarlos."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Ronda rápida: cada grupo menciona una técnica y para qué mezcla serviría.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 técnica te pareció más fácil de usar? ¿Por qué?</w:t>
      </w:r>
    </w:p>
    <w:p>
      <w:pPr>
        <w:numPr>
          <w:ilvl w:val="0"/>
          <w:numId w:val="17"/>
        </w:numPr>
      </w:pPr>
      <w:r>
        <w:rPr/>
        <w:t xml:space="preserve">¿Para qué tipo de mezcla usarías la decantación?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 observación cuidadosa, corrige errores conceptuales.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vamos a practicar predicciones y tomar decisiones sobre mezclas nuevas."</w:t>
      </w:r>
    </w:p>
    <w:p>
      <w:pPr/>
      <w:r>
        <w:rPr/>
        <w:t xml:space="preserve">Sesión 3: Predicción y experimentación con mezclas cotidianasFase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Predecir tipos de mezclas y técnicas de separación al combinar materiales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mezclas comunes y pregunta: "¿Qué mezcla creen que obtendremos si juntamos arena con piedras? ¿Cómo la separarían?"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hacer nuestras propias mezclas y adivinar qué tipo son y cómo separarlas."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preparan para experimentar.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mezclas con situaciones reales como limpiar agua o preparar comida.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tipos de mezclas y técnicas, luego explica que ahora aplicarán ese conocimiento para prever resultados.</w:t>
      </w:r>
    </w:p>
    <w:p>
      <w:pPr/>
      <w:r>
        <w:rPr>
          <w:b w:val="1"/>
          <w:bCs w:val="1"/>
        </w:rPr>
        <w:t xml:space="preserve">Actividad 1: "Predicción colaborativa"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Predecir el tipo de mezcla y técnica para separarla.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pares de materiales (agua-aceite, arena-gravilla, agua-piedras, etc.). Deben predecir si la mezcla será homogénea o heterogénea y qué técnica usarían para separarla. Escriben o dibujan su predicción.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Cartel con predicciones escritas y dibujos.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"¿Por qué creen que esta mezcla tendrá una o varias fases? ¿Qué propiedades tienen los materiales para decidir la técnica?"</w:t>
      </w:r>
    </w:p>
    <w:p>
      <w:pPr/>
      <w:r>
        <w:rPr>
          <w:b w:val="1"/>
          <w:bCs w:val="1"/>
        </w:rPr>
        <w:t xml:space="preserve">Actividad 2: "Experimentamos y comprobamos"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Verificar predicciones y aplicar técnicas de separación.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mezclan los materiales y observan el tipo de mezcla. Luego aplican la técnica seleccionada para separar componentes. Registran resultados y comparan con su predicción.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comparativo de predicción y resultado.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reflexión: "¿Se cumplió la predicción? ¿Por qué sí o por qué no?"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Proponer que escriban una pequeña explicación sobre el estado de agregación y cómo influye en la mezcla.</w:t>
      </w:r>
    </w:p>
    <w:p>
      <w:pPr>
        <w:numPr>
          <w:ilvl w:val="0"/>
          <w:numId w:val="22"/>
        </w:numPr>
      </w:pPr>
      <w:r>
        <w:rPr/>
        <w:t xml:space="preserve">Para quienes necesitan apoyo: Usan guías con imágenes paso a paso para completar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compararemos juntas todas las técnicas y decidiremos cuál es mejor según la situación."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Mapa mental colectivo en la pizarra con tipos de mezclas y técnicas usadas.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técnica te pareció mejor para separar la mezcla que hiciste? ¿Por qué?</w:t>
      </w:r>
    </w:p>
    <w:p>
      <w:pPr>
        <w:numPr>
          <w:ilvl w:val="0"/>
          <w:numId w:val="24"/>
        </w:numPr>
      </w:pPr>
      <w:r>
        <w:rPr/>
        <w:t xml:space="preserve">¿Fue fácil o difícil predecir el resultado? ¿Qué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mapas mentales y registros, destaca buenas observaciones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analizaremos ventajas y desventajas para elegir la mejor técnica en diferentes casos."</w:t>
      </w:r>
    </w:p>
    <w:p>
      <w:pPr/>
      <w:r>
        <w:rPr/>
        <w:t xml:space="preserve">Sesión 4: Ventajas y desventajas de técnicas de separaciónFase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y comparar ventajas y desventajas de las técnicas de separación vistas.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técnicas que usamos? ¿Cuál fue más rápida? ¿Cuál fue más difícil?"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"Si tuvieran que limpiar agua con arena para beber, ¿qué técnica elegirían y por qué?"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ventajas y desventajas ayuda a tomar mejores decisiones en la vida diaria y en el cuidado del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tabla con ventajas y desventajas simples de cada técnica (filtración, tamizado, decantación, evaporación).</w:t>
      </w:r>
    </w:p>
    <w:p>
      <w:pPr/>
      <w:r>
        <w:rPr>
          <w:b w:val="1"/>
          <w:bCs w:val="1"/>
        </w:rPr>
        <w:t xml:space="preserve">Actividad 1: "Comparo y decido"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Comparar ventajas y desventajas de técnicas de separación.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ventajas y desventajas mezcladas. Deben ordenar y asociar cada tarjeta con la técnica correcta. Luego, crean un cartel con su comparación y un ejemplo de uso.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Cartel comparativo.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creen que esta técnica es rápida pero no siempre efectiva? ¿Y ésta es lenta pero muy precisa?"</w:t>
      </w:r>
    </w:p>
    <w:p>
      <w:pPr/>
      <w:r>
        <w:rPr>
          <w:b w:val="1"/>
          <w:bCs w:val="1"/>
        </w:rPr>
        <w:t xml:space="preserve">Actividad 2: "Debate colaborativo"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mejor técnica para diferentes situaciones.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técnica y presenta argumentos para defenderla frente a una situación dada (por ejemplo, limpiar agua, separar piedras de arena, obtener sal del agua).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adelantados: Preparan argumentos con vocabulario científico sencillo.</w:t>
      </w:r>
    </w:p>
    <w:p>
      <w:pPr>
        <w:numPr>
          <w:ilvl w:val="0"/>
          <w:numId w:val="29"/>
        </w:numPr>
      </w:pPr>
      <w:r>
        <w:rPr/>
        <w:t xml:space="preserve">Estudiantes con apoyo: Usan dibujos y frases cortas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todo lo aprendido en un proyecto final colaborativo."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Resumen oral de una ventaja y desventaja de cada técnica, con apoyo de imágenes.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¿Para qué situaciones usarías la evaporación? ¿Y para la filtración?</w:t>
      </w:r>
    </w:p>
    <w:p>
      <w:pPr>
        <w:numPr>
          <w:ilvl w:val="0"/>
          <w:numId w:val="31"/>
        </w:numPr>
      </w:pPr>
      <w:r>
        <w:rPr/>
        <w:t xml:space="preserve">¿Qué técnica te parece más útil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ideas correctas y orienta sobre conceptos confusos.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iniciaremos un proyecto para aplicar todo lo aprendido y compartirlo con la clase."</w:t>
      </w:r>
    </w:p>
    <w:p>
      <w:pPr/>
      <w:r>
        <w:rPr/>
        <w:t xml:space="preserve">Sesión 5: Proyecto colaborativo: "Mi libro de mezclas y separaciones"Fase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planear la creación de un libro ilustrado sobre mezclas y técnicas de separación.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con preguntas claves lo aprendido: "¿Qué tipos de mezclas conocimos? ¿Qué técnicas usamos?"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libro para enseñar a otros lo aprendido y que trabajarán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libro será un recuerdo de lo que aprendimos y una forma de ayudar a otros a entender mezclas y cómo separarlas."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grupos, asigna a cada grupo un tema para ilustrar y explicar (tipos de mezclas, cada técnica de separación, ejemplos cotidianos).</w:t>
      </w:r>
    </w:p>
    <w:p>
      <w:pPr/>
      <w:r>
        <w:rPr>
          <w:b w:val="1"/>
          <w:bCs w:val="1"/>
        </w:rPr>
        <w:t xml:space="preserve">Actividad 1: "Creando páginas del libro"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Sintetizar información y expresarla creativamente.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una página que incluya dibujos, texto simple y ejemplos. Deben explicar claramente su tema para que otros lo entiendan.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Páginas ilustradas para el libro.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organización, fomenta la colaboración y ayuda con ideas y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avanzados: Añaden explicaciones más detalladas y ejemplos adicionales.</w:t>
      </w:r>
    </w:p>
    <w:p>
      <w:pPr>
        <w:numPr>
          <w:ilvl w:val="0"/>
          <w:numId w:val="35"/>
        </w:numPr>
      </w:pPr>
      <w:r>
        <w:rPr/>
        <w:t xml:space="preserve">Estudiantes con apoyo: Usan dibujos grandes y frases cortas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terminaremos nuestro libro y lo compartiremos con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Grupos comparten un avance rápido de su página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aprendieron al explicar a otros?</w:t>
      </w:r>
    </w:p>
    <w:p>
      <w:pPr>
        <w:numPr>
          <w:ilvl w:val="0"/>
          <w:numId w:val="37"/>
        </w:numPr>
      </w:pPr>
      <w:r>
        <w:rPr/>
        <w:t xml:space="preserve">¿Qué parte les gustó más crear?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creatividad y esfuerzo, sugiere mejoras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terminaremos y leeremos nuestro libro juntos."</w:t>
      </w:r>
    </w:p>
    <w:p>
      <w:pPr/>
      <w:r>
        <w:rPr/>
        <w:t xml:space="preserve">Sesión 6: Presentación y reflexión final: nuestro libro de mezclas y separacionesFase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libro terminado y reflexionar sobre el aprendizaje obtenido.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recordar una técnica o tipo de mezcla favorita.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Expresa emoción por ver el producto final y compartirlo con compañeros y familias.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libro es un logro de todo lo que aprendimos y trabajamos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espacio cómodo para que cada grupo presente su página explicando su tema.</w:t>
      </w:r>
    </w:p>
    <w:p>
      <w:pPr/>
      <w:r>
        <w:rPr>
          <w:b w:val="1"/>
          <w:bCs w:val="1"/>
        </w:rPr>
        <w:t xml:space="preserve">Actividad 1: "Lectura y presentación del libro"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aprendizajes.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página, explica el contenido y responde preguntas de sus compañeros.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libro armado.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turnos, fomenta preguntas respetuosas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con mayor confianza presentan oralmente.</w:t>
      </w:r>
    </w:p>
    <w:p>
      <w:pPr>
        <w:numPr>
          <w:ilvl w:val="0"/>
          <w:numId w:val="41"/>
        </w:numPr>
      </w:pPr>
      <w:r>
        <w:rPr/>
        <w:t xml:space="preserve">Estudiantes que prefieren, pueden apoyar mostrando dibujos o leyendo partes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un gran trabajo que nos ayudará siempre a entender mejor las mezclas y cómo separarlas."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Ronda final: cada estudiante dice una cosa nueva que aprendió sobre mezclas o técnicas.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cambió tu forma de ver las mezclas en la vida diaria?</w:t>
      </w:r>
    </w:p>
    <w:p>
      <w:pPr>
        <w:numPr>
          <w:ilvl w:val="0"/>
          <w:numId w:val="43"/>
        </w:numPr>
      </w:pPr>
      <w:r>
        <w:rPr/>
        <w:t xml:space="preserve">¿Qué técnica crees que usarás en casa o en la escuela?</w:t>
      </w:r>
    </w:p>
    <w:p>
      <w:pPr>
        <w:numPr>
          <w:ilvl w:val="0"/>
          <w:numId w:val="43"/>
        </w:numPr>
      </w:pPr>
      <w:r>
        <w:rPr/>
        <w:t xml:space="preserve">¿Cómo te ayudó trabajar en equipo para aprender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esfuerzo, creatividad y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mezclas en casa y a contar lo que aprendieron a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mezcla en su casa, describirla y proponer con qué técnica podrían separarla. Traer la descripción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Sesión 1, activación de conocimientos previos para identificar conocimientos iniciales sobre mezclas.</w:t>
      </w:r>
    </w:p>
    <w:p>
      <w:pPr>
        <w:numPr>
          <w:ilvl w:val="0"/>
          <w:numId w:val="44"/>
        </w:numPr>
      </w:pPr>
      <w:r>
        <w:rPr/>
        <w:t xml:space="preserve">Formativa: Durante todas las sesiones, mediante observación directa, registro de actividades en grupo, participación en debates y elaboración del libro colaborativo.</w:t>
      </w:r>
    </w:p>
    <w:p>
      <w:pPr>
        <w:numPr>
          <w:ilvl w:val="0"/>
          <w:numId w:val="44"/>
        </w:numPr>
      </w:pPr>
      <w:r>
        <w:rPr/>
        <w:t xml:space="preserve">Sumativa: Sesión 6, presentación final del libro y reflexión metacognitiva para evaluar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Clasifica correctamente mezclas como homogéneas o heterogéneas según observación (Objetivo 1).</w:t>
      </w:r>
    </w:p>
    <w:p>
      <w:pPr>
        <w:numPr>
          <w:ilvl w:val="0"/>
          <w:numId w:val="45"/>
        </w:numPr>
      </w:pPr>
      <w:r>
        <w:rPr/>
        <w:t xml:space="preserve">Selecciona y aplica adecuadamente técnicas de separación según propiedades de mezclas (Objetivo 2).</w:t>
      </w:r>
    </w:p>
    <w:p>
      <w:pPr>
        <w:numPr>
          <w:ilvl w:val="0"/>
          <w:numId w:val="45"/>
        </w:numPr>
      </w:pPr>
      <w:r>
        <w:rPr/>
        <w:t xml:space="preserve">Predice con razonamiento el tipo de mezcla resultante de combinar materiales y técnica apropiada (Objetivo 3).</w:t>
      </w:r>
    </w:p>
    <w:p>
      <w:pPr>
        <w:numPr>
          <w:ilvl w:val="0"/>
          <w:numId w:val="45"/>
        </w:numPr>
      </w:pPr>
      <w:r>
        <w:rPr/>
        <w:t xml:space="preserve">Compara y argumenta ventajas y desventajas de técnicas de separación con ejemplos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observación de participación y aplicación de técnicas.</w:t>
      </w:r>
    </w:p>
    <w:p>
      <w:pPr>
        <w:numPr>
          <w:ilvl w:val="0"/>
          <w:numId w:val="46"/>
        </w:numPr>
      </w:pPr>
      <w:r>
        <w:rPr/>
        <w:t xml:space="preserve">Rúbrica para evaluación del libro colaborativo (contenido, claridad, creatividad, trabajo en equipo).</w:t>
      </w:r>
    </w:p>
    <w:p>
      <w:pPr>
        <w:numPr>
          <w:ilvl w:val="0"/>
          <w:numId w:val="46"/>
        </w:numPr>
      </w:pPr>
      <w:r>
        <w:rPr/>
        <w:t xml:space="preserve">Portafolio con registros de actividades y predicciones.</w:t>
      </w:r>
    </w:p>
    <w:p>
      <w:pPr>
        <w:numPr>
          <w:ilvl w:val="0"/>
          <w:numId w:val="46"/>
        </w:numPr>
      </w:pPr>
      <w:r>
        <w:rPr/>
        <w:t xml:space="preserve">Autoevaluación y coevaluación en actividades grupales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Tabla de clasificación de mezclas.</w:t>
      </w:r>
    </w:p>
    <w:p>
      <w:pPr>
        <w:numPr>
          <w:ilvl w:val="0"/>
          <w:numId w:val="47"/>
        </w:numPr>
      </w:pPr>
      <w:r>
        <w:rPr/>
        <w:t xml:space="preserve">Fichas de registro de técnicas usadas y resultados.</w:t>
      </w:r>
    </w:p>
    <w:p>
      <w:pPr>
        <w:numPr>
          <w:ilvl w:val="0"/>
          <w:numId w:val="47"/>
        </w:numPr>
      </w:pPr>
      <w:r>
        <w:rPr/>
        <w:t xml:space="preserve">Carteles comparativos de ventajas y desventajas.</w:t>
      </w:r>
    </w:p>
    <w:p>
      <w:pPr>
        <w:numPr>
          <w:ilvl w:val="0"/>
          <w:numId w:val="47"/>
        </w:numPr>
      </w:pPr>
      <w:r>
        <w:rPr/>
        <w:t xml:space="preserve">Libro colaborativo ilustrado y presentado.</w:t>
      </w:r>
    </w:p>
    <w:p>
      <w:pPr>
        <w:numPr>
          <w:ilvl w:val="0"/>
          <w:numId w:val="47"/>
        </w:numPr>
      </w:pPr>
      <w:r>
        <w:rPr/>
        <w:t xml:space="preserve">Respuestas y reflexiones orales y escritas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CA3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E05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514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386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AF1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245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DB4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A84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60C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571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F62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A00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6C5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BCD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63E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C50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199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806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AD6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F8E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5F8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E7C8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E0B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2BE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5674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804F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09F4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A14D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8903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F4D6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D6B4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F426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EAE3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BF1A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4392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CDFA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D8FE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286A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D4FD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4A33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A790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E4C4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BD50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473A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24DA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4FDC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2694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2026-09-25T23:28:23-05:00</dcterms:created>
  <dcterms:modified xsi:type="dcterms:W3CDTF">2026-09-25T23:28:23-05:00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