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Tierra: Terremotos y Volcanes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por qué ocurren los terremotos y los volcanes, fenómenos naturales que forman parte de nuestro planeta y que pueden afectar nuestras vidas. A través de actividades interactivas, experimentos sencillos y exploraciones visuales, los alumnos descubrirán cómo se mueve la Tierra por dentro y cómo estas fuerzas generan movimientos y erupciones. Aprenderán a identificar las causas de estos fenómenos y a relacionarlos con su entorno cotidiano, comprendiendo la importancia de estar preparados. Este conocimiento no solo despierta la curiosidad científica, sino que también promueve el cuidado del medio ambiente y la seguridad personal. El plan usa el Diseño Universal para el Aprendizaje para atender la diversidad del aula, ofreciendo múltiples formas de representación, expresión y motivación para que todos los estudiantes puedan participar activamente y construir su aprendizaje de manera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causas principales de los terremotos y volcanes mediante ejemplos sencillos.</w:t>
      </w:r>
    </w:p>
    <w:p>
      <w:pPr>
        <w:numPr>
          <w:ilvl w:val="0"/>
          <w:numId w:val="1"/>
        </w:numPr>
      </w:pPr>
      <w:r>
        <w:rPr/>
        <w:t xml:space="preserve">Describir las características básicas de un terremoto y de un volcán usando dibujos y modelos.</w:t>
      </w:r>
    </w:p>
    <w:p>
      <w:pPr>
        <w:numPr>
          <w:ilvl w:val="0"/>
          <w:numId w:val="1"/>
        </w:numPr>
      </w:pPr>
      <w:r>
        <w:rPr/>
        <w:t xml:space="preserve">Identificar en mapas las zonas del mundo donde ocurren con más frecuencia estos fenómenos.</w:t>
      </w:r>
    </w:p>
    <w:p>
      <w:pPr>
        <w:numPr>
          <w:ilvl w:val="0"/>
          <w:numId w:val="1"/>
        </w:numPr>
      </w:pPr>
      <w:r>
        <w:rPr/>
        <w:t xml:space="preserve">Construir un modelo simple que simule un terremoto o una erupción volcánica para demostrar su funcionamiento.</w:t>
      </w:r>
    </w:p>
    <w:p>
      <w:pPr>
        <w:numPr>
          <w:ilvl w:val="0"/>
          <w:numId w:val="1"/>
        </w:numPr>
      </w:pPr>
      <w:r>
        <w:rPr/>
        <w:t xml:space="preserve">Reflexionar sobre la importancia de prepararse para terremotos y volcanes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y de México en tamaño póster (2 unidades)</w:t>
      </w:r>
    </w:p>
    <w:p>
      <w:pPr>
        <w:numPr>
          <w:ilvl w:val="0"/>
          <w:numId w:val="2"/>
        </w:numPr>
      </w:pPr>
      <w:r>
        <w:rPr/>
        <w:t xml:space="preserve">Modelos o imágenes grandes de la estructura interna de la Tierra (placas tectónicas, magma, corteza)</w:t>
      </w:r>
    </w:p>
    <w:p>
      <w:pPr>
        <w:numPr>
          <w:ilvl w:val="0"/>
          <w:numId w:val="2"/>
        </w:numPr>
      </w:pPr>
      <w:r>
        <w:rPr/>
        <w:t xml:space="preserve">Material para modelado: plastilina, arcilla o masa casera (por grupo)</w:t>
      </w:r>
    </w:p>
    <w:p>
      <w:pPr>
        <w:numPr>
          <w:ilvl w:val="0"/>
          <w:numId w:val="2"/>
        </w:numPr>
      </w:pPr>
      <w:r>
        <w:rPr/>
        <w:t xml:space="preserve">Recipientes transparentes pequeños (vasos plásticos) para experimento de volcán</w:t>
      </w:r>
    </w:p>
    <w:p>
      <w:pPr>
        <w:numPr>
          <w:ilvl w:val="0"/>
          <w:numId w:val="2"/>
        </w:numPr>
      </w:pPr>
      <w:r>
        <w:rPr/>
        <w:t xml:space="preserve">Vinagre, bicarbonato de sodio, colorante rojo para simular erupción volcánica</w:t>
      </w:r>
    </w:p>
    <w:p>
      <w:pPr>
        <w:numPr>
          <w:ilvl w:val="0"/>
          <w:numId w:val="2"/>
        </w:numPr>
      </w:pPr>
      <w:r>
        <w:rPr/>
        <w:t xml:space="preserve">Videos cortos sobre terremotos y volcanes (3-5 minutos cada uno) con subtítulos</w:t>
      </w:r>
    </w:p>
    <w:p>
      <w:pPr>
        <w:numPr>
          <w:ilvl w:val="0"/>
          <w:numId w:val="2"/>
        </w:numPr>
      </w:pPr>
      <w:r>
        <w:rPr/>
        <w:t xml:space="preserve">Tarjetas con preguntas y vocabulario clave (terremoto, volcán, placa tectónica, magma)</w:t>
      </w:r>
    </w:p>
    <w:p>
      <w:pPr>
        <w:numPr>
          <w:ilvl w:val="0"/>
          <w:numId w:val="2"/>
        </w:numPr>
      </w:pPr>
      <w:r>
        <w:rPr/>
        <w:t xml:space="preserve">Pizarrón o rotafolio para registro de ideas</w:t>
      </w:r>
    </w:p>
    <w:p>
      <w:pPr>
        <w:numPr>
          <w:ilvl w:val="0"/>
          <w:numId w:val="2"/>
        </w:numPr>
      </w:pPr>
      <w:r>
        <w:rPr/>
        <w:t xml:space="preserve">Hojas de actividades impresas con dibujos para colorear y completar</w:t>
      </w:r>
    </w:p>
    <w:p>
      <w:pPr>
        <w:numPr>
          <w:ilvl w:val="0"/>
          <w:numId w:val="2"/>
        </w:numPr>
      </w:pPr>
      <w:r>
        <w:rPr/>
        <w:t xml:space="preserve">Hojas para mapa mental o esquema grupal</w:t>
      </w:r>
    </w:p>
    <w:p>
      <w:pPr>
        <w:numPr>
          <w:ilvl w:val="0"/>
          <w:numId w:val="2"/>
        </w:numPr>
      </w:pPr>
      <w:r>
        <w:rPr/>
        <w:t xml:space="preserve">Computadora o proyector para mostrar videos y mapas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planeta Tierra como lugar donde vivimos.</w:t>
      </w:r>
    </w:p>
    <w:p>
      <w:pPr>
        <w:numPr>
          <w:ilvl w:val="0"/>
          <w:numId w:val="3"/>
        </w:numPr>
      </w:pPr>
      <w:r>
        <w:rPr/>
        <w:t xml:space="preserve">Habilidades iniciales para observar y describir fenómenos naturales simples.</w:t>
      </w:r>
    </w:p>
    <w:p>
      <w:pPr>
        <w:numPr>
          <w:ilvl w:val="0"/>
          <w:numId w:val="3"/>
        </w:numPr>
      </w:pPr>
      <w:r>
        <w:rPr/>
        <w:t xml:space="preserve">Capacidad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Familiaridad con conceptos básicos de mapas (ubicación, colores, símbolos).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¡Exploramos la Tierra en movimiento!Fase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los terremotos y volcanes, despertando la curiosidad y conectando con experiencias previas del alumnado.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y colorida de un volcán en erupción y otra de un terremoto (edificios moviéndose). Pregunta: “¿Alguien ha escuchado o visto algo sobre terremotos o volcanes? ¿Qué saben de ellos?”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lo que saben o han vivido,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 Tierra está siempre moviéndose aunque no la podamos sentir? A veces, esos movimientos causan terremotos y volcanes, que son como la Tierra mostrando su fuerza.”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clase aprenderán por qué ocurren estos fenómenos y cómo pueden afectar nuestras casas y ciudades, algo que todos debemos conocer para estar seguros.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tema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usa un modelo o imagen grande de la Tierra mostrando sus capas y placas tectónicas. Explica con lenguaje sencillo que la Tierra está formada por placas que se mueven lentamente y que cuando se mueven rápido o chocan, causan terremotos y también pueden formar volcanes.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"Movimiento de las placas tectónicas"</w:t>
      </w:r>
      <w:br/>
      <w:r>
        <w:rPr/>
        <w:t xml:space="preserve">Objetivo: Explicar las causas principales de terremotos y volcanes.</w:t>
      </w:r>
      <w:br/>
      <w:r>
        <w:rPr/>
        <w:t xml:space="preserve">Instrucciones: El docente divide a los estudiantes en grupos de 4 y les entrega plastilina de diferentes colores para representar placas tectónicas. Indica que formen placas y las muevan lentamente para sentir cómo se juntan o se separan.</w:t>
      </w:r>
      <w:br/>
      <w:r>
        <w:rPr/>
        <w:t xml:space="preserve">Organización: Grupos de 4.</w:t>
      </w:r>
      <w:br/>
      <w:r>
        <w:rPr/>
        <w:t xml:space="preserve">Producto: Modelo simple de placas tectónicas en plastilina.</w:t>
      </w:r>
      <w:br/>
      <w:r>
        <w:rPr/>
        <w:t xml:space="preserve">Tiempo: 20 minutos.</w:t>
      </w:r>
      <w:br/>
      <w:r>
        <w:rPr/>
        <w:t xml:space="preserve">Rol docente: Observa y guía con preguntas como “¿Qué pasa cuando las placas chocan? ¿Y cuando se separan?” para fomentar la reflexión.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"Video y preguntas"</w:t>
      </w:r>
      <w:br/>
      <w:r>
        <w:rPr/>
        <w:t xml:space="preserve">Objetivo: Identificar zonas de terremotos y volcanes y describir características básicas.</w:t>
      </w:r>
      <w:br/>
      <w:r>
        <w:rPr/>
        <w:t xml:space="preserve">Instrucciones: Se proyecta un video corto con imágenes de terremotos y volcanes reales, con subtítulos claros. Después, en plenaria, se hacen preguntas: “¿Qué vieron? ¿Dónde creen que pasan estas cosas?”</w:t>
      </w:r>
      <w:br/>
      <w:r>
        <w:rPr/>
        <w:t xml:space="preserve">Organización: Plenaria.</w:t>
      </w:r>
      <w:br/>
      <w:r>
        <w:rPr/>
        <w:t xml:space="preserve">Producto: Participación oral y respuestas en pizarrón.</w:t>
      </w:r>
      <w:br/>
      <w:r>
        <w:rPr/>
        <w:t xml:space="preserve">Tiempo: 15 minutos.</w:t>
      </w:r>
      <w:br/>
      <w:r>
        <w:rPr/>
        <w:t xml:space="preserve">Rol docente: Facilita el diálogo y registra las ideas en el pizarrón.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"Mapa del mundo y zonas sísmicas"</w:t>
      </w:r>
      <w:br/>
      <w:r>
        <w:rPr/>
        <w:t xml:space="preserve">Objetivo: Identificar en mapas zonas frecuentes de terremotos y volcanes.</w:t>
      </w:r>
      <w:br/>
      <w:r>
        <w:rPr/>
        <w:t xml:space="preserve">Instrucciones: Cada grupo recibe un mapa grande para localizar con pegatinas o dibujos los volcanes y zonas de terremotos que aparecen en el video o en la explicación.</w:t>
      </w:r>
      <w:br/>
      <w:r>
        <w:rPr/>
        <w:t xml:space="preserve">Organización: Grupos de 4.</w:t>
      </w:r>
      <w:br/>
      <w:r>
        <w:rPr/>
        <w:t xml:space="preserve">Producto: Mapa con marcas visibles.</w:t>
      </w:r>
      <w:br/>
      <w:r>
        <w:rPr/>
        <w:t xml:space="preserve">Tiempo: 10 minutos.</w:t>
      </w:r>
      <w:br/>
      <w:r>
        <w:rPr/>
        <w:t xml:space="preserve">Rol docente: Apoya con información y ayuda a encontrar las zonas en 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dibujar en hojas adicionales un volcán o un terremoto imaginario, usando colores y etiquetas.</w:t>
      </w:r>
    </w:p>
    <w:p>
      <w:pPr>
        <w:numPr>
          <w:ilvl w:val="0"/>
          <w:numId w:val="5"/>
        </w:numPr>
      </w:pPr>
      <w:r>
        <w:rPr/>
        <w:t xml:space="preserve">Estudiantes que necesitan más apoyo pueden trabajar con un compañero o recibir explicaciones más visuales y repetidas, usando modelos táctiles y preguntas guía personalizadas.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ya sabemos por qué la Tierra se mueve y dónde pasan los terremotos y volcanes, en la próxima sesión vamos a crear un volcán que pueda ‘eruptar’ aquí en el salón.”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decir una cosa nueva que aprendieron hoy sobre terremotos o volcanes.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fue lo que más te sorprendió de los terremotos y volcanes?</w:t>
      </w:r>
    </w:p>
    <w:p>
      <w:pPr>
        <w:numPr>
          <w:ilvl w:val="0"/>
          <w:numId w:val="6"/>
        </w:numPr>
      </w:pPr>
      <w:r>
        <w:rPr/>
        <w:t xml:space="preserve">¿Cómo crees que las placas tectónicas hacen que ocurran estos fenómenos?</w:t>
      </w:r>
    </w:p>
    <w:p>
      <w:pPr>
        <w:numPr>
          <w:ilvl w:val="0"/>
          <w:numId w:val="6"/>
        </w:numPr>
      </w:pPr>
      <w:r>
        <w:rPr/>
        <w:t xml:space="preserve">¿Por qué es importante conocer dónde están los volcanes y terremotos?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respuestas, corrige suavemente errores y resalta las ideas correctas, usando ejemplos del salón para reforzar.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haremos un experimento para ver cómo un volcán puede erupcionar y cómo se siente un pequeño terremoto.”</w:t>
      </w:r>
    </w:p>
    <w:p>
      <w:pPr/>
      <w:r>
        <w:rPr/>
        <w:t xml:space="preserve">Sesión 2: Construyendo un volcán en erupciónFase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las placas tectónicas y preparar a los estudiantes para construir un modelo de volcán que simule una erupción.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“¿Recuerdan qué pasa dentro de la Tierra para que un volcán pueda explotar? ¿Qué necesitamos para hacer nuestro volcán?”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función del magma y las placas.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pequeño recipiente con vinagre y bicarbonato listo para la erupción y dice: “Hoy vamos a ser científicos y haremos un volcán que explote aquí mismo en el salón.”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experimento les ayudará a entender cómo el magma sube y sale del volcán.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paso a paso cómo se construye el volcán con plastilina y cómo se hace la erupción con vinagre y bicarbonato, usando imágenes y palabras simples.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"Construcción del volcán"</w:t>
      </w:r>
      <w:br/>
      <w:r>
        <w:rPr/>
        <w:t xml:space="preserve">Objetivo: Construir un modelo simple que simule una erupción volcánica.</w:t>
      </w:r>
      <w:br/>
      <w:r>
        <w:rPr/>
        <w:t xml:space="preserve">Instrucciones: En grupos de 4, los estudiantes modelan un volcán con plastilina alrededor de un vaso plástico.</w:t>
      </w:r>
      <w:br/>
      <w:r>
        <w:rPr/>
        <w:t xml:space="preserve">Organización: Grupos de 4.</w:t>
      </w:r>
      <w:br/>
      <w:r>
        <w:rPr/>
        <w:t xml:space="preserve">Producto: Modelo físico de volcán.</w:t>
      </w:r>
      <w:br/>
      <w:r>
        <w:rPr/>
        <w:t xml:space="preserve">Tiempo: 25 minutos.</w:t>
      </w:r>
      <w:br/>
      <w:r>
        <w:rPr/>
        <w:t xml:space="preserve">Rol docente: Acompaña, da indicaciones, verifica que todos participen y explica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"Simulación de la erupción"</w:t>
      </w:r>
      <w:br/>
      <w:r>
        <w:rPr/>
        <w:t xml:space="preserve">Objetivo: Demostrar cómo funciona una erupción volcánica.</w:t>
      </w:r>
      <w:br/>
      <w:r>
        <w:rPr/>
        <w:t xml:space="preserve">Instrucciones: Cada grupo coloca vinagre con colorante rojo dentro del vaso y añade bicarbonato para provocar la erupción.</w:t>
      </w:r>
      <w:br/>
      <w:r>
        <w:rPr/>
        <w:t xml:space="preserve">Organización: Grupos de 4.</w:t>
      </w:r>
      <w:br/>
      <w:r>
        <w:rPr/>
        <w:t xml:space="preserve">Producto: Observación directa del experimento.</w:t>
      </w:r>
      <w:br/>
      <w:r>
        <w:rPr/>
        <w:t xml:space="preserve">Tiempo: 15 minutos.</w:t>
      </w:r>
      <w:br/>
      <w:r>
        <w:rPr/>
        <w:t xml:space="preserve">Rol docente: Facilita materiales, supervisa la seguridad y hace preguntas como “¿Qué está pasando? ¿Por qué el líquido sale así?” para promover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 pueden dibujar el ciclo de erupción volcánica en una hoja.</w:t>
      </w:r>
    </w:p>
    <w:p>
      <w:pPr>
        <w:numPr>
          <w:ilvl w:val="0"/>
          <w:numId w:val="8"/>
        </w:numPr>
      </w:pPr>
      <w:r>
        <w:rPr/>
        <w:t xml:space="preserve">Quienes necesitan apoyo pueden recibir ayuda para moldear o para seguir los pasos del experimento, con acompañamiento individual o en parejas.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cómo es una erupción, en la próxima sesión entenderemos mejor los terremotos y cómo se sienten.”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los estudiantes digan una palabra para describir la erupción que vieron.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aprendiste sobre los volcanes con el experimento?</w:t>
      </w:r>
    </w:p>
    <w:p>
      <w:pPr>
        <w:numPr>
          <w:ilvl w:val="0"/>
          <w:numId w:val="9"/>
        </w:numPr>
      </w:pPr>
      <w:r>
        <w:rPr/>
        <w:t xml:space="preserve">¿Cómo se relaciona el experimento con un volcán real?</w:t>
      </w:r>
    </w:p>
    <w:p>
      <w:pPr>
        <w:numPr>
          <w:ilvl w:val="0"/>
          <w:numId w:val="9"/>
        </w:numPr>
      </w:pPr>
      <w:r>
        <w:rPr/>
        <w:t xml:space="preserve">¿Qué parte te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las explicaciones y aclara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exploraremos qué pasa cuando las placas tectónicas se mueven rápido y causan terremotos.”</w:t>
      </w:r>
    </w:p>
    <w:p>
      <w:pPr/>
      <w:r>
        <w:rPr/>
        <w:t xml:space="preserve">Sesión 3: Sintiendo el temblor – Entendiendo los terremotosFase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sobre placas tectónicas con el fenómeno de los terremotos y preparar a los estudiantes para experimentar un modelo sencillo de temblor.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recordamos sobre las placas tectónicas? ¿Qué pasa cuando se mueven rápido?”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historia: “Imaginemos que estamos en una ciudad y de repente la tierra comienza a moverse… ¿Qué sentiríamos?”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y expresan emociones.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vamos a hacer una actividad para sentir cómo se mueve la tierra durante un terremoto.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simple de placas tectónicas hechas con cartón o madera que se pueden deslizar y explica que cuando se mueven rápido, la tierra tiembla.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"Modelo de placas que tiemblan"</w:t>
      </w:r>
      <w:br/>
      <w:r>
        <w:rPr/>
        <w:t xml:space="preserve">Objetivo: Explicar causas de terremotos y simular sus movimientos.</w:t>
      </w:r>
      <w:br/>
      <w:r>
        <w:rPr/>
        <w:t xml:space="preserve">Instrucciones: En grupos, los estudiantes manipulan el modelo de placas y hacen movimientos bruscos para observar el temblor.</w:t>
      </w:r>
      <w:br/>
      <w:r>
        <w:rPr/>
        <w:t xml:space="preserve">Organización: Grupos de 4.</w:t>
      </w:r>
      <w:br/>
      <w:r>
        <w:rPr/>
        <w:t xml:space="preserve">Producto: Observación y experiencia directa del movimiento.</w:t>
      </w:r>
      <w:br/>
      <w:r>
        <w:rPr/>
        <w:t xml:space="preserve">Tiempo: 20 minutos.</w:t>
      </w:r>
      <w:br/>
      <w:r>
        <w:rPr/>
        <w:t xml:space="preserve">Rol docente: Supervisa, pregunta “¿Qué sienten cuando las placas se mueven rápido? ¿Cómo se relaciona con un terremoto?” y ayuda a conectar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"Dibujando el temblor"</w:t>
      </w:r>
      <w:br/>
      <w:r>
        <w:rPr/>
        <w:t xml:space="preserve">Objetivo: Describir características de un terremoto a través del dibujo.</w:t>
      </w:r>
      <w:br/>
      <w:r>
        <w:rPr/>
        <w:t xml:space="preserve">Instrucciones: Cada estudiante dibuja cómo imagina un terremoto y cómo se sienten las personas.</w:t>
      </w:r>
      <w:br/>
      <w:r>
        <w:rPr/>
        <w:t xml:space="preserve">Organización: Individual.</w:t>
      </w:r>
      <w:br/>
      <w:r>
        <w:rPr/>
        <w:t xml:space="preserve">Producto: Dibujo individual.</w:t>
      </w:r>
      <w:br/>
      <w:r>
        <w:rPr/>
        <w:t xml:space="preserve">Tiempo: 15 minutos.</w:t>
      </w:r>
      <w:br/>
      <w:r>
        <w:rPr/>
        <w:t xml:space="preserve">Rol docente: Motiva, apoya con vocabulario y observa la comprensión.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"Juego de roles: ¿Qué hago en un terremoto?"</w:t>
      </w:r>
      <w:br/>
      <w:r>
        <w:rPr/>
        <w:t xml:space="preserve">Objetivo: Reflexionar sobre la importancia de la preparación.</w:t>
      </w:r>
      <w:br/>
      <w:r>
        <w:rPr/>
        <w:t xml:space="preserve">Instrucciones: En grupos, los estudiantes representan acciones seguras durante un terremoto (agacharse, cubrirse, esperar)</w:t>
      </w:r>
      <w:br/>
      <w:r>
        <w:rPr/>
        <w:t xml:space="preserve">Organización: Grupos pequeños.</w:t>
      </w:r>
      <w:br/>
      <w:r>
        <w:rPr/>
        <w:t xml:space="preserve">Producto: Presentación breve.</w:t>
      </w:r>
      <w:br/>
      <w:r>
        <w:rPr/>
        <w:t xml:space="preserve">Tiempo: 10 minutos.</w:t>
      </w:r>
      <w:br/>
      <w:r>
        <w:rPr/>
        <w:t xml:space="preserve">Rol docente: Facilita, corrige y refuerza conductas adecuadas.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explicar a sus compañeros por qué ocurren los temblores usando sus propias palabras.</w:t>
      </w:r>
    </w:p>
    <w:p>
      <w:pPr>
        <w:numPr>
          <w:ilvl w:val="0"/>
          <w:numId w:val="11"/>
        </w:numPr>
      </w:pPr>
      <w:r>
        <w:rPr/>
        <w:t xml:space="preserve">Estudiantes con dificultades pueden usar dibujos o dramatizaciones para expresar lo que entienden.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haremos un resumen y veremos cómo todo lo que aprendimos nos ayuda a estar preparados.”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Reúne las ideas en un mapa mental colectivo en el pizarrón con palabras clave: placas, movimiento, terremoto, volcán, seguridad.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los terremotos?</w:t>
      </w:r>
    </w:p>
    <w:p>
      <w:pPr>
        <w:numPr>
          <w:ilvl w:val="0"/>
          <w:numId w:val="12"/>
        </w:numPr>
      </w:pPr>
      <w:r>
        <w:rPr/>
        <w:t xml:space="preserve">¿Cómo puedo usar este conocimiento para estar seguro?</w:t>
      </w:r>
    </w:p>
    <w:p>
      <w:pPr>
        <w:numPr>
          <w:ilvl w:val="0"/>
          <w:numId w:val="12"/>
        </w:numPr>
      </w:pPr>
      <w:r>
        <w:rPr/>
        <w:t xml:space="preserve">¿Qué parte fue más fácil o difícil de entender?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clarifica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haremos una actividad final para repasar todo y compartir lo que aprendimos con otros compañeros.”</w:t>
      </w:r>
    </w:p>
    <w:p>
      <w:pPr/>
      <w:r>
        <w:rPr/>
        <w:t xml:space="preserve">Sesión 4: Nuestro planeta en acción – Síntesis y reflexiónFase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consolidar conocimientos sobre terremotos y volcanes, y preparar a los estudiantes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recuerdan de las placas tectónicas, volcanes y terremotos? ¿Por qué son importantes estos temas?”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se preparan para la síntesis.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nuevamente imágenes y pregunta: “¿Listos para ser expertos y contar lo que aprendimos?”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harán un resumen y compartirán con la clase.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"Mapa mental grupal"</w:t>
      </w:r>
      <w:br/>
      <w:r>
        <w:rPr/>
        <w:t xml:space="preserve">Objetivo: Sintetizar causas y efectos de terremotos y volcanes.</w:t>
      </w:r>
      <w:br/>
      <w:r>
        <w:rPr/>
        <w:t xml:space="preserve">Instrucciones: En plenaria, el docente guía a los estudiantes para crear un mapa mental en el pizarrón con palabras, dibujos y ejemplos.</w:t>
      </w:r>
      <w:br/>
      <w:r>
        <w:rPr/>
        <w:t xml:space="preserve">Organización: Plenaria.</w:t>
      </w:r>
      <w:br/>
      <w:r>
        <w:rPr/>
        <w:t xml:space="preserve">Producto: Mapa mental colectivo.</w:t>
      </w:r>
      <w:br/>
      <w:r>
        <w:rPr/>
        <w:t xml:space="preserve">Tiempo: 15 minutos.</w:t>
      </w:r>
      <w:br/>
      <w:r>
        <w:rPr/>
        <w:t xml:space="preserve">Rol docente: Facilita y anota ideas.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"Mini presentación grupal"</w:t>
      </w:r>
      <w:br/>
      <w:r>
        <w:rPr/>
        <w:t xml:space="preserve">Objetivo: Explicar y compartir lo aprendido.</w:t>
      </w:r>
      <w:br/>
      <w:r>
        <w:rPr/>
        <w:t xml:space="preserve">Instrucciones: Los grupos preparan una pequeña explicación o dramatización sobre un volcán o terremoto para presentar a la clase.</w:t>
      </w:r>
      <w:br/>
      <w:r>
        <w:rPr/>
        <w:t xml:space="preserve">Organización: Grupos de 4.</w:t>
      </w:r>
      <w:br/>
      <w:r>
        <w:rPr/>
        <w:t xml:space="preserve">Producto: Presentación oral o dramatización.</w:t>
      </w:r>
      <w:br/>
      <w:r>
        <w:rPr/>
        <w:t xml:space="preserve">Tiempo: 25 minutos.</w:t>
      </w:r>
      <w:br/>
      <w:r>
        <w:rPr/>
        <w:t xml:space="preserve">Rol docente: Ayuda en la organización y da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Algunos estudiantes pueden usar dibujos o carteles para apoyar su explicación.</w:t>
      </w:r>
    </w:p>
    <w:p>
      <w:pPr>
        <w:numPr>
          <w:ilvl w:val="0"/>
          <w:numId w:val="14"/>
        </w:numPr>
      </w:pPr>
      <w:r>
        <w:rPr/>
        <w:t xml:space="preserve">Estudiantes que necesiten más apoyo pueden participar en roles de apoyo o como asistentes durante las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somos expertos, pensemos cómo podemos usar este conocimiento en casa y en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tarjeta una cosa importante que aprendieron sobre terremotos o volcanes.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que me ayudará a estar más seguro?</w:t>
      </w:r>
    </w:p>
    <w:p>
      <w:pPr>
        <w:numPr>
          <w:ilvl w:val="0"/>
          <w:numId w:val="15"/>
        </w:numPr>
      </w:pPr>
      <w:r>
        <w:rPr/>
        <w:t xml:space="preserve">¿Cómo puedo explicar a mi familia lo que aprendí?</w:t>
      </w:r>
    </w:p>
    <w:p>
      <w:pPr>
        <w:numPr>
          <w:ilvl w:val="0"/>
          <w:numId w:val="15"/>
        </w:numPr>
      </w:pPr>
      <w:r>
        <w:rPr/>
        <w:t xml:space="preserve">¿Qué me gustaría seguir descubriendo sobre la Tierra?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tarjetas en voz alta, felicitando y reforzando aprendizajes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contar a sus familias lo que aprendieron y a observar noticias o libros sobre volcanes y terremotos.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 dibujo o relato corto en casa sobre un volcán o terremoto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Sesión 1, al activar conocimientos previos con preguntas e imágenes.</w:t>
      </w:r>
    </w:p>
    <w:p>
      <w:pPr>
        <w:numPr>
          <w:ilvl w:val="0"/>
          <w:numId w:val="16"/>
        </w:numPr>
      </w:pPr>
      <w:r>
        <w:rPr/>
        <w:t xml:space="preserve">Formativa: Durante sesiones 1 a 4, a través de observación directa, participación en actividades prácticas, dibujos, y presentaciones.</w:t>
      </w:r>
    </w:p>
    <w:p>
      <w:pPr>
        <w:numPr>
          <w:ilvl w:val="0"/>
          <w:numId w:val="16"/>
        </w:numPr>
      </w:pPr>
      <w:r>
        <w:rPr/>
        <w:t xml:space="preserve">Sumativa: Sesión 4, con la síntesis grupal y las presentaciones orales, además de la tarjeta individual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explicar las causas de terremotos y volcanes usando ejemplos sencillos (Objetivo 1).</w:t>
      </w:r>
    </w:p>
    <w:p>
      <w:pPr>
        <w:numPr>
          <w:ilvl w:val="0"/>
          <w:numId w:val="17"/>
        </w:numPr>
      </w:pPr>
      <w:r>
        <w:rPr/>
        <w:t xml:space="preserve">Habilidad para representar características básicas mediante dibujos o modelos (Objetivo 2).</w:t>
      </w:r>
    </w:p>
    <w:p>
      <w:pPr>
        <w:numPr>
          <w:ilvl w:val="0"/>
          <w:numId w:val="17"/>
        </w:numPr>
      </w:pPr>
      <w:r>
        <w:rPr/>
        <w:t xml:space="preserve">Identificación correcta de zonas sísmicas y volcánicas en mapas (Objetivo 3).</w:t>
      </w:r>
    </w:p>
    <w:p>
      <w:pPr>
        <w:numPr>
          <w:ilvl w:val="0"/>
          <w:numId w:val="17"/>
        </w:numPr>
      </w:pPr>
      <w:r>
        <w:rPr/>
        <w:t xml:space="preserve">Participación activa en la construcción y explicación del modelo de volcán y simulación de terremoto (Objetivo 4).</w:t>
      </w:r>
    </w:p>
    <w:p>
      <w:pPr>
        <w:numPr>
          <w:ilvl w:val="0"/>
          <w:numId w:val="17"/>
        </w:numPr>
      </w:pPr>
      <w:r>
        <w:rPr/>
        <w:t xml:space="preserve">Demostración de reflexión sobre la importancia de la preparación ante estos fenómenos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comprensión durante actividades.</w:t>
      </w:r>
    </w:p>
    <w:p>
      <w:pPr>
        <w:numPr>
          <w:ilvl w:val="0"/>
          <w:numId w:val="18"/>
        </w:numPr>
      </w:pPr>
      <w:r>
        <w:rPr/>
        <w:t xml:space="preserve">Rúbrica sencilla para evaluar dibujos y presentaciones orales.</w:t>
      </w:r>
    </w:p>
    <w:p>
      <w:pPr>
        <w:numPr>
          <w:ilvl w:val="0"/>
          <w:numId w:val="18"/>
        </w:numPr>
      </w:pPr>
      <w:r>
        <w:rPr/>
        <w:t xml:space="preserve">Registro anecdótico del docente sobre intervenciones y respuestas en clase.</w:t>
      </w:r>
    </w:p>
    <w:p>
      <w:pPr>
        <w:numPr>
          <w:ilvl w:val="0"/>
          <w:numId w:val="18"/>
        </w:numPr>
      </w:pPr>
      <w:r>
        <w:rPr/>
        <w:t xml:space="preserve">Autoevaluación guiada con preguntas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Modelos de placas tectónicas y volcán construidos.</w:t>
      </w:r>
    </w:p>
    <w:p>
      <w:pPr>
        <w:numPr>
          <w:ilvl w:val="0"/>
          <w:numId w:val="19"/>
        </w:numPr>
      </w:pPr>
      <w:r>
        <w:rPr/>
        <w:t xml:space="preserve">Dibujos y mapas completados por los estudiantes.</w:t>
      </w:r>
    </w:p>
    <w:p>
      <w:pPr>
        <w:numPr>
          <w:ilvl w:val="0"/>
          <w:numId w:val="19"/>
        </w:numPr>
      </w:pPr>
      <w:r>
        <w:rPr/>
        <w:t xml:space="preserve">Respuestas orales y escritas en actividades y reflexiones.</w:t>
      </w:r>
    </w:p>
    <w:p>
      <w:pPr>
        <w:numPr>
          <w:ilvl w:val="0"/>
          <w:numId w:val="19"/>
        </w:numPr>
      </w:pPr>
      <w:r>
        <w:rPr/>
        <w:t xml:space="preserve">Presentaciones grupales y tarjetas de cierre con aprendizajes clave.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EA77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E558E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84C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4D3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65A8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B2AE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DBEE6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B56A5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ADF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BAC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6F4A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A19A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7C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1116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D9E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0D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8C54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0B7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03B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2026-09-26T01:03:36-05:00</dcterms:created>
  <dcterms:modified xsi:type="dcterms:W3CDTF">2026-09-26T01:03:36-05:00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