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Sonidos y Cambios del Agua: Vibraciones, Sonidos y Estados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cómo se genera el sonido a través de vibraciones y cómo sus características (altura, timbre e intensidad) cambian según la fuente y el medio por donde se propaga. Además, explorarán cómo el sonido se atenúa al atravesar diferentes materiales y cómo la distancia influye en su intensidad. Por otro lado, se analizarán los cambios de estado del agua vinculados a la temperatura, comprendiendo fenómenos cotidianos como la evaporación y el empañamiento.</w:t>
      </w:r>
    </w:p>
    <w:p>
      <w:pPr/>
      <w:r>
        <w:rPr/>
        <w:t xml:space="preserve">Estas temáticas son relevantes porque permiten a los estudiantes relacionar conceptos científicos con experiencias diarias, como escuchar distintos sonidos o ver cómo cambia el agua cuando hace frío o calor. El aprendizaje colaborativo facilitará que trabajen en equipo, compartan ideas y realicen experimentos juntos, promoviendo la curiosidad, el trabajo en equipo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Demostrar que el sonido es una vibración identificando los elementos que vibran en cuerdas, parches y tubos de aire.</w:t>
      </w:r>
    </w:p>
    <w:p>
      <w:pPr>
        <w:numPr>
          <w:ilvl w:val="0"/>
          <w:numId w:val="1"/>
        </w:numPr>
      </w:pPr>
      <w:r>
        <w:rPr/>
        <w:t xml:space="preserve">Describir y comparar sonidos según su altura (grave o agudo) y su intensidad (fuerte o débil).</w:t>
      </w:r>
    </w:p>
    <w:p>
      <w:pPr>
        <w:numPr>
          <w:ilvl w:val="0"/>
          <w:numId w:val="1"/>
        </w:numPr>
      </w:pPr>
      <w:r>
        <w:rPr/>
        <w:t xml:space="preserve">Comparar y describir cómo se atenúa el sonido al pasar por diferentes medios y cómo influye la distancia en esta atenuación.</w:t>
      </w:r>
    </w:p>
    <w:p>
      <w:pPr>
        <w:numPr>
          <w:ilvl w:val="0"/>
          <w:numId w:val="1"/>
        </w:numPr>
      </w:pPr>
      <w:r>
        <w:rPr/>
        <w:t xml:space="preserve">Clasificar materiales según la manera como atenúan el sonido.</w:t>
      </w:r>
    </w:p>
    <w:p>
      <w:pPr>
        <w:numPr>
          <w:ilvl w:val="0"/>
          <w:numId w:val="1"/>
        </w:numPr>
      </w:pPr>
      <w:r>
        <w:rPr/>
        <w:t xml:space="preserve">Interpretar resultados de experimentos sobre cambios de estado del agua ante variaciones de temperatura y explicar fenómenos cotidianos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simples: guitarra pequeña o cuerdas tensadas, tambor o parche, flauta o tubo de aire.</w:t>
      </w:r>
    </w:p>
    <w:p>
      <w:pPr>
        <w:numPr>
          <w:ilvl w:val="0"/>
          <w:numId w:val="2"/>
        </w:numPr>
      </w:pPr>
      <w:r>
        <w:rPr/>
        <w:t xml:space="preserve">Recipientes transparentes con agua, hielo, y fuente de calor segura (calentador eléctrico o estufa pequeña supervisada).</w:t>
      </w:r>
    </w:p>
    <w:p>
      <w:pPr>
        <w:numPr>
          <w:ilvl w:val="0"/>
          <w:numId w:val="2"/>
        </w:numPr>
      </w:pPr>
      <w:r>
        <w:rPr/>
        <w:t xml:space="preserve">Materiales para aislar sonido: tela, cartón, plástico, esponja, madera pequeña.</w:t>
      </w:r>
    </w:p>
    <w:p>
      <w:pPr>
        <w:numPr>
          <w:ilvl w:val="0"/>
          <w:numId w:val="2"/>
        </w:numPr>
      </w:pPr>
      <w:r>
        <w:rPr/>
        <w:t xml:space="preserve">Termómetro básico.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clasificar sonidos y materiales.</w:t>
      </w:r>
    </w:p>
    <w:p>
      <w:pPr>
        <w:numPr>
          <w:ilvl w:val="0"/>
          <w:numId w:val="2"/>
        </w:numPr>
      </w:pPr>
      <w:r>
        <w:rPr/>
        <w:t xml:space="preserve">Marcadores, hojas blancas, lápices de colores.</w:t>
      </w:r>
    </w:p>
    <w:p>
      <w:pPr>
        <w:numPr>
          <w:ilvl w:val="0"/>
          <w:numId w:val="2"/>
        </w:numPr>
      </w:pPr>
      <w:r>
        <w:rPr/>
        <w:t xml:space="preserve">Vaso con agua para experimento de atenuación del sonido.</w:t>
      </w:r>
    </w:p>
    <w:p>
      <w:pPr>
        <w:numPr>
          <w:ilvl w:val="0"/>
          <w:numId w:val="2"/>
        </w:numPr>
      </w:pPr>
      <w:r>
        <w:rPr/>
        <w:t xml:space="preserve">Reproductor de audio o tablet para escuchar diferentes sonidos (grave/agudo, fuerte/débil).</w:t>
      </w:r>
    </w:p>
    <w:p>
      <w:pPr>
        <w:numPr>
          <w:ilvl w:val="0"/>
          <w:numId w:val="2"/>
        </w:numPr>
      </w:pPr>
      <w:r>
        <w:rPr/>
        <w:t xml:space="preserve">Cuento ilustrado o imágenes relacionadas con vibraciones y estados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cinco sentidos, especialmente el oído.</w:t>
      </w:r>
    </w:p>
    <w:p>
      <w:pPr>
        <w:numPr>
          <w:ilvl w:val="0"/>
          <w:numId w:val="3"/>
        </w:numPr>
      </w:pPr>
      <w:r>
        <w:rPr/>
        <w:t xml:space="preserve">Experiencias previas con sonidos cotidianos y cambios de temperatura en el entorno.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Reconocimiento básico de los estados de la materia (sólido, líquido, gas).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vibraciones y sonidosFase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se produce el sonido y qué es una vibración.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el mundo de los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tocado una cuerda o un tambor? ¿Qué sucede cuando los tocan?"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guitarra pequeña y un tambor, toca una cuerda y el parche, y dice: "¿Ven que algo se mueve? Eso es vibración, y es lo que genera el sonido".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sonidos en la naturaleza y en la ciudad, conecta que todos esos sonidos vienen de vibraciones.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sonidos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vibración y sonido con apoyo de imágenes y demostraciones con instrumentos.</w:t>
      </w:r>
    </w:p>
    <w:p>
      <w:pPr/>
      <w:r>
        <w:rPr>
          <w:b w:val="1"/>
          <w:bCs w:val="1"/>
        </w:rPr>
        <w:t xml:space="preserve">Actividad 1: "Descubriendo qué vibra"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Demostrar que el sonido es una vibración y reconocer qué parte vibra en cada instrumento.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Dividir en grupos de 4. Cada grupo recibe la guitarra, tambor y flauta. Exploran tocando y observando qué parte vibra.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mostrando el instrumento y señalando la parte que vibra.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parte se mueve?", "¿Cómo se siente esa vibración?" y apoya a los grupos.</w:t>
      </w:r>
    </w:p>
    <w:p>
      <w:pPr/>
      <w:r>
        <w:rPr>
          <w:b w:val="1"/>
          <w:bCs w:val="1"/>
        </w:rPr>
        <w:t xml:space="preserve">Actividad 2: "Jugamos con la altura y la intensidad"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comparar sonidos según su altura e intensidad.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escuchan sonidos grabados (graves/agudos, fuertes/débiles) en tabletas y los clasifican en una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clasificaciones.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los sonidos, guía con preguntas: "¿Este sonido es grave o agudo?", "¿Es fuerte o débil?"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Realizan dibujos creativos representando sonidos con colores y formas.</w:t>
      </w:r>
    </w:p>
    <w:p>
      <w:pPr>
        <w:numPr>
          <w:ilvl w:val="0"/>
          <w:numId w:val="6"/>
        </w:numPr>
      </w:pPr>
      <w:r>
        <w:rPr/>
        <w:t xml:space="preserve">Para quienes necesitan apoyo: Trabajan con el docente en grupos más pequeños para escuchar los sonidos y describirlos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sonido nace de vibraciones y que podemos identificar su altura e intensidad, preparando para la próxima sesión donde exploraremos cómo el sonido viaja.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en voz alta qué parte vibra en cada instrumento y cómo reconocieron la altura o intensidad de los sonidos.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el sonido y las vibraciones?</w:t>
      </w:r>
    </w:p>
    <w:p>
      <w:pPr>
        <w:numPr>
          <w:ilvl w:val="0"/>
          <w:numId w:val="7"/>
        </w:numPr>
      </w:pPr>
      <w:r>
        <w:rPr/>
        <w:t xml:space="preserve">¿Cómo saben que un sonido es grave o agudo?</w:t>
      </w:r>
    </w:p>
    <w:p>
      <w:pPr>
        <w:numPr>
          <w:ilvl w:val="0"/>
          <w:numId w:val="7"/>
        </w:numPr>
      </w:pPr>
      <w:r>
        <w:rPr/>
        <w:t xml:space="preserve">¿Por qué creen que es importante entender de dónde viene el sonido?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observaciones y respuestas, corrige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el sonido viaja a través de diferentes medios.</w:t>
      </w:r>
    </w:p>
    <w:p>
      <w:pPr/>
      <w:r>
        <w:rPr/>
        <w:t xml:space="preserve">Sesión 2: El viaje del sonido por diferentes mediosFase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sonido viaja por el aire, agua y sólidos, y cómo cambia al hacerlo.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notado cómo cambia el sonido cuando hablan bajo el agua o golpean una mesa?"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golpeando una mesa y luego sumergiendo un objeto vibrante en agua para que escuchen las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que el sonido está en todas partes y que dependiendo del lugar cambia, ayudándolos a entender mejor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el sonido viaja por vibraciones que se trasladan diferente en aire, agua y sólidos.</w:t>
      </w:r>
    </w:p>
    <w:p>
      <w:pPr/>
      <w:r>
        <w:rPr>
          <w:b w:val="1"/>
          <w:bCs w:val="1"/>
        </w:rPr>
        <w:t xml:space="preserve">Actividad 1: "Experimento del sonido en diferentes medios"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describir la atenuación del sonido en agua, aire y sólidos.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un vaso con agua, una mesa y el aire para producir sonidos con un pequeño instrumento o golpeando. Observan y anotan cuál suena más fuerte y cuál más débil.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tabla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grupos, formula preguntas como: "¿Dónde escuchan mejor el sonido? ¿Por qué creen que cambia?"</w:t>
      </w:r>
    </w:p>
    <w:p>
      <w:pPr/>
      <w:r>
        <w:rPr>
          <w:b w:val="1"/>
          <w:bCs w:val="1"/>
        </w:rPr>
        <w:t xml:space="preserve">Actividad 2: "Clasificación de materiales según atenuación"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materiales según cómo atenúan el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muestras de materiales (tela, cartón, madera, plástico) y una fuente de sonido. Prueban y clasifican en una tabla cuál reduce más el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y conclusión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"¿Cuál material bloquea mejor el sonido? ¿Por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rápidos crean un cartel con dibujos que expliquen cómo atenúan los materiales el sonido.</w:t>
      </w:r>
    </w:p>
    <w:p>
      <w:pPr>
        <w:numPr>
          <w:ilvl w:val="0"/>
          <w:numId w:val="10"/>
        </w:numPr>
      </w:pPr>
      <w:r>
        <w:rPr/>
        <w:t xml:space="preserve">Estudiantes que necesitan apoyo reciben ayuda para registrar observaciones mediante dibujos o respuestas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sonido cambia según el medio y anticipa que en la próxima sesión explorarán la influencia de la distancia en el sonido.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Realizan un breve resumen grupal de cómo cambia el sonido en diferentes medios.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medio les pareció que permite escuchar mejor el sonido?</w:t>
      </w:r>
    </w:p>
    <w:p>
      <w:pPr>
        <w:numPr>
          <w:ilvl w:val="0"/>
          <w:numId w:val="11"/>
        </w:numPr>
      </w:pPr>
      <w:r>
        <w:rPr/>
        <w:t xml:space="preserve">¿Por qué creen que algunos materiales bloquean más el sonido?</w:t>
      </w:r>
    </w:p>
    <w:p>
      <w:pPr>
        <w:numPr>
          <w:ilvl w:val="0"/>
          <w:numId w:val="11"/>
        </w:numPr>
      </w:pPr>
      <w:r>
        <w:rPr/>
        <w:t xml:space="preserve">¿Cómo podrían usar esta información en su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correctas y corrige malentendidos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la próxima sesión investigarán cómo la distancia afecta la intensidad del sonido.</w:t>
      </w:r>
    </w:p>
    <w:p>
      <w:pPr/>
      <w:r>
        <w:rPr/>
        <w:t xml:space="preserve">Sesión 3: La distancia y la intensidad del sonidoFase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la distancia cambia la fuerza con que escuchamos un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podido escuchar a alguien que está lejos? ¿Cómo cambia el sonido cuando se alejan?"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hablando en voz alta cerca y luego alejándose, para que noten la diferencia.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distancia con situaciones cotidianas, como escuchar música o a los amigos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sonido se hace más débil mientras más lejos esté la fuente.</w:t>
      </w:r>
    </w:p>
    <w:p>
      <w:pPr/>
      <w:r>
        <w:rPr>
          <w:b w:val="1"/>
          <w:bCs w:val="1"/>
        </w:rPr>
        <w:t xml:space="preserve">Actividad 1: "Midiendo cómo cambia el sonido con la distancia"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cómo la intensidad del sonido disminuye con la distancia.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un estudiante toca un instrumento (o golpea un objeto) y los demás se alejan en pasos medidos, registrando cuánto escuchan el sonido.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de distancia y nivel de sonido percibido (fuerte, medio, débil).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como: "¿Qué pasa cuando te alejas más?", "¿Por qué crees que el sonido cambia?"</w:t>
      </w:r>
    </w:p>
    <w:p>
      <w:pPr/>
      <w:r>
        <w:rPr>
          <w:b w:val="1"/>
          <w:bCs w:val="1"/>
        </w:rPr>
        <w:t xml:space="preserve">Actividad 2: "Creando una historia sonora"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comprensión de la distancia y la intensidad creando una historia en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inventan una historia donde el sonido tiene un papel importante y describen cómo cambia según la distancia.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o dibujo que ilustre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 y corrige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efectos de sonido con sus voces o instrumentos.</w:t>
      </w:r>
    </w:p>
    <w:p>
      <w:pPr>
        <w:numPr>
          <w:ilvl w:val="0"/>
          <w:numId w:val="14"/>
        </w:numPr>
      </w:pPr>
      <w:r>
        <w:rPr/>
        <w:t xml:space="preserve">Estudiantes que necesitan apoyo pueden hacer dibujos o narrar la historia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que el sonido cambia por vibraciones, medio y distancia; en la próxima sesión explorarán los cambios de estado del agua.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idea clave sobre cómo cambia el sonido con la distancia.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aprendieron sobre cómo la distancia afecta el sonido?</w:t>
      </w:r>
    </w:p>
    <w:p>
      <w:pPr>
        <w:numPr>
          <w:ilvl w:val="0"/>
          <w:numId w:val="15"/>
        </w:numPr>
      </w:pPr>
      <w:r>
        <w:rPr/>
        <w:t xml:space="preserve">¿Pueden pensar en un ejemplo donde esto es importante?</w:t>
      </w:r>
    </w:p>
    <w:p>
      <w:pPr>
        <w:numPr>
          <w:ilvl w:val="0"/>
          <w:numId w:val="15"/>
        </w:numPr>
      </w:pPr>
      <w:r>
        <w:rPr/>
        <w:t xml:space="preserve">¿Cómo usarán este conocimiento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ofrece ejemplos para reforzar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las siguientes sesiones serán sobre el agua y sus cambios de estado.</w:t>
      </w:r>
    </w:p>
    <w:p>
      <w:pPr/>
      <w:r>
        <w:rPr/>
        <w:t xml:space="preserve">Sesión 4: Cambios de estado del agua y temperaturaFase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agua cambia al calentarse o enfriarse.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pasa si dejamos agua en el congelador? ¿Y si la dejamos al sol?"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hayan observado.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hielo y agua en vasos, pregunta qué pasará si los deja en un lugar cálido.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situaciones cotidianas: hielo en bebidas, charcos que se evaporan.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estados sólido, líquido y gas, y cómo la temperatura los cambia, usando imágenes y ejemplos.</w:t>
      </w:r>
    </w:p>
    <w:p>
      <w:pPr/>
      <w:r>
        <w:rPr>
          <w:b w:val="1"/>
          <w:bCs w:val="1"/>
        </w:rPr>
        <w:t xml:space="preserve">Actividad 1: "Observando el cambio de estado"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cambios de estado del agua con variaciones de temperatura.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el hielo que se derrite y el agua que se calienta (supervisado), anotan qué sucede a diferentes temperaturas.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con dibujos y notas sobre los cambios observados.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pregunta "¿Qué ven que pasa?", "¿Qué creen que pasará después?"</w:t>
      </w:r>
    </w:p>
    <w:p>
      <w:pPr/>
      <w:r>
        <w:rPr>
          <w:b w:val="1"/>
          <w:bCs w:val="1"/>
        </w:rPr>
        <w:t xml:space="preserve">Actividad 2: "Predicciones grupales"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Predecir el estado de una sustancia dada una variación de temperatura.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diferentes temperaturas y sustancias, hacen predicciones y las comparten.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predicciones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investigar otros líquidos y sus cambios de estado.</w:t>
      </w:r>
    </w:p>
    <w:p>
      <w:pPr>
        <w:numPr>
          <w:ilvl w:val="0"/>
          <w:numId w:val="18"/>
        </w:numPr>
      </w:pPr>
      <w:r>
        <w:rPr/>
        <w:t xml:space="preserve">Estudiantes que requieren apoyo trabajan con dibujos y explicaciones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fenómenos cotidianos relacionados con estos cambios.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Realizan un mapa mental colectivo con los estados del agua y cómo cambian.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sucede con el agua cuando la calentamos o enfriamos?</w:t>
      </w:r>
    </w:p>
    <w:p>
      <w:pPr>
        <w:numPr>
          <w:ilvl w:val="0"/>
          <w:numId w:val="19"/>
        </w:numPr>
      </w:pPr>
      <w:r>
        <w:rPr/>
        <w:t xml:space="preserve">¿Por qué es importante conocer estos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mapa mental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verán ejemplos de estos fenómenos en la vida diaria.</w:t>
      </w:r>
    </w:p>
    <w:p>
      <w:pPr/>
      <w:r>
        <w:rPr/>
        <w:t xml:space="preserve">Sesión 5: Fenómenos cotidianos del agua y temperaturaFase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conocerán cómo la evaporación y condensación ocurren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visto vidrios empañados? ¿O charcos que desaparecen?"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vidrio empañado y explica que es vapor de agua.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actividades como secar ropa, cocinar o baños calientes.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evaporación y condensación con ejemplos visuales y videos cortos.</w:t>
      </w:r>
    </w:p>
    <w:p>
      <w:pPr/>
      <w:r>
        <w:rPr>
          <w:b w:val="1"/>
          <w:bCs w:val="1"/>
        </w:rPr>
        <w:t xml:space="preserve">Actividad 1: "Experimentando la evaporación y condensación"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Explicar fenómenos cotidianos de cambio de estado del agua.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colocan agua caliente en un vaso y cubren con una tapa fría para observar gotas (condensación). También dejan agua al aire para notar evaporación.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con dibujos y notas de observaciones.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"¿Qué pasó en la tapa?", "¿Dónde fue el agua que desapareció?"</w:t>
      </w:r>
    </w:p>
    <w:p>
      <w:pPr/>
      <w:r>
        <w:rPr>
          <w:b w:val="1"/>
          <w:bCs w:val="1"/>
        </w:rPr>
        <w:t xml:space="preserve">Actividad 2: "Historias de agua"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relatos explicando fenómenos observados con agua y temperatura.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o dibuja una historia donde el agua cambia de estado y cómo esto afecta algo en la vida diaria.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ilustrada.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 y revisión de historias.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explicaciones científicas en sus historias.</w:t>
      </w:r>
    </w:p>
    <w:p>
      <w:pPr>
        <w:numPr>
          <w:ilvl w:val="0"/>
          <w:numId w:val="22"/>
        </w:numPr>
      </w:pPr>
      <w:r>
        <w:rPr/>
        <w:t xml:space="preserve">Estudiantes que necesitan apoyo pueden narrar oralmente o con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repasarán y reflexionarán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qué fenómeno les pareció más interesante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 la evaporación y la condensación?</w:t>
      </w:r>
    </w:p>
    <w:p>
      <w:pPr>
        <w:numPr>
          <w:ilvl w:val="0"/>
          <w:numId w:val="23"/>
        </w:numPr>
      </w:pPr>
      <w:r>
        <w:rPr/>
        <w:t xml:space="preserve">¿Dónde han visto estos fenómenos en casa o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 y hace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observar estos fenómenos en su entorno diario.</w:t>
      </w:r>
    </w:p>
    <w:p>
      <w:pPr/>
      <w:r>
        <w:rPr/>
        <w:t xml:space="preserve">Sesión 6: Síntesis, reflexión y cierre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repasarán todo para entender mejor y compartirán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preguntas rápidas: "¿Qué es vibración?", "¿Qué medios afectan el sonido?", "¿Qué pasa con el agua al calentarla?"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juego rápido de preguntas y respuestas con premios simbólicos.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todo lo aprendido ayuda a entender mejor el mundo que los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presentaciones cortas con lo más importante que aprendieron.</w:t>
      </w:r>
    </w:p>
    <w:p>
      <w:pPr/>
      <w:r>
        <w:rPr>
          <w:b w:val="1"/>
          <w:bCs w:val="1"/>
        </w:rPr>
        <w:t xml:space="preserve">Actividad 1: "Presentaciones colaborativas"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y compartir aprendizajes sobre sonido y cambios de estado del agua.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resumen visual o dramatización y lo presenta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dibujo o dramatización.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y retroalimenta las presentaciones.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mental con todos los conceptos clave aprendidos.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estudiantes sugieren ideas que el docente escribe y organiza en el mapa.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papel grande o pizarra.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Organiza y sintetiza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ayudan a organizar el mapa mental o a preparar materiales.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expresarse y participar.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3 cosas nuevas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ayudó trabajar con mis compañeros a entender mejor los sonidos y el agua?</w:t>
      </w:r>
    </w:p>
    <w:p>
      <w:pPr>
        <w:numPr>
          <w:ilvl w:val="0"/>
          <w:numId w:val="27"/>
        </w:numPr>
      </w:pPr>
      <w:r>
        <w:rPr/>
        <w:t xml:space="preserve">¿Qué fue lo que más me gustó aprender?</w:t>
      </w:r>
    </w:p>
    <w:p>
      <w:pPr>
        <w:numPr>
          <w:ilvl w:val="0"/>
          <w:numId w:val="27"/>
        </w:numPr>
      </w:pPr>
      <w:r>
        <w:rPr/>
        <w:t xml:space="preserve">¿Cómo usaré este conocimiento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responde preguntas y reconoce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en casa los sonidos y cambios del agua, y compartir sus observaciones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dibujo o relato corto sobre un sonido o cambio de estado del agua que hayan observado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inicio, para conocer experiencias previas con sonidos y vibraciones.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todas las sesiones, mediante la observación de actividades prácticas, registros escritos, trabajos en grupo y participación en discusiones.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presentaciones grupales, mapa mental colectivo y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partes que vibran en diferentes instrumentos (EA 3.1).</w:t>
      </w:r>
    </w:p>
    <w:p>
      <w:pPr>
        <w:numPr>
          <w:ilvl w:val="0"/>
          <w:numId w:val="29"/>
        </w:numPr>
      </w:pPr>
      <w:r>
        <w:rPr/>
        <w:t xml:space="preserve">Describe y compara sonidos por altura e intensidad (EA 3.2).</w:t>
      </w:r>
    </w:p>
    <w:p>
      <w:pPr>
        <w:numPr>
          <w:ilvl w:val="0"/>
          <w:numId w:val="29"/>
        </w:numPr>
      </w:pPr>
      <w:r>
        <w:rPr/>
        <w:t xml:space="preserve">Explica cómo el sonido se atenúa en distintos medios y con la distancia (EA 3.3).</w:t>
      </w:r>
    </w:p>
    <w:p>
      <w:pPr>
        <w:numPr>
          <w:ilvl w:val="0"/>
          <w:numId w:val="29"/>
        </w:numPr>
      </w:pPr>
      <w:r>
        <w:rPr/>
        <w:t xml:space="preserve">Clasifica materiales según su capacidad para atenuar el sonido (EA 3.4).</w:t>
      </w:r>
    </w:p>
    <w:p>
      <w:pPr>
        <w:numPr>
          <w:ilvl w:val="0"/>
          <w:numId w:val="29"/>
        </w:numPr>
      </w:pPr>
      <w:r>
        <w:rPr/>
        <w:t xml:space="preserve">Interpreta y explica cambios de estado del agua relacionados con la temperatura, usando ejemplos cotidianos (EA 4.1 y EA 4.2).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30"/>
        </w:numPr>
      </w:pPr>
      <w:r>
        <w:rPr/>
        <w:t xml:space="preserve">Rúbrica para evaluar presentaciones y mapas mentales (claridad, precisión, colaboración).</w:t>
      </w:r>
    </w:p>
    <w:p>
      <w:pPr>
        <w:numPr>
          <w:ilvl w:val="0"/>
          <w:numId w:val="30"/>
        </w:numPr>
      </w:pPr>
      <w:r>
        <w:rPr/>
        <w:t xml:space="preserve">Portafolio con registros, dibujos y tablas de cada estudiante o grupo.</w:t>
      </w:r>
    </w:p>
    <w:p>
      <w:pPr>
        <w:numPr>
          <w:ilvl w:val="0"/>
          <w:numId w:val="30"/>
        </w:numPr>
      </w:pPr>
      <w:r>
        <w:rPr/>
        <w:t xml:space="preserve">Autoevaluación y coevaluación en sesiones finales para valorar el trabajo colaborativo y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Dibujos y registros que muestran identificación de vibraciones y clasificación de sonidos.</w:t>
      </w:r>
    </w:p>
    <w:p>
      <w:pPr>
        <w:numPr>
          <w:ilvl w:val="0"/>
          <w:numId w:val="31"/>
        </w:numPr>
      </w:pPr>
      <w:r>
        <w:rPr/>
        <w:t xml:space="preserve">Tablas de experimentos que comparan atenuación del sonido y cambios de estado.</w:t>
      </w:r>
    </w:p>
    <w:p>
      <w:pPr>
        <w:numPr>
          <w:ilvl w:val="0"/>
          <w:numId w:val="31"/>
        </w:numPr>
      </w:pPr>
      <w:r>
        <w:rPr/>
        <w:t xml:space="preserve">Presentaciones orales y mapas mentales que resumen los conceptos aprendidos.</w:t>
      </w:r>
    </w:p>
    <w:p>
      <w:pPr>
        <w:numPr>
          <w:ilvl w:val="0"/>
          <w:numId w:val="31"/>
        </w:numPr>
      </w:pPr>
      <w:r>
        <w:rPr/>
        <w:t xml:space="preserve">Reflexiones escritas individuales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2D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759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422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F45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8C1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A44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06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7B3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EE2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B02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B35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9DB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E6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2C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1D6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21D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93C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609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FA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8E6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553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869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E9A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7C8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4D8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089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F80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0B1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452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48D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2B2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2026-09-25T19:34:30-05:00</dcterms:created>
  <dcterms:modified xsi:type="dcterms:W3CDTF">2026-09-25T19:34:30-05:00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