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Entorno: Descubriendo plantas y animales y sus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las características físicas de las plantas y animales están relacionadas con los ambientes en los que viven. A través de actividades colaborativas, explorarán las necesidades básicas como la luz, el agua, el aire, el suelo, los nutrientes, el desplazamiento y la protección, y cómo estas influyen en la vida de los seres vivos. Los niños aprenderán a describir, clasificar y explicar cómo las adaptaciones les permiten sobrevivir y prosperar en diferentes entornos. Además, realizarán experimentos sencillos para predecir problemas derivados de la falta de necesidades básicas, fomentando el pensamiento crítico y la curiosidad científica. Este conocimiento es fundamental para que los estudiantes valoren la biodiversidad de su entorno y comprendan la importancia de cuidar el medio ambiente, conectando el aprendizaje con situaciones cotidianas y su vida diaria,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clasificar plantas y animales de su entorno según su tipo de desplazamiento, dieta y protección.</w:t>
      </w:r>
    </w:p>
    <w:p>
      <w:pPr>
        <w:numPr>
          <w:ilvl w:val="0"/>
          <w:numId w:val="1"/>
        </w:numPr>
      </w:pPr>
      <w:r>
        <w:rPr/>
        <w:t xml:space="preserve">Explicar cómo las características físicas de un animal o planta le ayudan a vivir en un ambiente específico.</w:t>
      </w:r>
    </w:p>
    <w:p>
      <w:pPr>
        <w:numPr>
          <w:ilvl w:val="0"/>
          <w:numId w:val="1"/>
        </w:numPr>
      </w:pPr>
      <w:r>
        <w:rPr/>
        <w:t xml:space="preserve">Predecir posibles problemas en plantas y animales cuando no se satisfacen sus necesidades básicas, a partir de experimentaciones sencillas.</w:t>
      </w:r>
    </w:p>
    <w:p>
      <w:pPr>
        <w:numPr>
          <w:ilvl w:val="0"/>
          <w:numId w:val="1"/>
        </w:numPr>
      </w:pPr>
      <w:r>
        <w:rPr/>
        <w:t xml:space="preserve">Establecer relaciones entre las características de los seres vivos y el ambiente donde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crayones para elaborar gráficos y mapas.</w:t>
      </w:r>
    </w:p>
    <w:p>
      <w:pPr>
        <w:numPr>
          <w:ilvl w:val="0"/>
          <w:numId w:val="2"/>
        </w:numPr>
      </w:pPr>
      <w:r>
        <w:rPr/>
        <w:t xml:space="preserve">Imágenes y tarjetas con diferentes plantas y animales locales.</w:t>
      </w:r>
    </w:p>
    <w:p>
      <w:pPr>
        <w:numPr>
          <w:ilvl w:val="0"/>
          <w:numId w:val="2"/>
        </w:numPr>
      </w:pPr>
      <w:r>
        <w:rPr/>
        <w:t xml:space="preserve">Materiales para experimentos sencillos: frascos transparentes, semillas, tierra, agua, lámparas o linternas.</w:t>
      </w:r>
    </w:p>
    <w:p>
      <w:pPr>
        <w:numPr>
          <w:ilvl w:val="0"/>
          <w:numId w:val="2"/>
        </w:numPr>
      </w:pPr>
      <w:r>
        <w:rPr/>
        <w:t xml:space="preserve">Libro o láminas con información básica sobre adaptaciones de plantas y animales.</w:t>
      </w:r>
    </w:p>
    <w:p>
      <w:pPr>
        <w:numPr>
          <w:ilvl w:val="0"/>
          <w:numId w:val="2"/>
        </w:numPr>
      </w:pPr>
      <w:r>
        <w:rPr/>
        <w:t xml:space="preserve">Dispositivo con acceso a videos educativos cortos (tablet, laptop o proyector).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Etiquetas adhesivas para clasificar y organizar información.</w:t>
      </w:r>
    </w:p>
    <w:p>
      <w:pPr>
        <w:numPr>
          <w:ilvl w:val="0"/>
          <w:numId w:val="2"/>
        </w:numPr>
      </w:pPr>
      <w:r>
        <w:rPr/>
        <w:t xml:space="preserve">Espacio al aire libre para observación directa de plantas y animales (jardín o patio 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 y animales.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Experiencias previas con observación de la naturaleza o salidas al exterior.</w:t>
      </w:r>
    </w:p>
    <w:p>
      <w:pPr>
        <w:numPr>
          <w:ilvl w:val="0"/>
          <w:numId w:val="3"/>
        </w:numPr>
      </w:pPr>
      <w:r>
        <w:rPr/>
        <w:t xml:space="preserve">Comprensión simple de que los seres vivos tienen necesidades básicas para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habitantes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plantas y animales y motivarlos para explorar sus características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plantas y animales locales y pregunta: "¿Quién ha visto alguno de estos en su casa o cerca de la escuela? ¿Qué creen que necesitan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protegerse? Hoy vamos a descubrir más secretos de cómo los seres vivos se adaptan a su hogar".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juntos cómo las plantas y animales que conocen viven en diferentes lugares y por qué tienen ciertas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 clasificación básica de plantas y animales según desplazamiento, dieta y protección usando imágenes y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Clasificamos juntos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clasificar plantas y animales según su desplazamiento, dieta y protección.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tarjetas con imágenes de plantas y animales y tres cartulinas con etiquetas: "Desplazamiento", "Dieta" y "Protección".</w:t>
      </w:r>
    </w:p>
    <w:p>
      <w:pPr>
        <w:numPr>
          <w:ilvl w:val="1"/>
          <w:numId w:val="7"/>
        </w:numPr>
      </w:pPr>
      <w:r>
        <w:rPr/>
        <w:t xml:space="preserve">Los estudiantes discuten y colocan cada tarjeta en la cartulina que corresponde según su característica.</w:t>
      </w:r>
    </w:p>
    <w:p>
      <w:pPr>
        <w:numPr>
          <w:ilvl w:val="1"/>
          <w:numId w:val="7"/>
        </w:numPr>
      </w:pPr>
      <w:r>
        <w:rPr/>
        <w:t xml:space="preserve">Después cada grupo comparte un ejemplo con la clase explicando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clasificaciones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clasificaron así?", promueve reflexión y corrige dudas.</w:t>
      </w:r>
    </w:p>
    <w:p>
      <w:pPr/>
      <w:r>
        <w:rPr/>
        <w:t xml:space="preserve">Actividad 2: Explorando en el patio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físicas de plantas y animales y relacionarlas con su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pequeños para salir al patio o jardín a observar plantas y animales.</w:t>
      </w:r>
    </w:p>
    <w:p>
      <w:pPr>
        <w:numPr>
          <w:ilvl w:val="1"/>
          <w:numId w:val="8"/>
        </w:numPr>
      </w:pPr>
      <w:r>
        <w:rPr/>
        <w:t xml:space="preserve">Entregan una hoja para anotar características que vean (por ejemplo, hojas grandes, colores, formas, forma de desplazarse).</w:t>
      </w:r>
    </w:p>
    <w:p>
      <w:pPr>
        <w:numPr>
          <w:ilvl w:val="1"/>
          <w:numId w:val="8"/>
        </w:numPr>
      </w:pPr>
      <w:r>
        <w:rPr/>
        <w:t xml:space="preserve">Al regresar, comentan qué características encontraron y cómo creen que ayudan a vivir ahí.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esa planta tiene hojas tan grandes?" o "¿Cómo se mueve ese animal?"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crear un dibujo con etiquetas de características.</w:t>
      </w:r>
    </w:p>
    <w:p>
      <w:pPr>
        <w:numPr>
          <w:ilvl w:val="0"/>
          <w:numId w:val="9"/>
        </w:numPr>
      </w:pPr>
      <w:r>
        <w:rPr/>
        <w:t xml:space="preserve">Para quienes necesitan apoyo, el docente asigna un compañero tutor y ofrece imágenes con pistas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 sus observaciones, el docente conecta con la próxima sesión diciendo: "Ahora que sabemos cómo son y dónde viven, la próxima vez veremos cómo esas características los ayudan a vivir y qué pasa si no tienen lo que necesitan".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característica de una planta o animal y explique con una frase cómo les ayuda en su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plantas y animales que vi?</w:t>
      </w:r>
    </w:p>
    <w:p>
      <w:pPr>
        <w:numPr>
          <w:ilvl w:val="0"/>
          <w:numId w:val="11"/>
        </w:numPr>
      </w:pPr>
      <w:r>
        <w:rPr/>
        <w:t xml:space="preserve">¿Por qué es importante conocer las características de los seres vivos?</w:t>
      </w:r>
    </w:p>
    <w:p>
      <w:pPr>
        <w:numPr>
          <w:ilvl w:val="0"/>
          <w:numId w:val="11"/>
        </w:numPr>
      </w:pPr>
      <w:r>
        <w:rPr/>
        <w:t xml:space="preserve">¿Cómo puedo cuidar mejor a las plantas y animales de mi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observaciones y explicaciones, resaltando el trabajo en equipo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camino a la escuela plantas y animales y pensar en sus características para compartir en la siguiente sesión.</w:t>
      </w:r>
    </w:p>
    <w:p>
      <w:pPr/>
      <w:r>
        <w:rPr/>
        <w:t xml:space="preserve">Sesión 2: Adaptaciones que ayudan a 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entender cómo las características físicas ayudan a los seres vivos a sobrevivir en su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características vimos ayer? ¿Alguien quiere contar cómo una característica ayuda a un animal o planta?"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diferentes animales y plantas y cómo sus características físicas los ayudan a sobrevivir.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explicar por qué esas características son importantes para vivir en cada lugar.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adaptaciones físicas y su función para la supervivencia.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Historias de adaptación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características físicas ayudan a vivir en un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a cada grupo una imagen de un animal o planta con una característica especial (por ejemplo, cactus con espinas, pato con patas palmeadas).</w:t>
      </w:r>
    </w:p>
    <w:p>
      <w:pPr>
        <w:numPr>
          <w:ilvl w:val="1"/>
          <w:numId w:val="15"/>
        </w:numPr>
      </w:pPr>
      <w:r>
        <w:rPr/>
        <w:t xml:space="preserve">Los grupos inventan una pequeña historia explicando cómo esa característica les ayuda a sobrevivir.</w:t>
      </w:r>
    </w:p>
    <w:p>
      <w:pPr>
        <w:numPr>
          <w:ilvl w:val="1"/>
          <w:numId w:val="15"/>
        </w:numPr>
      </w:pPr>
      <w:r>
        <w:rPr/>
        <w:t xml:space="preserve">Comparten su historia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breve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formula preguntas como "¿Para qué les sirven esas espinas?", "¿Cómo se mueve mejor el pato gracias a sus patas?"</w:t>
      </w:r>
    </w:p>
    <w:p>
      <w:pPr/>
      <w:r>
        <w:rPr/>
        <w:t xml:space="preserve">Actividad 2: Juego de roles: ¡Vivo en este lugar!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características y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ambientes (desierto, bosque, lago) y tarjetas con características (piel gruesa, alas, raíces profundas).</w:t>
      </w:r>
    </w:p>
    <w:p>
      <w:pPr>
        <w:numPr>
          <w:ilvl w:val="1"/>
          <w:numId w:val="16"/>
        </w:numPr>
      </w:pPr>
      <w:r>
        <w:rPr/>
        <w:t xml:space="preserve">En grupos, los estudiantes eligen un ambiente y seleccionan características que creen ayudan a vivir allí.</w:t>
      </w:r>
    </w:p>
    <w:p>
      <w:pPr>
        <w:numPr>
          <w:ilvl w:val="1"/>
          <w:numId w:val="16"/>
        </w:numPr>
      </w:pPr>
      <w:r>
        <w:rPr/>
        <w:t xml:space="preserve">Explican su elección y simulan ser ese ser vivo en ese lugar.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"¿Por qué esa característica es útil en ese ambiente?", "¿Qué pasaría si no la tuvieran?"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un dibujo con etiquetas que expliquen su adaptación.</w:t>
      </w:r>
    </w:p>
    <w:p>
      <w:pPr>
        <w:numPr>
          <w:ilvl w:val="0"/>
          <w:numId w:val="17"/>
        </w:numPr>
      </w:pPr>
      <w:r>
        <w:rPr/>
        <w:t xml:space="preserve">Para quienes requieren apoyo: trabajar con tarjetas con imágenes y frases escritas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dramatización con la siguiente sesión diciendo: "Después de entender para qué sirven estas características, veremos qué pasa si las plantas o animales no tienen lo que necesitan para vivir".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característica y cómo ayuda en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ayudan las adaptaciones a los seres vivos?</w:t>
      </w:r>
    </w:p>
    <w:p>
      <w:pPr>
        <w:numPr>
          <w:ilvl w:val="0"/>
          <w:numId w:val="19"/>
        </w:numPr>
      </w:pPr>
      <w:r>
        <w:rPr/>
        <w:t xml:space="preserve">¿Qué aprendí sobre los ambientes y sus habitantes?</w:t>
      </w:r>
    </w:p>
    <w:p>
      <w:pPr>
        <w:numPr>
          <w:ilvl w:val="0"/>
          <w:numId w:val="19"/>
        </w:numPr>
      </w:pPr>
      <w:r>
        <w:rPr/>
        <w:t xml:space="preserve">¿Por qué es importante cuidar los ambientes?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 y explica cómo el trabajo en equipo hizo más fácil entender las adaptaciones.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 conocen plantas o animales con características especiales y pensar qué necesitan para vivir bien.</w:t>
      </w:r>
    </w:p>
    <w:p>
      <w:pPr/>
      <w:r>
        <w:rPr/>
        <w:t xml:space="preserve">Sesión 3: Experimentando las necesidades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las necesidades básicas para el desarrollo de plantas y animales a través de experimentos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 si una planta no recibe agua o luz? ¿Y un animal si no tiene comida o protección?"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frascos con plantas: uno con agua y luz, otro sin ellos, y pregunta qué creen que pasará.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curiosidad y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experimentos para descubrir qué necesitan las plantas y animales para crecer sanos.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necesidades básicas de luz, agua, aire y nutrientes para plantas y protección y alimentación para animales mediante experimentos y observación.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Cultivando semillas con diferencias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Predecir problemas cuando no se satisfacen necesidades básicas en plantas.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frascos con tierra y semillas iguales.</w:t>
      </w:r>
    </w:p>
    <w:p>
      <w:pPr>
        <w:numPr>
          <w:ilvl w:val="1"/>
          <w:numId w:val="23"/>
        </w:numPr>
      </w:pPr>
      <w:r>
        <w:rPr/>
        <w:t xml:space="preserve">Indica que en uno darán agua y luz, y en otro no (por ejemplo, sin luz o sin agua).</w:t>
      </w:r>
    </w:p>
    <w:p>
      <w:pPr>
        <w:numPr>
          <w:ilvl w:val="1"/>
          <w:numId w:val="23"/>
        </w:numPr>
      </w:pPr>
      <w:r>
        <w:rPr/>
        <w:t xml:space="preserve">Los estudiantes registran lo que hacen y hacen predicciones sobre qué pasará con cada planta.</w:t>
      </w:r>
    </w:p>
    <w:p>
      <w:pPr>
        <w:numPr>
          <w:ilvl w:val="1"/>
          <w:numId w:val="23"/>
        </w:numPr>
      </w:pPr>
      <w:r>
        <w:rPr/>
        <w:t xml:space="preserve">Plantea que observarán el desarrollo durante varios días (en casa o en clase).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observaciones.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"¿Qué pasa si no hay agua? ¿Y la luz?"</w:t>
      </w:r>
    </w:p>
    <w:p>
      <w:pPr/>
      <w:r>
        <w:rPr/>
        <w:t xml:space="preserve">Actividad 2: Debate en equipo: ¿Qué necesitan los animales?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básicas de animales y posibles problemas si no se cumplen.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tarjetas con diferentes animales y necesidades (agua, alimento, protección).</w:t>
      </w:r>
    </w:p>
    <w:p>
      <w:pPr>
        <w:numPr>
          <w:ilvl w:val="1"/>
          <w:numId w:val="24"/>
        </w:numPr>
      </w:pPr>
      <w:r>
        <w:rPr/>
        <w:t xml:space="preserve">Los grupos discuten qué pasaría si esas necesidades no se satisfacen y comparten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pregunta "¿Qué pasa si un animal no tiene protección contra el frío?"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rápidos pueden crear dibujos que muestren el crecimiento de la planta en cada condición.</w:t>
      </w:r>
    </w:p>
    <w:p>
      <w:pPr>
        <w:numPr>
          <w:ilvl w:val="0"/>
          <w:numId w:val="25"/>
        </w:numPr>
      </w:pPr>
      <w:r>
        <w:rPr/>
        <w:t xml:space="preserve">Estudiantes que necesitan apoyo reciben ayudas visuales y apoyo de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estas actividades con la sesión siguiente diciendo: "Ahora que sabemos qué necesitan para vivir, vamos a explorar cómo todo esto se conecta con el ambiente donde viven".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necesidad básica y qué problema podría pasar si no se cumple.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necesidades de las plantas y animales?</w:t>
      </w:r>
    </w:p>
    <w:p>
      <w:pPr>
        <w:numPr>
          <w:ilvl w:val="0"/>
          <w:numId w:val="27"/>
        </w:numPr>
      </w:pPr>
      <w:r>
        <w:rPr/>
        <w:t xml:space="preserve">¿Cómo me ayudan los experimentos a entender mejor?</w:t>
      </w:r>
    </w:p>
    <w:p>
      <w:pPr>
        <w:numPr>
          <w:ilvl w:val="0"/>
          <w:numId w:val="27"/>
        </w:numPr>
      </w:pPr>
      <w:r>
        <w:rPr/>
        <w:t xml:space="preserve">¿Qué puedo hacer para cuidar mejor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fomenta la curiosidad para seguir observando los experimentos.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las plantas reciben agua y luz y qué pasa si no.</w:t>
      </w:r>
    </w:p>
    <w:p>
      <w:pPr/>
      <w:r>
        <w:rPr/>
        <w:t xml:space="preserve">Sesión 4: Relacionando las características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construir relaciones claras entre características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vimos que ayudan a vivir en ciertos ambientes? ¿Pueden dar ejemplos?"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varios hábitats y pregunta qué plantas o animales creen que viven allí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e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conexiones para entender mejor cómo todo está relacionado.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relaciones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características de seres vivos y su 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con dibujos de diferentes ambientes.</w:t>
      </w:r>
    </w:p>
    <w:p>
      <w:pPr>
        <w:numPr>
          <w:ilvl w:val="1"/>
          <w:numId w:val="31"/>
        </w:numPr>
      </w:pPr>
      <w:r>
        <w:rPr/>
        <w:t xml:space="preserve">Dan tarjetas con características y necesidades básicas.</w:t>
      </w:r>
    </w:p>
    <w:p>
      <w:pPr>
        <w:numPr>
          <w:ilvl w:val="1"/>
          <w:numId w:val="31"/>
        </w:numPr>
      </w:pPr>
      <w:r>
        <w:rPr/>
        <w:t xml:space="preserve">Los estudiantes colocan las tarjetas en el ambiente que corresponda y dibujan líneas que expliquen cómo se relacionan.</w:t>
      </w:r>
    </w:p>
    <w:p>
      <w:pPr>
        <w:numPr>
          <w:ilvl w:val="1"/>
          <w:numId w:val="31"/>
        </w:numPr>
      </w:pPr>
      <w:r>
        <w:rPr/>
        <w:t xml:space="preserve">Presentan su mapa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conexiones.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conectaron esta característica con este ambiente?"</w:t>
      </w:r>
    </w:p>
    <w:p>
      <w:pPr/>
      <w:r>
        <w:rPr/>
        <w:t xml:space="preserve">Actividad 2: Juego de preguntas y respuestas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características y ambiente.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Prepara preguntas en tarjetas (ej. "¿Qué característica ayuda a un animal a protegerse del frío?").</w:t>
      </w:r>
    </w:p>
    <w:p>
      <w:pPr>
        <w:numPr>
          <w:ilvl w:val="1"/>
          <w:numId w:val="32"/>
        </w:numPr>
      </w:pPr>
      <w:r>
        <w:rPr/>
        <w:t xml:space="preserve">En equipos, responden y ganan puntos por respuestas correctas.</w:t>
      </w:r>
    </w:p>
    <w:p>
      <w:pPr>
        <w:numPr>
          <w:ilvl w:val="1"/>
          <w:numId w:val="32"/>
        </w:numPr>
      </w:pPr>
      <w:r>
        <w:rPr/>
        <w:t xml:space="preserve">Se fomenta la discusión y explicación de respuestas.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premia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Alumnos que terminan antes pueden ayudar a preparar preguntas para el juego.</w:t>
      </w:r>
    </w:p>
    <w:p>
      <w:pPr>
        <w:numPr>
          <w:ilvl w:val="0"/>
          <w:numId w:val="33"/>
        </w:numPr>
      </w:pPr>
      <w:r>
        <w:rPr/>
        <w:t xml:space="preserve">Alumnos con dificultades pueden trabajar con dibujos y apoyo visual para hacer sus conexiones.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conectando con la siguiente sesión: "Ahora que sabemos cómo las características y el ambiente están conectados, vamos a pensar qué pasa si estas relaciones se rompen".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Resumen oral de un grupo representativo de las conexiones más importantes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se relacionan los seres vivos con su ambiente?</w:t>
      </w:r>
    </w:p>
    <w:p>
      <w:pPr>
        <w:numPr>
          <w:ilvl w:val="0"/>
          <w:numId w:val="35"/>
        </w:numPr>
      </w:pPr>
      <w:r>
        <w:rPr/>
        <w:t xml:space="preserve">¿Qué aprendí al hacer el mapa de relaciones?</w:t>
      </w:r>
    </w:p>
    <w:p>
      <w:pPr>
        <w:numPr>
          <w:ilvl w:val="0"/>
          <w:numId w:val="35"/>
        </w:numPr>
      </w:pPr>
      <w:r>
        <w:rPr/>
        <w:t xml:space="preserve">¿Por qué es importante cuidar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trabajo colaborativo y de entender las conexiones para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el barrio si ven ejemplos de estas relaciones.</w:t>
      </w:r>
    </w:p>
    <w:p>
      <w:pPr/>
      <w:r>
        <w:rPr/>
        <w:t xml:space="preserve">Sesión 5: Problemas en el desarrollo por falta de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necesidades básicas y preparar para analizar problemas cuando no se cumplen.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con las plantas en los experimentos si no tenían luz o agua? ¿Qué problemas vimos?"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observaciones y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animal que perdió su alimento y cómo eso afectó su vida.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qué pasa cuando las necesidades no se cumplen y qué problemas surgen.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Predecir problemas a partir de necesidades no satisfechas.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tres casos breves (escritos o con imágenes) sobre plantas o animales con problemas (falta de agua, alimento o protección).</w:t>
      </w:r>
    </w:p>
    <w:p>
      <w:pPr>
        <w:numPr>
          <w:ilvl w:val="1"/>
          <w:numId w:val="39"/>
        </w:numPr>
      </w:pPr>
      <w:r>
        <w:rPr/>
        <w:t xml:space="preserve">En grupos, analizan qué problemas podrían surgir en cada caso y proponen soluciones o cuidados.</w:t>
      </w:r>
    </w:p>
    <w:p>
      <w:pPr>
        <w:numPr>
          <w:ilvl w:val="1"/>
          <w:numId w:val="39"/>
        </w:numPr>
      </w:pPr>
      <w:r>
        <w:rPr/>
        <w:t xml:space="preserve">Comparten sus conclusiones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"¿Qué pasa si no hay agua? ¿Cómo afecta a la planta?"</w:t>
      </w:r>
    </w:p>
    <w:p>
      <w:pPr/>
      <w:r>
        <w:rPr/>
        <w:t xml:space="preserve">Actividad 2: Creación de cartel educativo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cómo cuidar las plantas y animales para que no tengan problemas.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 cartel con dibujos y frases que expliquen la importancia de satisfacer necesidades básicas.</w:t>
      </w:r>
    </w:p>
    <w:p>
      <w:pPr>
        <w:numPr>
          <w:ilvl w:val="1"/>
          <w:numId w:val="40"/>
        </w:numPr>
      </w:pPr>
      <w:r>
        <w:rPr/>
        <w:t xml:space="preserve">Luego, exponen el cartel y explican su mensaje.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Cartel educativo.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revisa que el contenido sea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agregar datos científicos simples en el cartel.</w:t>
      </w:r>
    </w:p>
    <w:p>
      <w:pPr>
        <w:numPr>
          <w:ilvl w:val="0"/>
          <w:numId w:val="41"/>
        </w:numPr>
      </w:pPr>
      <w:r>
        <w:rPr/>
        <w:t xml:space="preserve">Para quienes necesitan apoyo: trabajar con dibujos y frases cortas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para la siguiente sesión indicando: "Para terminar, veremos cómo todo lo aprendido nos ayuda a comprender y cuidar nuestro entorno".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Lectura rápida de los mensajes principales del cartel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problemas pueden tener las plantas o animales si no reciben lo que necesitan?</w:t>
      </w:r>
    </w:p>
    <w:p>
      <w:pPr>
        <w:numPr>
          <w:ilvl w:val="0"/>
          <w:numId w:val="43"/>
        </w:numPr>
      </w:pPr>
      <w:r>
        <w:rPr/>
        <w:t xml:space="preserve">¿Cómo puedo ayudar a que no tengan esos problemas?</w:t>
      </w:r>
    </w:p>
    <w:p>
      <w:pPr>
        <w:numPr>
          <w:ilvl w:val="0"/>
          <w:numId w:val="43"/>
        </w:numPr>
      </w:pPr>
      <w:r>
        <w:rPr/>
        <w:t xml:space="preserve">¿Qué aprendí al crear el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compromiso para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el cuidado de plantas y animales en casa.</w:t>
      </w:r>
    </w:p>
    <w:p>
      <w:pPr/>
      <w:r>
        <w:rPr/>
        <w:t xml:space="preserve">Sesión 6: Integrando y reflexionando sobre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integrar todo lo aprendido y reflexionar sobre la relación entre características, necesidades y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sobre plantas y animales y sus ambientes?"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resume las adaptaciones, necesidades y cuidados de la naturaleza.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actividades para demostrar lo que saben y para pensar en cómo cuidar su entorno.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roles colaborativo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explicar relaciones entre características, necesidades y ambiente.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roles (animal/planta, ambiente, científico).</w:t>
      </w:r>
    </w:p>
    <w:p>
      <w:pPr>
        <w:numPr>
          <w:ilvl w:val="1"/>
          <w:numId w:val="47"/>
        </w:numPr>
      </w:pPr>
      <w:r>
        <w:rPr/>
        <w:t xml:space="preserve">El “ser vivo” explica sus características, el “ambiente” describe sus elementos y el “científico” pregunta y conecta.</w:t>
      </w:r>
    </w:p>
    <w:p>
      <w:pPr>
        <w:numPr>
          <w:ilvl w:val="1"/>
          <w:numId w:val="47"/>
        </w:numPr>
      </w:pPr>
      <w:r>
        <w:rPr/>
        <w:t xml:space="preserve">Los grupos presentan su diálogo 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roles.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asegura que se relacionen conceptos.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en un organizador visual grupal.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“Plantas y Animales y su Ambiente”.</w:t>
      </w:r>
    </w:p>
    <w:p>
      <w:pPr>
        <w:numPr>
          <w:ilvl w:val="1"/>
          <w:numId w:val="48"/>
        </w:numPr>
      </w:pPr>
      <w:r>
        <w:rPr/>
        <w:t xml:space="preserve">Cada estudiante aporta una idea o palabra clave para añadir al mapa.</w:t>
      </w:r>
    </w:p>
    <w:p>
      <w:pPr>
        <w:numPr>
          <w:ilvl w:val="1"/>
          <w:numId w:val="48"/>
        </w:numPr>
      </w:pPr>
      <w:r>
        <w:rPr/>
        <w:t xml:space="preserve">Juntos organizan y conectan las ideas.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en el aula.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explica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Los estudiantes que terminan rápido pueden ayudar a ilustrar el mapa.</w:t>
      </w:r>
    </w:p>
    <w:p>
      <w:pPr>
        <w:numPr>
          <w:ilvl w:val="0"/>
          <w:numId w:val="49"/>
        </w:numPr>
      </w:pPr>
      <w:r>
        <w:rPr/>
        <w:t xml:space="preserve">Quienes necesitan apoyo pueden aportar ideas con ayuda de un compañero o con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Repaso rápido del mapa mental con participación voluntaria.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aprendí sobre las plantas, animales y su ambiente?</w:t>
      </w:r>
    </w:p>
    <w:p>
      <w:pPr>
        <w:numPr>
          <w:ilvl w:val="0"/>
          <w:numId w:val="51"/>
        </w:numPr>
      </w:pPr>
      <w:r>
        <w:rPr/>
        <w:t xml:space="preserve">¿Cómo puedo usar este conocimiento para cuidar mi entorno?</w:t>
      </w:r>
    </w:p>
    <w:p>
      <w:pPr>
        <w:numPr>
          <w:ilvl w:val="0"/>
          <w:numId w:val="51"/>
        </w:numPr>
      </w:pPr>
      <w:r>
        <w:rPr/>
        <w:t xml:space="preserve">¿Qué fue lo que más me gustó de este aprendizaje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 de los estudiantes, el esfuerzo en equipo y anima a seguir observando la naturaleza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mapa mental con la familia y a hacer una actividad de cuidado ambiental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participación, registros de actividades, discusiones y productos elaborados.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global a través del juego de roles,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Describe y clasifica correctamente plantas y animales según desplazamiento, dieta y protección (EA 3.1).</w:t>
      </w:r>
    </w:p>
    <w:p>
      <w:pPr>
        <w:numPr>
          <w:ilvl w:val="0"/>
          <w:numId w:val="53"/>
        </w:numPr>
      </w:pPr>
      <w:r>
        <w:rPr/>
        <w:t xml:space="preserve">Explica adecuadamente cómo características físicas ayudan a vivir en un ambiente (EA 3.2).</w:t>
      </w:r>
    </w:p>
    <w:p>
      <w:pPr>
        <w:numPr>
          <w:ilvl w:val="0"/>
          <w:numId w:val="53"/>
        </w:numPr>
      </w:pPr>
      <w:r>
        <w:rPr/>
        <w:t xml:space="preserve">Predice problemas cuando no se satisfacen necesidades básicas basándose en experimentos (EA 3.3).</w:t>
      </w:r>
    </w:p>
    <w:p>
      <w:pPr>
        <w:numPr>
          <w:ilvl w:val="0"/>
          <w:numId w:val="53"/>
        </w:numPr>
      </w:pPr>
      <w:r>
        <w:rPr/>
        <w:t xml:space="preserve">Establece relaciones claras entre características de seres vivos y su ambiente (EA 3.4).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participación y comprensión en actividades grupales.</w:t>
      </w:r>
    </w:p>
    <w:p>
      <w:pPr>
        <w:numPr>
          <w:ilvl w:val="0"/>
          <w:numId w:val="54"/>
        </w:numPr>
      </w:pPr>
      <w:r>
        <w:rPr/>
        <w:t xml:space="preserve">Rúbrica para evaluar explicaciones orales, mapas y carteles.</w:t>
      </w:r>
    </w:p>
    <w:p>
      <w:pPr>
        <w:numPr>
          <w:ilvl w:val="0"/>
          <w:numId w:val="5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4"/>
        </w:numPr>
      </w:pPr>
      <w:r>
        <w:rPr/>
        <w:t xml:space="preserve">Portafolio con registros escritos y dibujos de los estudiantes.</w:t>
      </w:r>
    </w:p>
    <w:p>
      <w:pPr>
        <w:numPr>
          <w:ilvl w:val="0"/>
          <w:numId w:val="5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Cartulinas de clasificación y explicaciones orales (EA 3.1).</w:t>
      </w:r>
    </w:p>
    <w:p>
      <w:pPr>
        <w:numPr>
          <w:ilvl w:val="0"/>
          <w:numId w:val="55"/>
        </w:numPr>
      </w:pPr>
      <w:r>
        <w:rPr/>
        <w:t xml:space="preserve">Historias de adaptación y dramatizaciones (EA 3.2).</w:t>
      </w:r>
    </w:p>
    <w:p>
      <w:pPr>
        <w:numPr>
          <w:ilvl w:val="0"/>
          <w:numId w:val="55"/>
        </w:numPr>
      </w:pPr>
      <w:r>
        <w:rPr/>
        <w:t xml:space="preserve">Registros y predicciones de experimentos (EA 3.3).</w:t>
      </w:r>
    </w:p>
    <w:p>
      <w:pPr>
        <w:numPr>
          <w:ilvl w:val="0"/>
          <w:numId w:val="55"/>
        </w:numPr>
      </w:pPr>
      <w:r>
        <w:rPr/>
        <w:t xml:space="preserve">Mapas de relaciones y mapas mentales colectivos (EA 3.4).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E4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D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1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0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7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61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B6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0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A1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6C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E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A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CFD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02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F9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CD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4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E8B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B1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E3F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F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B9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9D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42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55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516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06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D78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CA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BA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B1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83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CC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23B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04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B9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F1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3F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07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5F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3D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4F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779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F6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EE9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3D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900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3F7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B5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961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756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21C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E91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DAB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D576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2026-09-26T00:13:23-05:00</dcterms:created>
  <dcterms:modified xsi:type="dcterms:W3CDTF">2026-09-26T00:13:23-05:00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