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Poemas: Versos, Estrofas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disfruten la poesía a través del reconocimiento de sus partes fundamentales: versos y estrofas, así como la clasificación de poemas en épico, narrativo y lírico. La poesía es una forma de expresión artística que conecta con las emociones y la imaginación, por eso aprender sobre ella ayuda a los niños a desarrollar habilidades de lectura, escritura y apreciación literaria. Además, los estudiantes crearán un álbum de poemas que servirá como una producción tangible de sus aprendizajes y potenciará su creatividad. Finalmente, se prepararán para declamar uno de los poemas en clase, promoviendo la expresión oral y la confianza en sí mismos. Este plan utiliza la gamificación para motivar a los alumnos mediante retos, puntos y recompensas, haciendo que el aprendizaje sea divertido, activo y significativo, con aplicaciones en su vida diaria, como expresar sentimientos y contar historias a través de la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 poema: versos y estrofas.</w:t>
      </w:r>
    </w:p>
    <w:p>
      <w:pPr>
        <w:numPr>
          <w:ilvl w:val="0"/>
          <w:numId w:val="1"/>
        </w:numPr>
      </w:pPr>
      <w:r>
        <w:rPr/>
        <w:t xml:space="preserve">Clasificar poemas en las categorías épico, narrativo y lírico.</w:t>
      </w:r>
    </w:p>
    <w:p>
      <w:pPr>
        <w:numPr>
          <w:ilvl w:val="0"/>
          <w:numId w:val="1"/>
        </w:numPr>
      </w:pPr>
      <w:r>
        <w:rPr/>
        <w:t xml:space="preserve">Crear un álbum personal de poemas ilustrados.</w:t>
      </w:r>
    </w:p>
    <w:p>
      <w:pPr>
        <w:numPr>
          <w:ilvl w:val="0"/>
          <w:numId w:val="1"/>
        </w:numPr>
      </w:pPr>
      <w:r>
        <w:rPr/>
        <w:t xml:space="preserve">Practicar la declamación de un poema seleccionado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para el álbum).</w:t>
      </w:r>
    </w:p>
    <w:p>
      <w:pPr>
        <w:numPr>
          <w:ilvl w:val="0"/>
          <w:numId w:val="2"/>
        </w:numPr>
      </w:pPr>
      <w:r>
        <w:rPr/>
        <w:t xml:space="preserve">Colores, crayones o marcadores.</w:t>
      </w:r>
    </w:p>
    <w:p>
      <w:pPr>
        <w:numPr>
          <w:ilvl w:val="0"/>
          <w:numId w:val="2"/>
        </w:numPr>
      </w:pPr>
      <w:r>
        <w:rPr/>
        <w:t xml:space="preserve">Tarjetas con ejemplos breves de versos y estrofas (preparadas por el docente).</w:t>
      </w:r>
    </w:p>
    <w:p>
      <w:pPr>
        <w:numPr>
          <w:ilvl w:val="0"/>
          <w:numId w:val="2"/>
        </w:numPr>
      </w:pPr>
      <w:r>
        <w:rPr/>
        <w:t xml:space="preserve">Carteles con definiciones sencillas de tipos de poemas (épico, narrativo, lírico).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 corto sobre poesía.</w:t>
      </w:r>
    </w:p>
    <w:p>
      <w:pPr>
        <w:numPr>
          <w:ilvl w:val="0"/>
          <w:numId w:val="2"/>
        </w:numPr>
      </w:pPr>
      <w:r>
        <w:rPr/>
        <w:t xml:space="preserve">Insignias adhesivas o stickers para premiar puntos.</w:t>
      </w:r>
    </w:p>
    <w:p>
      <w:pPr>
        <w:numPr>
          <w:ilvl w:val="0"/>
          <w:numId w:val="2"/>
        </w:numPr>
      </w:pPr>
      <w:r>
        <w:rPr/>
        <w:t xml:space="preserve">Lista de poemas cortos para declamación (impresa).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Experiencia previa con rimas o canciones infantiles.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Conocimiento elemental de escritura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poema, cómo está formado y qué tipos existen. Esto nos ayudará a crear nuestro propio álbum de poemas y a preparar una declamación para compartir con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canción o rima que le guste? ¿Pueden decir un verso o una frase que rime?"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versos o rimas que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poema es como un pequeño tesoro de palabras que pueden contar historias, expresar sentimientos o hacer que imaginemos mundos fantásticos? Hoy vamos a jugar a ser poetas y explorar esa magia."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poesía está en cuentos, canciones y hasta en mensajes que enviamos. Aprender sobre poesía nos ayuda a expresar lo que sentimos y a disfrutar de las palabras, igual que cuando jugamos o contamos historias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que un poema está formado por versos y estrofas, y que hay diferentes tipos de poemas: épico (cuenta historias de héroes), narrativo (relata hechos o cuentos) y lírico (expresa sentimientos)."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versos y estrofas"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versos y estrofas en un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un poema corto dividido en versos y estrofas.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su poema y señalen con colores los versos y luego agrupen las líneas para formar estrofas."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subrayar versos y encerrar las estrofas.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Poema marcado con versos y estrofas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"¿Cuántas líneas forman una estrofa? ¿Qué diferencia ves entre un verso y una estrofa?"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poemas como héroes"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poemas en épico, narrativo y lírico.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tres poemas breves (uno épico, uno narrativo y uno lírico) y explica con cartel los tipos.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les doy un poema. Lean y decidan a qué tipo pertenece, luego justifiquen su elección con sus palabras."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cuatro leen un poema y colocan una ficha en la categoría que creen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poemas con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este poema es lírico? ¿Qué palabras expresan sentimientos?"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 tu álbum de poemas"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álbum con poemas ilustrados.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escogerá uno de los poemas trabajados para escribirlo en una hoja y decorarlo con dibujos que representen las imágenes o sentimientos del poema."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escribir y decorar su página del álbum.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decorada con un poema para el álbum.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para dibujos, revisa escritura y motiva con puntos e insignias por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otro poema corto para agregar al álbum o practicar la declamación con un compañero.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 con guía directa del docente para identificar versos y estrofas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chicos, ahora que conocen partes y tipos de poemas y tienen su página lista, vamos a compartir nuestras creaciones para prepararnos para la declamación."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 vamos a hacer un pequeño juego: ¿Quién puede decirme qué es un verso? ¿Y una estrofa? ¿Qué tipos de poemas conocimos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escribe las respuestas en un cartel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del poema me gustó más aprender hoy?</w:t>
      </w:r>
    </w:p>
    <w:p>
      <w:pPr>
        <w:numPr>
          <w:ilvl w:val="0"/>
          <w:numId w:val="8"/>
        </w:numPr>
      </w:pPr>
      <w:r>
        <w:rPr/>
        <w:t xml:space="preserve">¿Cómo puedo usar lo que aprendí para hacer mi propio poema?</w:t>
      </w:r>
    </w:p>
    <w:p>
      <w:pPr>
        <w:numPr>
          <w:ilvl w:val="0"/>
          <w:numId w:val="8"/>
        </w:numPr>
      </w:pPr>
      <w:r>
        <w:rPr/>
        <w:t xml:space="preserve">¿Qué tipo de poema me gustaría declamar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en voz baja, apoyando con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los álbumes terminados y las participaciones, entrega insignias o puntos según esfuerzo y creatividad, y comenta mejoras para la declamación.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 29 de septiembre, cada uno escogerá un poema de su álbum para declamarlo en clase. Esto nos ayudará a mejorar nuestra expresión y confianza."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con ayuda de un adulto un poema que te guste o inventa uno corto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inicial, formativa durante las actividades de desarrollo y sumativa al cierre con la creación del álbum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versos y estrofas en un poema (Objetivo 1).</w:t>
      </w:r>
    </w:p>
    <w:p>
      <w:pPr>
        <w:numPr>
          <w:ilvl w:val="0"/>
          <w:numId w:val="9"/>
        </w:numPr>
      </w:pPr>
      <w:r>
        <w:rPr/>
        <w:t xml:space="preserve">Clasifica poemas adecuadamente en épico, narrativo o lírico (Objetivo 2).</w:t>
      </w:r>
    </w:p>
    <w:p>
      <w:pPr>
        <w:numPr>
          <w:ilvl w:val="0"/>
          <w:numId w:val="9"/>
        </w:numPr>
      </w:pPr>
      <w:r>
        <w:rPr/>
        <w:t xml:space="preserve">Elabora una página del álbum que contenga un poema escrito y una ilustración relacionada (Objetivo 3).</w:t>
      </w:r>
    </w:p>
    <w:p>
      <w:pPr>
        <w:numPr>
          <w:ilvl w:val="0"/>
          <w:numId w:val="9"/>
        </w:numPr>
      </w:pPr>
      <w:r>
        <w:rPr/>
        <w:t xml:space="preserve">Participa en la declamación con expresión y confianza (Objetivo 4, evaluación futura).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identificación y clasificación de poemas.</w:t>
      </w:r>
    </w:p>
    <w:p>
      <w:pPr>
        <w:numPr>
          <w:ilvl w:val="0"/>
          <w:numId w:val="10"/>
        </w:numPr>
      </w:pPr>
      <w:r>
        <w:rPr/>
        <w:t xml:space="preserve">Rúbrica simple para evaluar creatividad y presentación del álbum.</w:t>
      </w:r>
    </w:p>
    <w:p>
      <w:pPr>
        <w:numPr>
          <w:ilvl w:val="0"/>
          <w:numId w:val="10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0"/>
        </w:numPr>
      </w:pPr>
      <w:r>
        <w:rPr/>
        <w:t xml:space="preserve">Autoevaluación y coevaluación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Poema marcado con versos y estrofas.</w:t>
      </w:r>
    </w:p>
    <w:p>
      <w:pPr>
        <w:numPr>
          <w:ilvl w:val="0"/>
          <w:numId w:val="11"/>
        </w:numPr>
      </w:pPr>
      <w:r>
        <w:rPr/>
        <w:t xml:space="preserve">Clasificación correcta de poemas en grupo.</w:t>
      </w:r>
    </w:p>
    <w:p>
      <w:pPr>
        <w:numPr>
          <w:ilvl w:val="0"/>
          <w:numId w:val="11"/>
        </w:numPr>
      </w:pPr>
      <w:r>
        <w:rPr/>
        <w:t xml:space="preserve">Página de álbum con poema e ilustración.</w:t>
      </w:r>
    </w:p>
    <w:p>
      <w:pPr>
        <w:numPr>
          <w:ilvl w:val="0"/>
          <w:numId w:val="11"/>
        </w:numPr>
      </w:pPr>
      <w:r>
        <w:rPr/>
        <w:t xml:space="preserve">Respuestas en reflexión y participación oral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D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1E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4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5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E90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6E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F3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8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A5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4F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A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