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Adaptaciones de los Seres Vivos: ¡Sobrevive y Adáptate!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son las adaptaciones de los seres vivos y cómo estas les permiten sobrevivir y prosperar en diferentes ambientes. A través de actividades colaborativas, los jóvenes explorarán ejemplos reales de adaptaciones físicas y conductuales en animales y plantas, vinculando estos conocimientos con su entorno y experiencias cotidianas. Este aprendizaje es relevante porque les ayuda a entender la biodiversidad y la importancia de cuidar el medio ambiente, además de desarrollar habilidades para el trabajo en equipo y el pensamiento crítico. Al finalizar la sesión, los estudiantes serán capaces de identificar y explicar diferentes tipos de adaptaciones, reconocer la relación entre las características de los seres vivos y su hábitat, y valorar la diversidad biológica como resultado de procesos evolutivos adaptativos. La metodología colaborativa fomenta la interacción, la comunicación y la responsabilidad compartida, haciendo del aprendizaje un proceso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adaptaciones en seres vivos (físicas y conductuales).</w:t>
      </w:r>
    </w:p>
    <w:p>
      <w:pPr>
        <w:numPr>
          <w:ilvl w:val="0"/>
          <w:numId w:val="1"/>
        </w:numPr>
      </w:pPr>
      <w:r>
        <w:rPr/>
        <w:t xml:space="preserve">Analizar cómo las adaptaciones contribuyen a la supervivencia en distintos ambientes.</w:t>
      </w:r>
    </w:p>
    <w:p>
      <w:pPr>
        <w:numPr>
          <w:ilvl w:val="0"/>
          <w:numId w:val="1"/>
        </w:numPr>
      </w:pPr>
      <w:r>
        <w:rPr/>
        <w:t xml:space="preserve">Comparar adaptaciones entre diferentes especies para entender su relación con el entorno.</w:t>
      </w:r>
    </w:p>
    <w:p>
      <w:pPr>
        <w:numPr>
          <w:ilvl w:val="0"/>
          <w:numId w:val="1"/>
        </w:numPr>
      </w:pPr>
      <w:r>
        <w:rPr/>
        <w:t xml:space="preserve">Trabajar en equipo para construir un producto que sintetice el aprendizaje colaborativo sobre adaptaciones.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sets, uno por grupo).</w:t>
      </w:r>
    </w:p>
    <w:p>
      <w:pPr>
        <w:numPr>
          <w:ilvl w:val="0"/>
          <w:numId w:val="2"/>
        </w:numPr>
      </w:pPr>
      <w:r>
        <w:rPr/>
        <w:t xml:space="preserve">Imágenes impresas o digitales de animales y plantas con diversas adaptaciones (al menos 12 imágenes).</w:t>
      </w:r>
    </w:p>
    <w:p>
      <w:pPr>
        <w:numPr>
          <w:ilvl w:val="0"/>
          <w:numId w:val="2"/>
        </w:numPr>
      </w:pPr>
      <w:r>
        <w:rPr/>
        <w:t xml:space="preserve">Pizarrón y plumones.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un video corto (3-4 minutos) sobre adaptaciones.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 (una por estudiante).</w:t>
      </w:r>
    </w:p>
    <w:p>
      <w:pPr>
        <w:numPr>
          <w:ilvl w:val="0"/>
          <w:numId w:val="2"/>
        </w:numPr>
      </w:pPr>
      <w:r>
        <w:rPr/>
        <w:t xml:space="preserve">Acceso a internet para consulta rápida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características generales de los seres vivos.</w:t>
      </w:r>
    </w:p>
    <w:p>
      <w:pPr>
        <w:numPr>
          <w:ilvl w:val="0"/>
          <w:numId w:val="3"/>
        </w:numPr>
      </w:pPr>
      <w:r>
        <w:rPr/>
        <w:t xml:space="preserve">Habilidad para trabajar en grupos pequeños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en observación de la naturaleza o animales (por ejemplo, en excursiones o en casa).</w:t>
      </w:r>
    </w:p>
    <w:p>
      <w:pPr>
        <w:numPr>
          <w:ilvl w:val="0"/>
          <w:numId w:val="3"/>
        </w:numPr>
      </w:pPr>
      <w:r>
        <w:rPr/>
        <w:t xml:space="preserve">Comprensión básica de conceptos de ecosistemas y hábitat (aprendidos en grados anteriores).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los seres vivos se adaptan para sobrevivir en sus ambientes. Destaca la importancia de entender estas adaptaciones para valorar la biodiversidad y cómo esto se relaciona con la vida diaria y el cuidado del planeta.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"¿Pueden mencionar algún animal o planta que conozcan que tenga alguna característica especial para vivir en su ambiente? ¿Cuál es esa característica y cómo creen que le ayuda?"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 y comparten ejemplos, como camellos, cactus o peces con colores especiales.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el camaleón puede cambiar de color para camuflarse y evitar que lo vean sus enemigos? ¿Qué otras adaptaciones podrían existir para sobrevivir?"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sus ideas y muestran interés por descubrir más ejemplos.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entorno: "Así como los animales y plantas tienen adaptaciones, nosotros también nos adaptamos a diferentes situaciones, como usar ropa abrigadora cuando hace frío o protector solar cuando hace sol. Hoy aprenderemos cómo las adaptaciones son claves para la vida."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estudiantes. Introduce el tema mostrando un video corto (3-4 minutos) con ejemplos visuales de adaptaciones físicas y conductuales en diferentes seres vivos. Después, entrega a cada grupo una serie de imágenes variadas y una hoja de trabajo con preguntas guía.</w:t>
      </w:r>
    </w:p>
    <w:p>
      <w:pPr/>
      <w:r>
        <w:rPr>
          <w:b w:val="1"/>
          <w:bCs w:val="1"/>
        </w:rPr>
        <w:t xml:space="preserve">Actividades de aprendizaje activo</w:t>
      </w:r>
    </w:p>
    <w:p>
      <w:pPr/>
      <w:r>
        <w:rPr>
          <w:b w:val="1"/>
          <w:bCs w:val="1"/>
        </w:rPr>
        <w:t xml:space="preserve">1. Actividad: Identificando Adaptaciones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adaptaciones físicas y conductuales.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observen las imágenes y, en grupo, discutan qué adaptación muestra cada imagen y cómo ayuda al ser vivo a sobrevivir.</w:t>
      </w:r>
    </w:p>
    <w:p>
      <w:pPr>
        <w:numPr>
          <w:ilvl w:val="1"/>
          <w:numId w:val="4"/>
        </w:numPr>
      </w:pPr>
      <w:r>
        <w:rPr/>
        <w:t xml:space="preserve">En la hoja de trabajo deben anotar el tipo de adaptación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en hoja de trabajo con ejemplos y explicaciones.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 "¿Por qué creen que esta característica es importante para este animal o planta?" y guía la reflexión para evitar respuestas superficiales.</w:t>
      </w:r>
    </w:p>
    <w:p>
      <w:pPr/>
      <w:r>
        <w:rPr>
          <w:b w:val="1"/>
          <w:bCs w:val="1"/>
        </w:rPr>
        <w:t xml:space="preserve">2. Actividad: Comparando Adaptaciones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adaptaciones entre especies y relacionarlas con su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dos imágenes que consideren con adaptaciones diferentes pero que cumplan funciones similares (por ejemplo, defensa o alimentación).</w:t>
      </w:r>
    </w:p>
    <w:p>
      <w:pPr>
        <w:numPr>
          <w:ilvl w:val="1"/>
          <w:numId w:val="5"/>
        </w:numPr>
      </w:pPr>
      <w:r>
        <w:rPr/>
        <w:t xml:space="preserve">Discuten y elaboran un pequeño cuadro comparativo en la cartulina, indicando especie, adaptación y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como: "¿Por qué estas dos especies tienen adaptaciones diferentes si viven en ambientes parecidos?" o "¿Qué nos dice esto sobre la diversidad en la naturaleza?"</w:t>
      </w:r>
    </w:p>
    <w:p>
      <w:pPr/>
      <w:r>
        <w:rPr>
          <w:b w:val="1"/>
          <w:bCs w:val="1"/>
        </w:rPr>
        <w:t xml:space="preserve">3. Actividad: Presentación Colaborativa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trabajar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prepare una breve explicación (2 minutos) para compartir con la clase su cuadro comparativo y los principales hallazgos sobre adaptaciones.</w:t>
      </w:r>
    </w:p>
    <w:p>
      <w:pPr>
        <w:numPr>
          <w:ilvl w:val="1"/>
          <w:numId w:val="6"/>
        </w:numPr>
      </w:pPr>
      <w:r>
        <w:rPr/>
        <w:t xml:space="preserve">Los estudiantes practican su presentación y se apoyan mutuamente para organizar las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 (incluye preparación y exposiciones)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hace preguntas al final de cada presentación para profundizar, y fomenta la participación respetuosa de toda la clase.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ejemplo adicional de adaptación en su casa o comunidad y preparar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apoyo individual o en pareja durante las actividades, usando preguntas más simples y ejemplos concretos, así como ayuda para anotar ideas.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resume brevemente lo aprendido y conecta con la siguiente actividad: "Ahora que conocemos diferentes adaptaciones, vamos a comparar cómo estas varían según el ambiente y las necesidades de cada ser vivo, para entender mejor su función."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ticket de salida individual donde respondan: "Menciona una adaptación que te haya sorprendido y explica por qué crees que es importante para la supervivencia del ser vivo."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 respuesta en una hoja pequeña y la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ayudó el trabajo en equipo a entender mejor las adaptaciones?</w:t>
      </w:r>
    </w:p>
    <w:p>
      <w:pPr>
        <w:numPr>
          <w:ilvl w:val="0"/>
          <w:numId w:val="8"/>
        </w:numPr>
      </w:pPr>
      <w:r>
        <w:rPr/>
        <w:t xml:space="preserve">¿Qué fue lo más fácil y lo más difícil de identificar en las adaptaciones?</w:t>
      </w:r>
    </w:p>
    <w:p>
      <w:pPr>
        <w:numPr>
          <w:ilvl w:val="0"/>
          <w:numId w:val="8"/>
        </w:numPr>
      </w:pPr>
      <w:r>
        <w:rPr/>
        <w:t xml:space="preserve">¿Crees que las adaptaciones que aprendiste se pueden comparar con las formas en que los humanos nos adaptamos? ¿Por qué?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mientras da retroalimentación oral general, destacando ideas correctas y aclarando dudas frecuentes, además de valorar el esfuerzo colaborativo y la participación activa.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o actividades: "En próximas clases exploraremos cómo estas adaptaciones se relacionan con la evolución y la biodiversidad de nuestro planeta. También los invito a observar en su entorno qué adaptaciones pueden descubrir y cómo contribuyen a la vida."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en casa o en su comunidad busquen un ejemplo de adaptación en plantas o animales, tomen una foto o hagan un dibujo y lo traigan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 de participación, productos escritos y presentaciones), y sumativa en el cierre (ticket de salida y presentación grupal).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adaptaciones físicas y conductuales en distintos seres vivos (relacionado con Objetivo 1).</w:t>
      </w:r>
    </w:p>
    <w:p>
      <w:pPr>
        <w:numPr>
          <w:ilvl w:val="0"/>
          <w:numId w:val="9"/>
        </w:numPr>
      </w:pPr>
      <w:r>
        <w:rPr/>
        <w:t xml:space="preserve">Analiza la función de las adaptaciones para la supervivencia y las explica con ejemplos (Objetivo 2).</w:t>
      </w:r>
    </w:p>
    <w:p>
      <w:pPr>
        <w:numPr>
          <w:ilvl w:val="0"/>
          <w:numId w:val="9"/>
        </w:numPr>
      </w:pPr>
      <w:r>
        <w:rPr/>
        <w:t xml:space="preserve">Realiza comparaciones entre adaptaciones de diferentes especies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la elaboración y presentación de productos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en grupo.</w:t>
      </w:r>
    </w:p>
    <w:p>
      <w:pPr>
        <w:numPr>
          <w:ilvl w:val="0"/>
          <w:numId w:val="10"/>
        </w:numPr>
      </w:pPr>
      <w:r>
        <w:rPr/>
        <w:t xml:space="preserve">Rúbrica sencilla para evaluar presentaciones orales y cuadros comparativos.</w:t>
      </w:r>
    </w:p>
    <w:p>
      <w:pPr>
        <w:numPr>
          <w:ilvl w:val="0"/>
          <w:numId w:val="10"/>
        </w:numPr>
      </w:pPr>
      <w:r>
        <w:rPr/>
        <w:t xml:space="preserve">Revisión de hojas de trabajo y tickets de salida.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de la sesión mediante preguntas reflexivas.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en hojas de trabajo (identificación y descripción de adaptaciones).</w:t>
      </w:r>
    </w:p>
    <w:p>
      <w:pPr>
        <w:numPr>
          <w:ilvl w:val="0"/>
          <w:numId w:val="11"/>
        </w:numPr>
      </w:pPr>
      <w:r>
        <w:rPr/>
        <w:t xml:space="preserve">Cuadro comparativo grupal en cartulina.</w:t>
      </w:r>
    </w:p>
    <w:p>
      <w:pPr>
        <w:numPr>
          <w:ilvl w:val="0"/>
          <w:numId w:val="11"/>
        </w:numPr>
      </w:pPr>
      <w:r>
        <w:rPr/>
        <w:t xml:space="preserve">Presentación oral grupal.</w:t>
      </w:r>
    </w:p>
    <w:p>
      <w:pPr>
        <w:numPr>
          <w:ilvl w:val="0"/>
          <w:numId w:val="11"/>
        </w:numPr>
      </w:pPr>
      <w:r>
        <w:rPr/>
        <w:t xml:space="preserve">Tickets de salida individuales con reflexión sobre adaptaciones.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"Explorando las Adaptaciones de los Seres Vivos: ¡Sobrevive y Adáptate!"</w:t>
      </w:r>
    </w:p>
    <w:p>
      <w:pPr/>
      <w:r>
        <w:rPr/>
        <w:t xml:space="preserve">Estas herramientas están diseñadas para aplicarse durante la sesión de 1 hora y permiten monitorear de forma rápida y efectiva el progreso de los estudiantes hacia los objetivos de aprendizaje relacionados con las adaptaciones de los seres vivos, utilizando la metodología de Aprendizaje Colaborativo.</w:t>
      </w:r>
    </w:p>
    <w:p>
      <w:pPr/>
      <w:r>
        <w:rPr>
          <w:b w:val="1"/>
          <w:bCs w:val="1"/>
        </w:rPr>
        <w:t xml:space="preserve">1. Preguntas Rápidas en Parejas (Think-Pair-Share)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Descripción:</w:t>
      </w:r>
      <w:r>
        <w:rPr/>
        <w:t xml:space="preserve"> Durante la explicación o al finalizar un segmento, el docente plantea una pregunta relacionada con adaptaciones (por ejemplo: "¿Qué tipo de adaptación ayuda a un camaleón a sobrevivir?").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Procedimiento:</w:t>
      </w:r>
      <w:r>
        <w:rPr/>
        <w:t xml:space="preserve"> Los estudiantes piensan individualmente, luego discuten su respuesta con un compañero y finalmente comparten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Propósito:</w:t>
      </w:r>
      <w:r>
        <w:rPr/>
        <w:t xml:space="preserve"> Evaluar comprensión inicial y promover la discusión colaborativa.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2. Mapa Conceptual Colaborativo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Descripción:</w:t>
      </w:r>
      <w:r>
        <w:rPr/>
        <w:t xml:space="preserve"> En grupos pequeños, los estudiantes elaboran un mapa conceptual sobre los tipos de adaptaciones (estructurales, fisiológicas, conductuales) y ejemplos de seres vivos.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Procedimiento:</w:t>
      </w:r>
      <w:r>
        <w:rPr/>
        <w:t xml:space="preserve"> Usan papel grande o pizarra para organizar ideas de forma conjunta.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Propósito:</w:t>
      </w:r>
      <w:r>
        <w:rPr/>
        <w:t xml:space="preserve"> Evaluar la comprensión de conceptos clave y la capacidad para relacionarlos.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3. Mini Rúbrica de Autoevaluación y Coevaluación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Descripción:</w:t>
      </w:r>
      <w:r>
        <w:rPr/>
        <w:t xml:space="preserve"> Al finalizar la actividad grupal, cada estudiante evalúa su participación y la de sus compañeros usando una rúbrica sencilla con criterios como: colaboración, aportes al grupo, comprensión del tema.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Procedimiento:</w:t>
      </w:r>
      <w:r>
        <w:rPr/>
        <w:t xml:space="preserve"> Se entrega una hoja con 3-4 ítems para calificar con una escala de 1 a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Propósito:</w:t>
      </w:r>
      <w:r>
        <w:rPr/>
        <w:t xml:space="preserve"> Fomentar la reflexión sobre el aprendizaje y el trabajo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4. Juego de Preguntas Relámpago en Equipos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Descripción:</w:t>
      </w:r>
      <w:r>
        <w:rPr/>
        <w:t xml:space="preserve"> El docente realiza preguntas cortas y rápidas sobre adaptaciones; los equipos responden para sumar puntos.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Procedimiento:</w:t>
      </w:r>
      <w:r>
        <w:rPr/>
        <w:t xml:space="preserve"> Preguntas cerradas o de opción múltiple para responder en voz alta o escribir en un papel.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Propósito:</w:t>
      </w:r>
      <w:r>
        <w:rPr/>
        <w:t xml:space="preserve"> Medir comprensión general y mantener la atención.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5. Registro de Observaciones del Docente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Descripción:</w:t>
      </w:r>
      <w:r>
        <w:rPr/>
        <w:t xml:space="preserve"> Durante las actividades colaborativas, el docente anota notas sobre la participación, aportes conceptuales y habilidades sociales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Propósito:</w:t>
      </w:r>
      <w:r>
        <w:rPr/>
        <w:t xml:space="preserve"> Obtener información cualitativa para retroalimentación o ajustes en tiempo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Durante toda la sesión.</w:t>
      </w:r>
    </w:p>
    <w:p>
      <w:pPr/>
      <w:r>
        <w:rPr/>
        <w:t xml:space="preserve">Estas herramientas, combinadas, permiten al docente monitorear el avance de los estudiantes de forma dinámica, fomentando el aprendizaje colaborativo y asegurando que se alcancen los objetivos del plan en el tiempo disponible.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326E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A579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2842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AE8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C18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B6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3FE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19E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C1B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7B03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202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CB0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6C29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7C82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9A36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1DEE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2026-09-25T20:20:12-05:00</dcterms:created>
  <dcterms:modified xsi:type="dcterms:W3CDTF">2026-09-25T20:20:12-05:00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