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Mexicana: Causas, Etapas y Legados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de manera profunda y crítica las causas y factores que originaron la Revolución Mexicana, así como sus etapas principales. Además, se analizarán los intereses y objetivos de las diferentes facciones y grupos que participaron en este proceso histórico, para que los jóvenes puedan valorar el legado político, económico y social que dicha revolución dejó en el México actual. A través de actividades colaborativas, los estudiantes desarrollarán habilidades para trabajar en equipo, debatir ideas y construir conocimiento activo, lo que facilita una conexión real con la historia y su impacto en el presente. Esta experiencia no solo fortalece el aprendizaje histórico, sino que también fomenta la reflexión sobre la importancia de la participación social y política, promoviendo ciudadanos conscientes y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factores que motivaron la Revolución Mexicana.</w:t>
      </w:r>
    </w:p>
    <w:p>
      <w:pPr>
        <w:numPr>
          <w:ilvl w:val="0"/>
          <w:numId w:val="1"/>
        </w:numPr>
      </w:pPr>
      <w:r>
        <w:rPr/>
        <w:t xml:space="preserve">Identificar y describir las etapas principales de la Revolución Mexicana.</w:t>
      </w:r>
    </w:p>
    <w:p>
      <w:pPr>
        <w:numPr>
          <w:ilvl w:val="0"/>
          <w:numId w:val="1"/>
        </w:numPr>
      </w:pPr>
      <w:r>
        <w:rPr/>
        <w:t xml:space="preserve">Comparar los intereses y objetivos de las diferentes facciones y grupos participantes en la Revolución.</w:t>
      </w:r>
    </w:p>
    <w:p>
      <w:pPr>
        <w:numPr>
          <w:ilvl w:val="0"/>
          <w:numId w:val="1"/>
        </w:numPr>
      </w:pPr>
      <w:r>
        <w:rPr/>
        <w:t xml:space="preserve">Valorar el legado político, económico y social de la Revolución Mexicana en el México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documental corto sobre la Revolución Mexicana (5-7 minutos).</w:t>
      </w:r>
    </w:p>
    <w:p>
      <w:pPr>
        <w:numPr>
          <w:ilvl w:val="0"/>
          <w:numId w:val="2"/>
        </w:numPr>
      </w:pPr>
      <w:r>
        <w:rPr/>
        <w:t xml:space="preserve">Hojas impresas con líneas de tiempo simplificadas de la Revolución Mexicana (1 por grupo).</w:t>
      </w:r>
    </w:p>
    <w:p>
      <w:pPr>
        <w:numPr>
          <w:ilvl w:val="0"/>
          <w:numId w:val="2"/>
        </w:numPr>
      </w:pPr>
      <w:r>
        <w:rPr/>
        <w:t xml:space="preserve">Cartulinas, marcadores, plumones y post-its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Material para elaboración de resumen: hojas y bolígrafos.</w:t>
      </w:r>
    </w:p>
    <w:p>
      <w:pPr>
        <w:numPr>
          <w:ilvl w:val="0"/>
          <w:numId w:val="2"/>
        </w:numPr>
      </w:pPr>
      <w:r>
        <w:rPr/>
        <w:t xml:space="preserve">Acceso a plataformas colaborativas digitales (opcional, ejemplo: Google Jamboard o Padlet) para grupos con acceso a dispositivos.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el Porfiriato y la situación política y económica de México en el siglo XIX y principios del XX.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Capacidad para analizar fuentes audiovisuales y textos breves.</w:t>
      </w:r>
    </w:p>
    <w:p>
      <w:pPr>
        <w:numPr>
          <w:ilvl w:val="0"/>
          <w:numId w:val="3"/>
        </w:numPr>
      </w:pPr>
      <w:r>
        <w:rPr/>
        <w:t xml:space="preserve">Experiencia previa en la elaboración de organizadores gráficos o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y etapas de la Revolución MexicanaFase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conocerán las causas y factores que originaron la Revolución Mexicana, así como sus etapas principales, para entender mejor cómo se gestó este importante proceso histórico y por qué sigue siendo relevante.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"¿Qué saben o han escuchado sobre la Revolución Mexicana? ¿Por qué creen que fue un momento importante para México?"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el docente anota en la pizarra las ideas principales para retomarlas después.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la Revolución Mexicana duró aproximadamente una década y que no solo fue una lucha armada, sino también una lucha por ideas, tierras y derechos?"</w:t>
      </w:r>
    </w:p>
    <w:p>
      <w:pPr>
        <w:numPr>
          <w:ilvl w:val="0"/>
          <w:numId w:val="5"/>
        </w:numPr>
      </w:pPr>
      <w:r>
        <w:rPr/>
        <w:t xml:space="preserve">Presenta un breve video documental de 5 minutos que muestra imágenes y testimonios sobre las causas y etapas de la Revolución.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dudas o puntos que les llamen la atención para compartir luego.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actual: "Así como las personas hoy luchan por sus derechos y mejores condiciones, en la Revolución Mexicana diferentes grupos peleaban por cambios que beneficiaran a la mayoría de los mexicanos. Vamos a entender esas razones para valorar cómo influyen en nuestro país hoy."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Cada grupo recibirá una línea del tiempo simplificada y materiales para trabajar colaborativamente. El docente introduce brevemente cada etapa y causas generales, pero la mayor parte del aprendizaje será a través de actividades en equipo.</w:t>
      </w:r>
    </w:p>
    <w:p>
      <w:pPr/>
      <w:r>
        <w:rPr>
          <w:b w:val="1"/>
          <w:bCs w:val="1"/>
        </w:rPr>
        <w:t xml:space="preserve">Actividad 1: Construcción colaborativa de la línea del tiempo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las etapas principales de la Revolución Mexicana.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grupo una hoja con fechas y eventos clave desordenados.</w:t>
      </w:r>
    </w:p>
    <w:p>
      <w:pPr>
        <w:numPr>
          <w:ilvl w:val="1"/>
          <w:numId w:val="6"/>
        </w:numPr>
      </w:pPr>
      <w:r>
        <w:rPr/>
        <w:t xml:space="preserve">El grupo debe discutir y organizar los eventos cronológicamente en una línea del tiempo en la cartulina, usando marcadores y post-its para agregar breves descripciones.</w:t>
      </w:r>
    </w:p>
    <w:p>
      <w:pPr>
        <w:numPr>
          <w:ilvl w:val="1"/>
          <w:numId w:val="6"/>
        </w:numPr>
      </w:pPr>
      <w:r>
        <w:rPr/>
        <w:t xml:space="preserve">Durante la actividad, el docente circula, pregunta: "¿Por qué creen que este evento es importante? ¿Qué causas lo motivaron?"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organizada y explicada.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supervisa, guía preguntas, apoya con dudas y promueve la reflexión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brevemente en plenaria su línea del tiempo, conectando con la siguiente actividad sobre las causas y factores.</w:t>
      </w:r>
    </w:p>
    <w:p>
      <w:pPr/>
      <w:r>
        <w:rPr>
          <w:b w:val="1"/>
          <w:bCs w:val="1"/>
        </w:rPr>
        <w:t xml:space="preserve">Actividad 2: Debate en grupos sobre causas y factores de la Revolución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las causas y factores que originaron la Revolución Mexicana.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causa principal (económica, política, social, cultural) y pequeños textos explicativos.</w:t>
      </w:r>
    </w:p>
    <w:p>
      <w:pPr>
        <w:numPr>
          <w:ilvl w:val="1"/>
          <w:numId w:val="7"/>
        </w:numPr>
      </w:pPr>
      <w:r>
        <w:rPr/>
        <w:t xml:space="preserve">Los estudiantes discuten y preparan argumentos para explicar por qué esa causa fue fundamental para el inicio de la Revolución.</w:t>
      </w:r>
    </w:p>
    <w:p>
      <w:pPr>
        <w:numPr>
          <w:ilvl w:val="1"/>
          <w:numId w:val="7"/>
        </w:numPr>
      </w:pPr>
      <w:r>
        <w:rPr/>
        <w:t xml:space="preserve">Luego, cada grupo expone sus argumentos frente a la clase y responde preguntas de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argumentativa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hace preguntas guía para profundizar, promueve el respeto entre grupos y clarifica dudas.</w:t>
      </w:r>
    </w:p>
    <w:p>
      <w:pPr/>
      <w:r>
        <w:rPr>
          <w:b w:val="1"/>
          <w:bCs w:val="1"/>
        </w:rPr>
        <w:t xml:space="preserve">Actividad 3: Identificación de facciones y sus objetivos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los intereses y objetivos de las facciones y grupos participantes en la Revolución.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grupo, reciben perfiles breves de las facciones principales (maderistas, zapatistas, villistas, constitucionalistas, etc.).</w:t>
      </w:r>
    </w:p>
    <w:p>
      <w:pPr>
        <w:numPr>
          <w:ilvl w:val="1"/>
          <w:numId w:val="8"/>
        </w:numPr>
      </w:pPr>
      <w:r>
        <w:rPr/>
        <w:t xml:space="preserve">Discuten y completan un organizador gráfico donde identifican intereses, líderes y objetivos de cada facción.</w:t>
      </w:r>
    </w:p>
    <w:p>
      <w:pPr>
        <w:numPr>
          <w:ilvl w:val="1"/>
          <w:numId w:val="8"/>
        </w:numPr>
      </w:pPr>
      <w:r>
        <w:rPr/>
        <w:t xml:space="preserve">Preparan una síntesis para compartir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clarificaciones, supervisa avance y orienta en la síntesis del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datos curiosos o citas de personajes relevantes para compartir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resúmenes escritos simplificados y guía individual o en parejas para completar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entregue un "ticket de salida" donde escriban tres ideas clave que aprendieron sobre las causas, etapas y facciones de la Revolución.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la causa que más te sorprendió y por qué?</w:t>
      </w:r>
    </w:p>
    <w:p>
      <w:pPr>
        <w:numPr>
          <w:ilvl w:val="0"/>
          <w:numId w:val="11"/>
        </w:numPr>
      </w:pPr>
      <w:r>
        <w:rPr/>
        <w:t xml:space="preserve">¿Cómo piensas que las diferencias entre las facciones afectaron el desarrollo de la Revolución?</w:t>
      </w:r>
    </w:p>
    <w:p>
      <w:pPr>
        <w:numPr>
          <w:ilvl w:val="0"/>
          <w:numId w:val="11"/>
        </w:numPr>
      </w:pPr>
      <w:r>
        <w:rPr/>
        <w:t xml:space="preserve">¿Qué conexión encuentras entre las luchas de la Revolución y las problemáticas sociales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aciertos y posibles dudas para abordar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profundizarán los legados políticos, económicos y sociales de la Revolución Mexicana y su impacto en la actualidad.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traigan una noticia o ejemplo actual que refleje algún legado de la Revolución Mexicana para compartir el próximo día.</w:t>
      </w:r>
    </w:p>
    <w:p>
      <w:pPr/>
      <w:r>
        <w:rPr/>
        <w:t xml:space="preserve">Sesión 2: Valorando el legado de la Revolución Mexicana en el México actualFase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aprendizajes previos y plantea que hoy analizarán el legado político, económico y social de la Revolución Mexicana para comprender cómo influye en su vida y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las noticias o ejemplos actuales que trajeron como tarea, organizándolos en un mural o pizarra.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ejemplos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conociendo esos legados podrán entender mejor la importancia de la historia para transformar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legados político, económico y social de la Revolución Mexicana usando recursos visuales y preguntas para generar debate. Luego, fomenta trabajo en grupo para profundizar y presentar conclusiones.</w:t>
      </w:r>
    </w:p>
    <w:p>
      <w:pPr/>
      <w:r>
        <w:rPr>
          <w:b w:val="1"/>
          <w:bCs w:val="1"/>
        </w:rPr>
        <w:t xml:space="preserve">Actividad 1: Análisis colaborativo de legados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Valorar el legado político, económico y social de la Revolución Mexicana.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Divide la clase en tres grupos, cada uno enfocado en un tipo de legado (político, económico o social).</w:t>
      </w:r>
    </w:p>
    <w:p>
      <w:pPr>
        <w:numPr>
          <w:ilvl w:val="1"/>
          <w:numId w:val="13"/>
        </w:numPr>
      </w:pPr>
      <w:r>
        <w:rPr/>
        <w:t xml:space="preserve">Entregan lecturas breves y preguntas guía para discutir en equipo.</w:t>
      </w:r>
    </w:p>
    <w:p>
      <w:pPr>
        <w:numPr>
          <w:ilvl w:val="1"/>
          <w:numId w:val="13"/>
        </w:numPr>
      </w:pPr>
      <w:r>
        <w:rPr/>
        <w:t xml:space="preserve">Los grupos elaboran una presentación breve (5 minutos) con sus hallazgos y ejemplos actuales que reflejen cada legado.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oral con apoyo visual (cartulina, diapositiva, etc.).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 (30 para discusión y preparación, 15 para exposiciones).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supervisa, plantea preguntas para profundizar y modera las exposiciones.</w:t>
      </w:r>
    </w:p>
    <w:p>
      <w:pPr/>
      <w:r>
        <w:rPr>
          <w:b w:val="1"/>
          <w:bCs w:val="1"/>
        </w:rPr>
        <w:t xml:space="preserve">Actividad 2: Debate sobre el valor del legado revolucionario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legado revolucionario en la sociedad actual.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mixtos, analizan preguntas: "¿Qué legado creen que ha sido más importante para México hoy? ¿Por qué?"</w:t>
      </w:r>
    </w:p>
    <w:p>
      <w:pPr>
        <w:numPr>
          <w:ilvl w:val="1"/>
          <w:numId w:val="14"/>
        </w:numPr>
      </w:pPr>
      <w:r>
        <w:rPr/>
        <w:t xml:space="preserve">Preparan argumentos y participan en un debate organizado por 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mixtos con representantes de cada grupo anterior.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en debate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diversidad de opiniones, guía con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analizar fuentes adicionales digitales o bibliográficas para enriquecer sus exposiciones.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para organizar ideas y redactar argumentos, y pueden participar en roles que se adapten a sus fortalezas, como resumen o manejo de apoyos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donde se integren causas, etapas, facciones y legados.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síntesis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cambió tu visión sobre la Revolución Mexicana después de estas sesiones?</w:t>
      </w:r>
    </w:p>
    <w:p>
      <w:pPr>
        <w:numPr>
          <w:ilvl w:val="0"/>
          <w:numId w:val="17"/>
        </w:numPr>
      </w:pPr>
      <w:r>
        <w:rPr/>
        <w:t xml:space="preserve">¿Qué legado consideras que es más visible en la vida cotidiana en México y por qué?</w:t>
      </w:r>
    </w:p>
    <w:p>
      <w:pPr>
        <w:numPr>
          <w:ilvl w:val="0"/>
          <w:numId w:val="17"/>
        </w:numPr>
      </w:pPr>
      <w:r>
        <w:rPr/>
        <w:t xml:space="preserve">¿Cómo pueden ustedes, como jóvenes, aportar al desarrollo del país inspirados en las lecciones de la Revolución?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sobre la participación, claridad y profundidad de las exposiciones y debates, invitando a continuar la reflexión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importancia de la participación ciudadana actual y la defensa de derechos, invitando a los estudiantes a observar y analizar noticias y procesos políticos.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 breve ensayo (1 cuartilla) respondiendo: "¿Qué legado de la Revolución Mexicana considero más importante y por qué?"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primera sesión (pregunta detonadora y respuestas iniciales).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colaborativas: construcción de línea del tiempo, debate de causas, organizadores gráficos, presentaciones y debate sobre legados.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"ticket de salida" en la primera sesión y el ensayo individual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identificar y analizar causas y etapas de la Revolución Mexicana (Objetivo 1 y 2).</w:t>
      </w:r>
    </w:p>
    <w:p>
      <w:pPr>
        <w:numPr>
          <w:ilvl w:val="0"/>
          <w:numId w:val="19"/>
        </w:numPr>
      </w:pPr>
      <w:r>
        <w:rPr/>
        <w:t xml:space="preserve">Claridad y profundidad en la comparación de intereses y objetivos de las facciones (Objetivo 3).</w:t>
      </w:r>
    </w:p>
    <w:p>
      <w:pPr>
        <w:numPr>
          <w:ilvl w:val="0"/>
          <w:numId w:val="19"/>
        </w:numPr>
      </w:pPr>
      <w:r>
        <w:rPr/>
        <w:t xml:space="preserve">Reflexión crítica y valoración fundamentada del legado político, económico y social (Objetivo 4).</w:t>
      </w:r>
    </w:p>
    <w:p>
      <w:pPr>
        <w:numPr>
          <w:ilvl w:val="0"/>
          <w:numId w:val="19"/>
        </w:numPr>
      </w:pPr>
      <w:r>
        <w:rPr/>
        <w:t xml:space="preserve">Participación activa y colaborativa en actividades grupales y debates.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y trabajo colaborativo.</w:t>
      </w:r>
    </w:p>
    <w:p>
      <w:pPr>
        <w:numPr>
          <w:ilvl w:val="0"/>
          <w:numId w:val="20"/>
        </w:numPr>
      </w:pPr>
      <w:r>
        <w:rPr/>
        <w:t xml:space="preserve">Rúbrica para evaluar presentaciones orales y organizadores gráficos.</w:t>
      </w:r>
    </w:p>
    <w:p>
      <w:pPr>
        <w:numPr>
          <w:ilvl w:val="0"/>
          <w:numId w:val="20"/>
        </w:numPr>
      </w:pPr>
      <w:r>
        <w:rPr/>
        <w:t xml:space="preserve">Revisión de tickets de salida para retroalimentación rápida.</w:t>
      </w:r>
    </w:p>
    <w:p>
      <w:pPr>
        <w:numPr>
          <w:ilvl w:val="0"/>
          <w:numId w:val="20"/>
        </w:numPr>
      </w:pPr>
      <w:r>
        <w:rPr/>
        <w:t xml:space="preserve">Evaluación del ensayo con rúbrica que valore argumentación, claridad y reflexión.</w:t>
      </w:r>
    </w:p>
    <w:p>
      <w:pPr>
        <w:numPr>
          <w:ilvl w:val="0"/>
          <w:numId w:val="20"/>
        </w:numPr>
      </w:pPr>
      <w:r>
        <w:rPr/>
        <w:t xml:space="preserve">Observación directa durante debates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Líneas del tiempo y organizadores gráficos elaborados en grupo.</w:t>
      </w:r>
    </w:p>
    <w:p>
      <w:pPr>
        <w:numPr>
          <w:ilvl w:val="0"/>
          <w:numId w:val="21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21"/>
        </w:numPr>
      </w:pPr>
      <w:r>
        <w:rPr/>
        <w:t xml:space="preserve">Tickets de salida escritos.</w:t>
      </w:r>
    </w:p>
    <w:p>
      <w:pPr>
        <w:numPr>
          <w:ilvl w:val="0"/>
          <w:numId w:val="21"/>
        </w:numPr>
      </w:pPr>
      <w:r>
        <w:rPr/>
        <w:t xml:space="preserve">Ensayo individual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DE2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EE6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220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D67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7F1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04D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260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6DC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128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5B3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741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F9B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E00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9F5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528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61C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F74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082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B60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594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469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2026-09-25T23:07:02-05:00</dcterms:created>
  <dcterms:modified xsi:type="dcterms:W3CDTF">2026-09-25T23:07:02-05:00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