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Quién Soy: Explorando Formas de Ser, Pensar, Actuar y Relacionarse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años, con el propósito de fomentar el autoconocimiento a través del reconocimiento de sus ideas, gustos, necesidades, posibilidades, intereses, deseos y experiencias. A través de situaciones reales y actividades colaborativas, los alumnos aprenderán a identificar y valorar sus características personales, así como a descubrir nuevas potencialidades que les permitan desarrollarse integralmente.</w:t>
      </w:r>
    </w:p>
    <w:p>
      <w:pPr/>
      <w:r>
        <w:rPr/>
        <w:t xml:space="preserve">El tema de las formas de ser, pensar, actuar y relacionarse es fundamental para que los estudiantes comprendan cómo influyen estos aspectos en sus relaciones interpersonales y en la toma de decisiones. Este aprendizaje les ayuda a construir una identidad sólida y a relacionarse de manera respetuosa y empática con su entorno, favoreciendo un ambiente escolar positivo y su bienestar emocional.</w:t>
      </w:r>
    </w:p>
    <w:p>
      <w:pPr/>
      <w:r>
        <w:rPr/>
        <w:t xml:space="preserve">Además, el enfoque basado en casos reales y concretos permite que los estudiantes apliquen lo aprendido en contextos cotidianos, fortaleciendo sus habilidades socioemocionales y su capacidad para resolver problemas de manera autónoma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ideas, gustos, necesidades, intereses, deseos y experiencias personales para favorecer el autoconocimiento.</w:t>
      </w:r>
    </w:p>
    <w:p>
      <w:pPr>
        <w:numPr>
          <w:ilvl w:val="0"/>
          <w:numId w:val="1"/>
        </w:numPr>
      </w:pPr>
      <w:r>
        <w:rPr/>
        <w:t xml:space="preserve">Analizar diferentes formas de ser, pensar, actuar y relacionarse a través de casos reales y reflexionar sobre su impacto en la vida diaria.</w:t>
      </w:r>
    </w:p>
    <w:p>
      <w:pPr>
        <w:numPr>
          <w:ilvl w:val="0"/>
          <w:numId w:val="1"/>
        </w:numPr>
      </w:pPr>
      <w:r>
        <w:rPr/>
        <w:t xml:space="preserve">Argumentar y comunicar sus ideas y sentimientos de forma respetuosa y fundamentada en actividades grupales.</w:t>
      </w:r>
    </w:p>
    <w:p>
      <w:pPr>
        <w:numPr>
          <w:ilvl w:val="0"/>
          <w:numId w:val="1"/>
        </w:numPr>
      </w:pPr>
      <w:r>
        <w:rPr/>
        <w:t xml:space="preserve">Identificar y valorar nuevas potencialidades personales para promover su desarrollo integral.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conscientes y responsables en contextos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(3-5 minutos) relacionado con diversidad de formas de ser y convivir.</w:t>
      </w:r>
    </w:p>
    <w:p>
      <w:pPr>
        <w:numPr>
          <w:ilvl w:val="0"/>
          <w:numId w:val="2"/>
        </w:numPr>
      </w:pPr>
      <w:r>
        <w:rPr/>
        <w:t xml:space="preserve">Casos escritos impresos, uno por grupo (6 casos diferentes).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Dispositivos digitales (tabletas o celulares) para búsqueda rápida en internet (opcional).</w:t>
      </w:r>
    </w:p>
    <w:p>
      <w:pPr>
        <w:numPr>
          <w:ilvl w:val="0"/>
          <w:numId w:val="2"/>
        </w:numPr>
      </w:pPr>
      <w:r>
        <w:rPr/>
        <w:t xml:space="preserve">Lista de cotejo para la autoevaluación y coevaluación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 secundaria.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Conocimiento general sobre emociones y la importancia de las relaciones interpersonales (aprendizajes previos de educación primaria en temas básicos de convivencia).</w:t>
      </w:r>
    </w:p>
    <w:p>
      <w:pPr>
        <w:numPr>
          <w:ilvl w:val="0"/>
          <w:numId w:val="3"/>
        </w:numPr>
      </w:pPr>
      <w:r>
        <w:rPr/>
        <w:t xml:space="preserve">Capacidad para expresar ideas y opiniones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el Tema: Formas de Ser, Pensar, Actuar y RelacionarseSesión 1: Conociéndome para Comprenderme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importancia del autoconocimiento para el desarrollo personal y social, vinculando el tema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cosas creen que nos hacen únicos como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ideas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motivador (3 minutos) donde diversas personas expresan qué les gusta, qué necesitan y cómo se relacionan con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tiene un conjunto único de gustos y maneras de pensar que la hace especial?"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en descubrir sus propias características.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nuestras ideas, gustos y deseos nos ayuda a tomar buenas decisiones y a relacionarnos mejor con amigos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ejemplos de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que explorarán diferentes formas de ser, pensar, actuar y relacionarse a través de casos concretos para descubrir sus propias características y potencialidades.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Mapa Personal"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ideas, gustos, necesidades e intereses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Entrega a cada estudiante una hoja en blanco para que dibujen y escriban un mapa personal que incluya: tres gustos, dos necesidades, dos deseos y una experiencia importante reciente.</w:t>
      </w:r>
    </w:p>
    <w:p>
      <w:pPr>
        <w:numPr>
          <w:ilvl w:val="1"/>
          <w:numId w:val="7"/>
        </w:numPr>
      </w:pPr>
      <w:r>
        <w:rPr/>
        <w:t xml:space="preserve">Estudiantes: Trabajan individualmente y luego comparten con un compañero lo que dibujaron y escribieron.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dibujado y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preguntas para profundizar (¿Por qué elegiste ese gusto? ¿Cómo te hace sentir esa experiencia?),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"Caso en grupo: ¿Qué harías tú?"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formas de ser, pensar y actuar en una situación real y argumentar decisiones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Divide a la clase en 6 grupos y entrega un caso impreso a cada uno, con situaciones sobre diferencias en gustos, necesidades o maneras de relacionarse (ejemplo: un amigo que piensa diferente, un conflicto por gustos en equipo, etc.).</w:t>
      </w:r>
    </w:p>
    <w:p>
      <w:pPr>
        <w:numPr>
          <w:ilvl w:val="1"/>
          <w:numId w:val="7"/>
        </w:numPr>
      </w:pPr>
      <w:r>
        <w:rPr/>
        <w:t xml:space="preserve">Estudiantes: Lean el caso en grupo, discuten las preguntas guía incluidas (¿Qué piensan los personajes? ¿Cómo actuarían ustedes? ¿Qué alternativas tienen?) y escriben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cartel o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sobre diferentes puntos de vista y apoya a grupos que lo requieren.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pensar en otro caso similar o a crear un dibujo que represente sus ideas. Para estudiantes que requieren apoyo, el docente ofrece ejemplos concretos y preguntas guía más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mapas personales con los casos diciendo: "Ahora que conocemos más sobre nosotros, vamos a ver cómo nuestras formas de ser y pensar influyen en la forma en que actuamos y nos relacionamos."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plenaria una idea clave que aprendieron sobre ellos mismos o sobre las formas de ser y actuar.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escribe en la pizarra las preguntas y los estudiantes responden en voz alta o en su cuaderno:</w:t>
      </w:r>
    </w:p>
    <w:p>
      <w:pPr/>
      <w:r>
        <w:rPr/>
        <w:t xml:space="preserve">Plan de Sesiones para el Tema: Formas de Ser, Pensar, Actuar y Relacionarse
Sesión 1: Conociéndome para Comprenderme
Fase de Inicio
Tiempo estimado: 10 minutos
Propósito de la sesión: Introducir a los estudiantes en la importancia del autoconocimiento para el desarrollo personal y social, vinculando el tema con su vida cotidiana.
Activación de conocimientos previos:
Docente: Saluda y pregunta: "¿Qué cosas creen que nos hacen únicos como personas?"
Estudiantes: Responden en voz alta ideas breves.
Docente: Presenta un breve video motivador (3 minutos) donde diversas personas expresan qué les gusta, qué necesitan y cómo se relacionan con otros.
Motivación y enganche:
Docente: Cuenta un dato curioso: "¿Sabían que cada persona tiene un conjunto único de gustos y maneras de pensar que la hace especial?"
Estudiantes: Reflexionan y muestran interés en descubrir sus propias características.
Contextualización:
Docente: Explica cómo conocer nuestras ideas, gustos y deseos nos ayuda a tomar buenas decisiones y a relacionarnos mejor con amigos y familia.
Estudiantes: Escuchan y piensan en ejemplos de su vida diaria.
Fase de Desarrollo
Tiempo estimado: 45 minutos
Presentación del contenido: El docente explica brevemente que explorarán diferentes formas de ser, pensar, actuar y relacionarse a través de casos concretos para descubrir sus propias características y potencialidades.
Actividad 1: "Mi Mapa Personal"
Objetivo: Reconocer ideas, gustos, necesidades e intereses personales.
Instrucciones: 
Docente: Entrega a cada estudiante una hoja en blanco para que dibujen y escriban un mapa personal que incluya: tres gustos, dos necesidades, dos deseos y una experiencia importante reciente.
Estudiantes: Trabajan individualmente y luego comparten con un compañero lo que dibujaron y escribieron.
Organización: Individual y parejas.
Producto: Mapa personal dibujado y escrito.
Tiempo: 20 minutos.
Rol docente: Observa, ofrece preguntas para profundizar (¿Por qué elegiste ese gusto? ¿Cómo te hace sentir esa experiencia?), y apoya a quienes tienen dudas.
Actividad 2: "Caso en grupo: ¿Qué harías tú?"
Objetivo: Analizar formas de ser, pensar y actuar en una situación real y argumentar decisiones propias.
Instrucciones: 
Docente: Divide a la clase en 6 grupos y entrega un caso impreso a cada uno, con situaciones sobre diferencias en gustos, necesidades o maneras de relacionarse (ejemplo: un amigo que piensa diferente, un conflicto por gustos en equipo, etc.).
Estudiantes: Lean el caso en grupo, discuten las preguntas guía incluidas (¿Qué piensan los personajes? ¿Cómo actuarían ustedes? ¿Qué alternativas tienen?) y escriben sus conclusiones.
Organización: Grupos de 4.
Producto: Conclusiones escritas en cartel o hoja.
Tiempo: 25 minutos.
Rol docente: Facilita la discusión, pregunta sobre diferentes puntos de vista y apoya a grupos que lo requieren.
Diferenciación: Para estudiantes que terminan antes, se les invita a pensar en otro caso similar o a crear un dibujo que represente sus ideas. Para estudiantes que requieren apoyo, el docente ofrece ejemplos concretos y preguntas guía más sencillas.
Transición: El docente conecta los mapas personales con los casos diciendo: "Ahora que conocemos más sobre nosotros, vamos a ver cómo nuestras formas de ser y pensar influyen en la forma en que actuamos y nos relacionamos."
Fase de Cierre
Tiempo estimado: 5 minutos
Síntesis: Los estudiantes comparten en plenaria una idea clave que aprendieron sobre ellos mismos o sobre las formas de ser y actuar.
Reflexión metacognitiva: El docente escribe en la pizarra las preguntas y los estudiantes responden en voz alta o en su cuaderno:
¿Qué descubrí sobre mí mismo hoy?
¿Por qué es importante conocer mis gustos y necesidades?
¿Cómo puedo usar este conocimiento para mejorar mis relaciones?
Retroalimentación: El docente comenta positivamente las aportaciones y enfatiza el valor del respeto a las diferencias.
Transferencia: Anuncia que en la siguiente sesión explorarán más casos que los ayudarán a descubrir nuevas potencialidades personales.
Sesión 2: Explorando Nuestras Potencialidades
Fase de Inicio
Tiempo estimado: 10 minutos
Propósito de la sesión: Reconocer la importancia de descubrir nuevas capacidades y posibilidades personales para el crecimiento y la convivencia.
Activación de conocimientos previos: 
Docente: Pregunta: "¿Recuerdan qué aprendimos sobre nuestros gustos y necesidades? ¿Pueden dar un ejemplo de algo nuevo que quieran aprender o mejorar?"
Estudiantes: Responden y recuerdan brevemente la sesión anterior.
Motivación y enganche: 
Docente: Cuenta una historia real breve sobre una persona que descubrió una habilidad inesperada que le cambió la vida.
Estudiantes: Escuchan atentos y muestran interés.
Contextualización: El docente explica que todos tienen potencialidades que a veces no conocen y que aprenderán a identificarlas.
Fase de Desarrollo
Tiempo estimado: 45 minutos
Actividad 1: "Mi Inventario de Potencialidades"
Objetivo: Identificar habilidades, intereses y posibilidades personales.
Instrucciones:
Docente entrega una ficha con preguntas para que cada estudiante liste habilidades, cosas que le gustaría aprender y situaciones en las que se siente capaz.
Estudiantes trabajan individualmente y luego comparten con un compañero.
Organización: Individual y parejas.
Producto: Ficha completada.
Tiempo: 20 minutos.
Rol docente: Motiva a responder con sinceridad, ofrece ejemplos y apoya a estudiantes que necesiten ayuda.
Actividad 2: "Análisis de Caso: Potencialidades en Acción"
Objetivo: Analizar cómo las potencialidades personales pueden influir en las decisiones y acciones.
Instrucciones:
Docente entrega un nuevo caso donde un joven enfrenta una decisión importante usando sus habilidades e intereses.
Estudiantes leen en grupos, discuten las posibles decisiones y explican qué potencialidades se reflejan en el caso.
Preparan una breve presentación oral para compartir su análisis.
Organización: Grupos de 4.
Producto: Presentación oral y resumen escrito.
Tiempo: 25 minutos.
Rol docente: Observa, guía con preguntas para profundizar y fomenta el respeto en las exposiciones.
Diferenciación: Para estudiantes avanzados, se propone que planteen un caso propio o real. Para quienes necesitan apoyo, el docente ofrece preguntas específicas y ejemplos adicionales.
Transición: El docente conecta la identificación de potencialidades con la importancia de las decisiones responsables y el respeto hacia los demás.
Fase de Cierre
Tiempo estimado: 5 minutos
Síntesis: En plenaria, cada estudiante dice una habilidad o interés que descubrió o valoró más.
Reflexión metacognitiva:
¿Qué potencialidades descubrí en mí?
¿Cómo puedo usar estas habilidades en mi vida diaria?
¿Qué aprendí sobre la importancia de valorar mis capacidades?
Retroalimentación: El docente felicita la participación y anima a seguir explorando habilidades personales.
Transferencia: Anuncia que en la próxima sesión explorarán cómo actuar y relacionarse considerando lo aprendido sobre sí mismos.
Sesión 3: Actuando y Relacionándome desde el Autoconocimiento
Fase de Inicio
Tiempo estimado: 10 minutos
Propósito de la sesión: Vincular el autoconocimiento con las formas de actuar y relacionarse en diferentes contextos sociales.
Activación de conocimientos previos: 
Docente: Pregunta: "¿Cómo creen que lo que sabemos de nosotros mismos influye en cómo actuamos con amigos o familia?"
Estudiantes: Comparten sus ideas y ejemplos.
Motivación y enganche: 
Docente: Presenta una breve anécdota donde alguien cambia su forma de actuar al entender mejor sus emociones y gustos.
Estudiantes: Reflexionan y se preparan para trabajar en casos.
Contextualización: El docente explica que hoy analizarán cómo su forma de ser y pensar afecta sus acciones y relaciones.
Fase de Desarrollo
Tiempo estimado: 45 minutos
Actividad 1: "Role Play: Tomando Decisiones"
Objetivo: Practicar la toma de decisiones conscientes y respetuosas basadas en el autoconocimiento.
Instrucciones:
Docente asigna a los grupos un escenario social (ejemplo: conflicto entre amigos, elección de actividades, expresar desacuerdo) y les pide preparar un role play donde muestren cómo actuar desde el respeto a sus ideas y sentimientos.
Estudiantes preparan y representan su role play ante la clase.
Organización: Grupos de 4.
Producto: Role play y reflexión posterior.
Tiempo: 30 minutos.
Rol docente: Observa, toma nota de comportamientos, hace preguntas para profundizar durante la reflexión.
Actividad 2: "Reflexión escrita y compartida"
Objetivo: Argumentar cómo el autoconocimiento influye en la forma de actuar y relacionarse.
Instrucciones:
Docente pide a cada estudiante que escriba una respuesta a la pregunta: "¿Cómo puedo usar lo que sé de mí para mejorar mis relaciones con otros?"
Luego comparten en parejas para comentar sus ideas.
Organización: Individual y parejas.
Producto: Texto breve y discusión.
Tiempo: 15 minutos.
Rol docente: Auxilia a estudiantes en la expresión escrita y fomenta respeto en las parejas.
Diferenciación: Estudiantes que terminan antes pueden proponer nuevas situaciones para role play. Quienes requieren apoyo reciben ejemplos de frases y guías para la escritura.
Transición: El docente conecta la reflexión escrita con la importancia de conocer y respetar también las formas de ser y pensar de los demás, anticipando la siguiente sesión.
Fase de Cierre
Tiempo estimado: 5 minutos
Síntesis: Cada estudiante dice una acción que realizará para mejorar su forma de actuar o relacionarse.
Reflexión metacognitiva:
¿Qué aprendí sobre cómo mi forma de ser afecta mis acciones?
¿Cómo puedo respetar mejor mis ideas y las de otros?
¿Qué me comprometo a hacer para mejorar mis relaciones?
Retroalimentación: El docente destaca compromisos y motiva a cumplirlos.
Transferencia: Adelanta que en las siguientes sesiones se trabajará en integrar todo lo aprendido para tomar mejores decisiones personales y sociales.
Sesión 4: Integrando Ideas y Emociones para Decidir Mejor
Fase de Inicio
Tiempo estimado: 10 minutos
Propósito de la sesión: Conectar el autoconocimiento con la toma de decisiones responsables y conscientes.
Activación de conocimientos previos: 
Docente: Pregunta: "¿Recuerdan alguna decisión importante que hayan tomado y cómo influyó lo que sienten y piensan?"
Estudiantes: Comparten ejemplos breves.
Motivación y enganche: 
Docente: Presenta un reto: "Hoy resolveremos juntos un caso complejo donde cada decisión tiene consecuencias importantes."
Estudiantes: Se interesan por el desafío.
Contextualización: El docente explica que aprenderán a usar su autoconocimiento para tomar decisiones equilibradas.
Fase de Desarrollo
Tiempo estimado: 45 minutos
Actividad 1: "Caso Complejo: Decisiones y Consecuencias"
Objetivo: Analizar un caso real y tomar decisiones fundamentadas en autoconocimiento y respeto.
Instrucciones:
Docente entrega un caso con dilemas éticos y sociales donde un joven debe decidir entre diversas opciones que afectan sus intereses y relaciones.
Estudiantes trabajan en grupos, analizan las consecuencias, debaten y eligen la mejor opción justificándola.
Preparan un cartel con su decisión y razones.
Organización: Grupos de 4.
Producto: Cartel con decisión y justificación.
Tiempo: 30 minutos.
Rol docente: Facilita el debate, formula preguntas para profundizar y guía hacia la reflexión responsable.
Actividad 2: "Comparte tu Decisión"
Objetivo: Argumentar en plenaria la decisión del grupo y escuchar opiniones diversas.
Instrucciones:
Cada grupo expone su cartel y explica su decisión.
Otros grupos hacen preguntas o comentarios respetuosos.
Organización: Plenaria.
Producto: Presentación oral y debate.
Tiempo: 15 minutos.
Rol docente: Modera la plenaria, asegura respeto y refuerza aprendizajes clave.
Diferenciación: Estudiantes rápidos pueden preparar una segunda opción de decisión para comparar. Quienes necesitan apoyo reciben guías para organizar ideas y ejemplos de argumentos.
Transición: El docente refuerza que tomar decisiones conscientes es un paso para vivir mejor consigo mismos y con los demás, anunciando que en la próxima sesión se explorará la gestión emocional en estas decisiones.
Fase de Cierre
Tiempo estimado: 5 minutos
Síntesis: Se realiza un resumen colectivo en la pizarra con las ideas clave sobre autoconocimiento y toma de decisiones.
Reflexión metacognitiva:
¿Cómo me ayuda conocerme para tomar mejores decisiones?
¿Qué aprendí del trabajo en grupo y la discusión?
¿Qué voy a aplicar en mi vida diaria?
Retroalimentación: El docente reconoce la participación y el esfuerzo de todos.
Transferencia: Se invita a pensar en situaciones reales donde usarán estas habilidades.
Sesión 5: Gestionando Emociones y Relaciones
Fase de Inicio
Tiempo estimado: 10 minutos
Propósito de la sesión: Entender la relación entre emociones, autoconocimiento y la manera de relacionarse con otros.
Activación de conocimientos previos: 
Docente: Pregunta: "¿Cómo influyen nuestras emociones en la forma en que actuamos y nos relacionamos?"
Estudiantes: Comparten ejemplos.
Motivación y enganche: 
Docente: Expone un breve video o cuento sobre una situación donde la gestión emocional cambió una relación.
Estudiantes: Observan atentos y comentan.
Contextualización: El docente explica que controlar y entender emociones es fundamental para actuar bien y mantener buenas relaciones.
Fase de Desarrollo
Tiempo estimado: 45 minutos
Actividad 1: "Identificando Emociones y Reacciones"
Objetivo: Reconocer emociones propias y su impacto en la actuación y relación con otros.
Instrucciones:
Docente entrega una lista de emociones comunes y situaciones para que los estudiantes relacionen emociones con posibles reacciones.
En grupos, discuten cómo podrían manejar esas emociones para actuar de forma saludable y respetuosa.
Organización: Grupos de 4.
Producto: Lista de emociones y estrategias de gestión.
Tiempo: 30 minutos.
Rol docente: Apoya en el reconocimiento emocional y propone ejemplos para facilitar la reflexión.
Actividad 2: "Plan personal de gestión emocional"
Objetivo: Crear un plan simple para manejar emociones en situaciones sociales.
Instrucciones:
Individualmente, los estudiantes escriben un plan con pasos para manejar emociones que a veces les dificultan relacionarse bien.
Comparten en parejas para recibir retroalimentación.
Organización: Individual y parejas.
Producto: Plan personal escrito.
Tiempo: 15 minutos.
Rol docente: Acompaña en la elaboración, sugiere estrategias y fomenta la escucha activa.
Diferenciación: Se ofrece un modelo de plan para quienes requieren guía adicional; estudiantes avanzados pueden añadir ejemplos personales.
Transición: El docente conecta la gestión emocional con la importancia de seguir desarrollando el autoconocimiento y las relaciones positivas.
Fase de Cierre
Tiempo estimado: 5 minutos
Síntesis: Los estudiantes expresan en una frase cómo la gestión emocional puede mejorar sus relaciones.
Reflexión metacognitiva:
¿Qué emociones me cuesta manejar y cómo puedo hacerlo mejor?
¿Qué aprendí sobre la importancia de entender mis emociones?
¿Cómo puedo aplicar mi plan en mi vida diaria?
Retroalimentación: El docente comenta positivamente y anima a poner en práctica lo aprendido.
Transferencia: Invita a observar sus emociones y acciones durante la semana.
Sesión 6: Síntesis, Reflexión y Proyección Personal
Fase de Inicio
Tiempo estimado: 10 minutos
Propósito de la sesión: Preparar a los estudiantes para integrar y reflexionar sobre todo lo aprendido y proyectar su desarrollo personal.
Activación de conocimientos previos: 
Docente: Pregunta: "¿Qué fue lo más importante que aprendieron sobre ustedes y sus relaciones en estas sesiones?"
Estudiantes: Comparten ideas breves.
Motivación y enganche: 
Docente: Presenta una frase motivadora: "Conocerse a uno mismo es el primer paso para construir un futuro mejor."
Estudiantes: Reflexionan.
Contextualización: El docente explica que esta sesión será para consolidar aprendizajes y planear su crecimiento futuro.
Fase de Desarrollo
Tiempo estimado: 45 minutos
Actividad 1: "Mapa Mental Colectivo"
Objetivo: Sintetizar en grupo los aprendizajes clave sobre formas de ser, pensar, actuar y relacionarse.
Instrucciones:
Docente organiza la clase en grupos y entrega materiales para crear un mapa mental que incluya ideas, habilidades, emociones y acciones aprendidas.
Estudiantes trabajan colaborativamente y luego presentan su mapa a la clase.
Organización: Grupos de 4.
Producto: Mapa mental colectivo.
Tiempo: 30 minutos.
Rol docente: Facilita la organización, guía con preguntas y promueve la participación equitativa.
Actividad 2: "Carta a Mi Futuro Yo"
Objetivo: Reflexionar y proyectar el uso del autoconocimiento y habilidades socioemocionales.
Instrucciones:
Individualmente, los estudiantes escriben una carta a su "futuro yo" donde expresan qué aprendizajes valoran y qué metas se proponen.
Quien lo desee puede compartir su carta con un compañero o con el grupo.
Organización: Individual y opcionalmente en parejas.
Producto: Carta escrita.
Tiempo: 15 minutos.
Rol docente: Apoya en la redacción y ofrece retroalimentación positiva.
Diferenciación: Brindar formatos con preguntas guía para estudiantes que lo requieran; los avanzados pueden incluir compromisos específicos y recursos.
Transición: El docente invita a conservar sus mapas y cartas para revisarlos en su proceso personal continuo.
Fase de Cierre
Tiempo estimado: 5 minutos
Síntesis: Breve ronda donde cada estudiante comparte una palabra que representa lo que se lleva de todo el plan.
Reflexión metacognitiva:
¿Cómo ha cambiado mi manera de verme y relacionarme?
¿Qué habilidades socioemocionales quiero seguir desarrollando?
¿Cómo puedo apoyarme en lo aprendido para mi futuro?
Retroalimentación: El docente ofrece comentarios finales, felicita el esfuerzo y motiva a continuar el proceso de autoconocimiento.
Transferencia: Sugiere que apliquen lo aprendido en diversas áreas de su vida y que compartan con familia y amigos.
Tarea: Observar durante la semana una situación donde apliquen alguna estrategia vista y registrar su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y encuesta rápida sobre autoconocimiento).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(observación directa, participación en debates, productos escritos, role plays, mapas mentales).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productos finales (mapa mental colectivo y carta a futuro yo), reflexión metacognitiva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expresa sus ideas, gustos, necesidades e intereses (objetivo 1).</w:t>
      </w:r>
    </w:p>
    <w:p>
      <w:pPr>
        <w:numPr>
          <w:ilvl w:val="0"/>
          <w:numId w:val="10"/>
        </w:numPr>
      </w:pPr>
      <w:r>
        <w:rPr/>
        <w:t xml:space="preserve">Analiza y argumenta diferentes formas de ser, pensar y actuar en contextos reales (objetivo 2 y 3).</w:t>
      </w:r>
    </w:p>
    <w:p>
      <w:pPr>
        <w:numPr>
          <w:ilvl w:val="0"/>
          <w:numId w:val="10"/>
        </w:numPr>
      </w:pPr>
      <w:r>
        <w:rPr/>
        <w:t xml:space="preserve">Identifica y valora sus potencialidades y su impacto en la toma de decisiones (objetivo 4 y 5).</w:t>
      </w:r>
    </w:p>
    <w:p>
      <w:pPr>
        <w:numPr>
          <w:ilvl w:val="0"/>
          <w:numId w:val="10"/>
        </w:numPr>
      </w:pPr>
      <w:r>
        <w:rPr/>
        <w:t xml:space="preserve">Demuestra habilidades para la toma de decisiones responsables y la gestión emocional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productos orales/escritos.</w:t>
      </w:r>
    </w:p>
    <w:p>
      <w:pPr>
        <w:numPr>
          <w:ilvl w:val="0"/>
          <w:numId w:val="11"/>
        </w:numPr>
      </w:pPr>
      <w:r>
        <w:rPr/>
        <w:t xml:space="preserve">Rúbrica para evaluación de role plays y presentaciones grupales.</w:t>
      </w:r>
    </w:p>
    <w:p>
      <w:pPr>
        <w:numPr>
          <w:ilvl w:val="0"/>
          <w:numId w:val="11"/>
        </w:numPr>
      </w:pPr>
      <w:r>
        <w:rPr/>
        <w:t xml:space="preserve">Portafolio con mapas personales, fichas de potencialidades, planes de gestión emocional y carta a futuro.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personales y fichas de inventario de potencialidades.</w:t>
      </w:r>
    </w:p>
    <w:p>
      <w:pPr>
        <w:numPr>
          <w:ilvl w:val="0"/>
          <w:numId w:val="12"/>
        </w:numPr>
      </w:pPr>
      <w:r>
        <w:rPr/>
        <w:t xml:space="preserve">Conclusiones y análisis escritos de casos.</w:t>
      </w:r>
    </w:p>
    <w:p>
      <w:pPr>
        <w:numPr>
          <w:ilvl w:val="0"/>
          <w:numId w:val="12"/>
        </w:numPr>
      </w:pPr>
      <w:r>
        <w:rPr/>
        <w:t xml:space="preserve">Role plays y exposiciones orales.</w:t>
      </w:r>
    </w:p>
    <w:p>
      <w:pPr>
        <w:numPr>
          <w:ilvl w:val="0"/>
          <w:numId w:val="12"/>
        </w:numPr>
      </w:pPr>
      <w:r>
        <w:rPr/>
        <w:t xml:space="preserve">Planes personales de gestión emocional.</w:t>
      </w:r>
    </w:p>
    <w:p>
      <w:pPr>
        <w:numPr>
          <w:ilvl w:val="0"/>
          <w:numId w:val="12"/>
        </w:numPr>
      </w:pPr>
      <w:r>
        <w:rPr/>
        <w:t xml:space="preserve">Mapas mentales colectivos y cartas a futuro yo.</w:t>
      </w:r>
    </w:p>
    <w:p>
      <w:pPr>
        <w:numPr>
          <w:ilvl w:val="0"/>
          <w:numId w:val="12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E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5D6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42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4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8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4B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21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7D6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F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750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BC7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BFB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2026-09-26T00:15:12-05:00</dcterms:created>
  <dcterms:modified xsi:type="dcterms:W3CDTF">2026-09-26T00:15:12-05:00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