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Venezuela: Relieve, Clima, Vegetación e Hidrografía y su Influencia en la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descubran y comprendan la ubicación geográfica y situación astronómica de Venezuela, focalizándose en cómo el relieve, el clima, la vegetación y la hidrografía influyen directamente en la economía del país. A través de un enfoque activo basado en la indagación, los estudiantes formularán preguntas, explorarán mapas, datos climáticos y recursos naturales para construir un conocimiento profundo y significativo. Este aprendizaje es relevante porque permite a los jóvenes entender la diversidad natural de Venezuela y cómo ésta condiciona actividades económicas importantes, conectando el contenido con su entorno y vida diaria. Al finalizar, estarán mejor preparados para analizar cómo los recursos naturales y las condiciones geográficas impactan en las comunidades y el desarrollo económico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del relieve, clima, vegetación e hidrografía de Venezuela.</w:t>
      </w:r>
    </w:p>
    <w:p>
      <w:pPr>
        <w:numPr>
          <w:ilvl w:val="0"/>
          <w:numId w:val="1"/>
        </w:numPr>
      </w:pPr>
      <w:r>
        <w:rPr/>
        <w:t xml:space="preserve">Investigar la influencia de estos elementos naturales en las actividades económicas del país.</w:t>
      </w:r>
    </w:p>
    <w:p>
      <w:pPr>
        <w:numPr>
          <w:ilvl w:val="0"/>
          <w:numId w:val="1"/>
        </w:numPr>
      </w:pPr>
      <w:r>
        <w:rPr/>
        <w:t xml:space="preserve">Comparar diferentes regiones de Venezuela según su ubicación geográfica y situación astronómica.</w:t>
      </w:r>
    </w:p>
    <w:p>
      <w:pPr>
        <w:numPr>
          <w:ilvl w:val="0"/>
          <w:numId w:val="1"/>
        </w:numPr>
      </w:pPr>
      <w:r>
        <w:rPr/>
        <w:t xml:space="preserve">Argumentar cómo la ubicación geográfica y los recursos naturales impactan en la vida cotidiana y economía venezolana.</w:t>
      </w:r>
    </w:p>
    <w:p>
      <w:pPr>
        <w:numPr>
          <w:ilvl w:val="0"/>
          <w:numId w:val="1"/>
        </w:numPr>
      </w:pPr>
      <w:r>
        <w:rPr/>
        <w:t xml:space="preserve">Crear mapas conceptuales y presentaciones que reflejen el conocimiento adquirido sobre la materia.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 Venezuela (impresos y digitales).</w:t>
      </w:r>
    </w:p>
    <w:p>
      <w:pPr>
        <w:numPr>
          <w:ilvl w:val="0"/>
          <w:numId w:val="2"/>
        </w:numPr>
      </w:pPr>
      <w:r>
        <w:rPr/>
        <w:t xml:space="preserve">Computadoras o tablets con acceso a internet.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Hojas de trabajo y cuadernos.</w:t>
      </w:r>
    </w:p>
    <w:p>
      <w:pPr>
        <w:numPr>
          <w:ilvl w:val="0"/>
          <w:numId w:val="2"/>
        </w:numPr>
      </w:pPr>
      <w:r>
        <w:rPr/>
        <w:t xml:space="preserve">Material para elaboración de mapas conceptuales (papel, colores, marcadores).</w:t>
      </w:r>
    </w:p>
    <w:p>
      <w:pPr>
        <w:numPr>
          <w:ilvl w:val="0"/>
          <w:numId w:val="2"/>
        </w:numPr>
      </w:pPr>
      <w:r>
        <w:rPr/>
        <w:t xml:space="preserve">Videos cortos sobre geografía y economía de Venezuela (3-5 minutos cada uno).</w:t>
      </w:r>
    </w:p>
    <w:p>
      <w:pPr>
        <w:numPr>
          <w:ilvl w:val="0"/>
          <w:numId w:val="2"/>
        </w:numPr>
      </w:pPr>
      <w:r>
        <w:rPr/>
        <w:t xml:space="preserve">Recursos digitales interactivos (Google Earth o similares).</w:t>
      </w:r>
    </w:p>
    <w:p>
      <w:pPr>
        <w:numPr>
          <w:ilvl w:val="0"/>
          <w:numId w:val="2"/>
        </w:numPr>
      </w:pPr>
      <w:r>
        <w:rPr/>
        <w:t xml:space="preserve">Presentación PowerPoint preparada por el docente con imágenes y datos relevantes.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continentes y países de América.</w:t>
      </w:r>
    </w:p>
    <w:p>
      <w:pPr>
        <w:numPr>
          <w:ilvl w:val="0"/>
          <w:numId w:val="3"/>
        </w:numPr>
      </w:pPr>
      <w:r>
        <w:rPr/>
        <w:t xml:space="preserve">Habilidades básicas para interpretar mapas y gráficos.</w:t>
      </w:r>
    </w:p>
    <w:p>
      <w:pPr>
        <w:numPr>
          <w:ilvl w:val="0"/>
          <w:numId w:val="3"/>
        </w:numPr>
      </w:pPr>
      <w:r>
        <w:rPr/>
        <w:t xml:space="preserve">Experiencia previa con actividades en grupo y discusión en clase.</w:t>
      </w:r>
    </w:p>
    <w:p>
      <w:pPr>
        <w:numPr>
          <w:ilvl w:val="0"/>
          <w:numId w:val="3"/>
        </w:numPr>
      </w:pPr>
      <w:r>
        <w:rPr/>
        <w:t xml:space="preserve">Comprensión básica del clima y recursos naturales como conceptos generales.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Geografía Física y Astronómica de VenezuelaFase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el objetivo de conocer la ubicación geográfica y situación astronómica de Venezuela y su relación con el relieve, clima, vegetación e hidrografía.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sabe dónde está ubicada Venezuela en el mapa mundial? ¿Pueden señalarlo en un mapa que les mostraré?"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la ubicación en mapas físicos y políticos distribuidos.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Venezuela es uno de los países con mayor diversidad de paisajes en Latinoamérica debido a su ubicación astronómica y geográfica?"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sus expectativas o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la geografía afecta lo que comen, dónde viven y cómo trabajan las personas en Venezuela.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la geografía influye en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mediante mapas interactivos, videos y preguntas que orientan la investigación sobre relieve, clima, vegetación e hidrografía.</w:t>
      </w:r>
    </w:p>
    <w:p>
      <w:pPr/>
      <w:r>
        <w:rPr>
          <w:b w:val="1"/>
          <w:bCs w:val="1"/>
        </w:rPr>
        <w:t xml:space="preserve">Actividad 1: Explorando Mapas y Videos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geográficas y astronómicas de Venezuela.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la clase en grupos de 4.</w:t>
      </w:r>
    </w:p>
    <w:p>
      <w:pPr>
        <w:numPr>
          <w:ilvl w:val="1"/>
          <w:numId w:val="7"/>
        </w:numPr>
      </w:pPr>
      <w:r>
        <w:rPr/>
        <w:t xml:space="preserve">Cada grupo recibe un mapa físico y acceso a un video corto sobre la ubicación astronómica de Venezuela.</w:t>
      </w:r>
    </w:p>
    <w:p>
      <w:pPr>
        <w:numPr>
          <w:ilvl w:val="1"/>
          <w:numId w:val="7"/>
        </w:numPr>
      </w:pPr>
      <w:r>
        <w:rPr/>
        <w:t xml:space="preserve">Los estudiantes observan el mapa y el video, anotando características importantes del relieve y la ubicación astronómica.</w:t>
      </w:r>
    </w:p>
    <w:p>
      <w:pPr>
        <w:numPr>
          <w:ilvl w:val="1"/>
          <w:numId w:val="7"/>
        </w:numPr>
      </w:pPr>
      <w:r>
        <w:rPr/>
        <w:t xml:space="preserve">Responden en su cuaderno: ¿Cómo creen que la posición de Venezuela influye en su clima?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y respuestas escritas en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formula preguntas guía como: "¿Qué diferencias observan entre las zonas montañosas y las costeras? ¿Cómo podría afectar la latitud al clima?"</w:t>
      </w:r>
    </w:p>
    <w:p>
      <w:pPr/>
      <w:r>
        <w:rPr>
          <w:b w:val="1"/>
          <w:bCs w:val="1"/>
        </w:rPr>
        <w:t xml:space="preserve">Actividad 2: Creación de Mapas Conceptuales por Regiones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relieve, clima, vegetación e hidrografía entre diferentes regiones de Venezuela.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escoge una región (Andina, Llanos, Costa, Guayana).</w:t>
      </w:r>
    </w:p>
    <w:p>
      <w:pPr>
        <w:numPr>
          <w:ilvl w:val="1"/>
          <w:numId w:val="8"/>
        </w:numPr>
      </w:pPr>
      <w:r>
        <w:rPr/>
        <w:t xml:space="preserve">Investigan en sus materiales y recursos digitales sobre las características naturales y la economía local.</w:t>
      </w:r>
    </w:p>
    <w:p>
      <w:pPr>
        <w:numPr>
          <w:ilvl w:val="1"/>
          <w:numId w:val="8"/>
        </w:numPr>
      </w:pPr>
      <w:r>
        <w:rPr/>
        <w:t xml:space="preserve">Elaboran un mapa conceptual que relacione relieve, clima, vegetación, hidrografía y economía.</w:t>
      </w:r>
    </w:p>
    <w:p>
      <w:pPr>
        <w:numPr>
          <w:ilvl w:val="1"/>
          <w:numId w:val="8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 grupos o reorganizados).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físico o digital y exposición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orienta con preguntas como: "¿Por qué esta región tiene ese tipo de vegetación? ¿Cómo afecta el relieve a la economía local?"</w:t>
      </w:r>
    </w:p>
    <w:p>
      <w:pPr/>
      <w:r>
        <w:rPr>
          <w:b w:val="1"/>
          <w:bCs w:val="1"/>
        </w:rPr>
        <w:t xml:space="preserve">Actividad 3: Debate Rápido sobre Influencia Económica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relación entre los recursos naturales y la economía.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plenaria, el docente propone la pregunta: "¿De qué manera creen que el relieve y el clima influyen en las actividades económicas de cada región?"</w:t>
      </w:r>
    </w:p>
    <w:p>
      <w:pPr>
        <w:numPr>
          <w:ilvl w:val="1"/>
          <w:numId w:val="9"/>
        </w:numPr>
      </w:pPr>
      <w:r>
        <w:rPr/>
        <w:t xml:space="preserve">Los grupos exponen sus conclusiones y debaten con respeto las ideas presentadas.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anotaciones en el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invita a argumentar con base en las actividades previas y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investigar una actividad económica adicional y preparar un mini informe para compartir.</w:t>
      </w:r>
    </w:p>
    <w:p>
      <w:pPr>
        <w:numPr>
          <w:ilvl w:val="0"/>
          <w:numId w:val="10"/>
        </w:numPr>
      </w:pPr>
      <w:r>
        <w:rPr/>
        <w:t xml:space="preserve">Para quienes necesitan más apoyo, el docente provee guías visuales y preguntas guía adicionales, además de apoyo individual o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discusión con la próxima sesión enfatizando que explorarán con mayor profundidad la hidrografía y sus usos económicos.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las tres ideas más importantes que aprendieron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relación encuentras entre el relieve y las actividades económicas en Venezuela?</w:t>
      </w:r>
    </w:p>
    <w:p>
      <w:pPr>
        <w:numPr>
          <w:ilvl w:val="0"/>
          <w:numId w:val="12"/>
        </w:numPr>
      </w:pPr>
      <w:r>
        <w:rPr/>
        <w:t xml:space="preserve">¿Cómo influye la ubicación astronómica en el clima del país?</w:t>
      </w:r>
    </w:p>
    <w:p>
      <w:pPr>
        <w:numPr>
          <w:ilvl w:val="0"/>
          <w:numId w:val="12"/>
        </w:numPr>
      </w:pPr>
      <w:r>
        <w:rPr/>
        <w:t xml:space="preserve">¿Qué aspecto de la geografía venezolana te sorprendió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constructivos sobre las participaciones, mapas conceptuales y respuestas escritas, destacando el esfuerzo y la conexión con los objetivos.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el entorno donde viven y pensar cómo el clima y relieve local influyen en la economía y vida diaria para compartirlo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Realizar una pequeña entrevista a un familiar o vecino para conocer cómo el clima o la geografía del lugar donde viven afecta sus actividades económicas o cotidianas y traer un resumen para la próxima clase.</w:t>
      </w:r>
    </w:p>
    <w:p>
      <w:pPr/>
      <w:r>
        <w:rPr/>
        <w:t xml:space="preserve">Sesión 2: Profundizando en la Hidrografía y su Impacto EconómicoFase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plantear la exploración específica de la hidrografía y su relación con la economía venezolana.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compartir brevemente lo aprendido en la sesión anterior y lo investigado en la tarea.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entrevistas y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breve sobre los principales ríos y lagos de Venezuela y su importancia económica (pesca, transporte, energía).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anotan datos clave.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Conecta el video con la vida cotidiana, preguntando: "¿Conocen algún río o lago cerca de sus casas? ¿Qué actividades económicas creen que se realizan allí?"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Mapeo Hidrográfico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los principales cuerpos de agua y su influencia económica.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utilizan mapas impresos y digitales para localizar ríos, lagos y cuencas hidrográficas importantes.</w:t>
      </w:r>
    </w:p>
    <w:p>
      <w:pPr>
        <w:numPr>
          <w:ilvl w:val="1"/>
          <w:numId w:val="17"/>
        </w:numPr>
      </w:pPr>
      <w:r>
        <w:rPr/>
        <w:t xml:space="preserve">Investigan qué actividades económicas se desarrollan en esas zonas (pesca, agricultura, energía).</w:t>
      </w:r>
    </w:p>
    <w:p>
      <w:pPr>
        <w:numPr>
          <w:ilvl w:val="1"/>
          <w:numId w:val="17"/>
        </w:numPr>
      </w:pPr>
      <w:r>
        <w:rPr/>
        <w:t xml:space="preserve">Elaboran un póster o infografía con la información recogida.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Póster o infografía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recursos, plantea preguntas como: "¿Por qué creen que ciertos ríos son más importantes para la agricultura? ¿De qué forma se aprovechan para la generación de energía?"</w:t>
      </w:r>
    </w:p>
    <w:p>
      <w:pPr/>
      <w:r>
        <w:rPr>
          <w:b w:val="1"/>
          <w:bCs w:val="1"/>
        </w:rPr>
        <w:t xml:space="preserve">Actividad 2: Estudio de Caso Local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influencia de la hidrografía en una región específica y su economía.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selecciona un cuerpo de agua (Ej: Río Orinoco, Lago de Maracaibo).</w:t>
      </w:r>
    </w:p>
    <w:p>
      <w:pPr>
        <w:numPr>
          <w:ilvl w:val="1"/>
          <w:numId w:val="18"/>
        </w:numPr>
      </w:pPr>
      <w:r>
        <w:rPr/>
        <w:t xml:space="preserve">Realizan una investigación breve sobre usos económicos y desafíos ambientales relacionados.</w:t>
      </w:r>
    </w:p>
    <w:p>
      <w:pPr>
        <w:numPr>
          <w:ilvl w:val="1"/>
          <w:numId w:val="18"/>
        </w:numPr>
      </w:pPr>
      <w:r>
        <w:rPr/>
        <w:t xml:space="preserve">Preparan una presentación de 5 minutos para compartir con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escrita.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Orienta, sugiere fuentes confiables y fomenta el debate con preguntas como: "¿Qué impacto tiene la contaminación en estas actividades económicas?"</w:t>
      </w:r>
    </w:p>
    <w:p>
      <w:pPr/>
      <w:r>
        <w:rPr>
          <w:b w:val="1"/>
          <w:bCs w:val="1"/>
        </w:rPr>
        <w:t xml:space="preserve">Actividad 3: Creando Conexiones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Comparar y sintetizar cómo relieve, clima, vegetación e hidrografía se integran para influir en la economía.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plenaria, cada grupo expone brevemente su estudio de caso y póster.</w:t>
      </w:r>
    </w:p>
    <w:p>
      <w:pPr>
        <w:numPr>
          <w:ilvl w:val="1"/>
          <w:numId w:val="19"/>
        </w:numPr>
      </w:pPr>
      <w:r>
        <w:rPr/>
        <w:t xml:space="preserve">El docente facilita una lluvia de ideas para construir un esquema colectivo en la pizarra o digital.</w:t>
      </w:r>
    </w:p>
    <w:p>
      <w:pPr>
        <w:numPr>
          <w:ilvl w:val="1"/>
          <w:numId w:val="19"/>
        </w:numPr>
      </w:pPr>
      <w:r>
        <w:rPr/>
        <w:t xml:space="preserve">Se reflexiona sobre las interdependencias entre los elementos naturales y económicos.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Esquema colectivo y notas individuales.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y destaca conexiones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preparar preguntas para sus compañeros o investigar efectos ambientales.</w:t>
      </w:r>
    </w:p>
    <w:p>
      <w:pPr>
        <w:numPr>
          <w:ilvl w:val="0"/>
          <w:numId w:val="20"/>
        </w:numPr>
      </w:pPr>
      <w:r>
        <w:rPr/>
        <w:t xml:space="preserve">Estudiantes con dificultades reciben apoyo adicional y materiales resumidos para facilitar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el aprendizaje de hoy con la reflexión final sobre la importancia de cuidar los recursos naturales para el desarrollo sostenible de Venezuela.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/>
        <w:t xml:space="preserve">Los estudiantes elaboran un resumen en 3 ideas principales sobre la influencia del relieve, clima, vegetación e hidrografía en la economía de Venezuela utilizando un organizador gráfico proporcionado.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se relacionan los elementos naturales para favorecer o limitar la economía?</w:t>
      </w:r>
    </w:p>
    <w:p>
      <w:pPr>
        <w:numPr>
          <w:ilvl w:val="0"/>
          <w:numId w:val="22"/>
        </w:numPr>
      </w:pPr>
      <w:r>
        <w:rPr/>
        <w:t xml:space="preserve">¿Qué aprendiste que cambiaría la forma en que ves el entorno donde vives?</w:t>
      </w:r>
    </w:p>
    <w:p>
      <w:pPr>
        <w:numPr>
          <w:ilvl w:val="0"/>
          <w:numId w:val="22"/>
        </w:numPr>
      </w:pPr>
      <w:r>
        <w:rPr/>
        <w:t xml:space="preserve">¿Qué acciones podemos tomar para proteger estos recursos naturales?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realiza observaciones sobre los organizadores gráficos y reflexiones, resaltando aciertos y ofreciendo sugerencias para mejorar la argumentación y síntesis.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compartir lo aprendido en casa y observar cómo las actividades económicas y el medio natural están conectados.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Investigar una problemática ambiental local relacionada con alguno de los elementos estudiados y proponer posibles soluciones para discutir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/>
        <w:t xml:space="preserve">Diagnóstica: Fase de Inicio de la sesión 1 (activación de conocimientos previos).</w:t>
      </w:r>
    </w:p>
    <w:p>
      <w:pPr>
        <w:numPr>
          <w:ilvl w:val="0"/>
          <w:numId w:val="24"/>
        </w:numPr>
      </w:pPr>
      <w:r>
        <w:rPr/>
        <w:t xml:space="preserve">Formativa: Durante las actividades de desarrollo en ambas sesiones (observación, preguntas guía, productos de actividades grupales).</w:t>
      </w:r>
    </w:p>
    <w:p>
      <w:pPr>
        <w:numPr>
          <w:ilvl w:val="0"/>
          <w:numId w:val="24"/>
        </w:numPr>
      </w:pPr>
      <w:r>
        <w:rPr/>
        <w:t xml:space="preserve">Sumativa: Fase de cierre de la sesión 2 (organizador gráfico, reflexión metacognitiva y presentaciones finales).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Analiza correctamente características del relieve, clima, vegetación e hidrografía de Venezuela (Objetivo 1).</w:t>
      </w:r>
    </w:p>
    <w:p>
      <w:pPr>
        <w:numPr>
          <w:ilvl w:val="0"/>
          <w:numId w:val="25"/>
        </w:numPr>
      </w:pPr>
      <w:r>
        <w:rPr/>
        <w:t xml:space="preserve">Investiga y relaciona la influencia de estos elementos en actividades económicas (Objetivo 2).</w:t>
      </w:r>
    </w:p>
    <w:p>
      <w:pPr>
        <w:numPr>
          <w:ilvl w:val="0"/>
          <w:numId w:val="25"/>
        </w:numPr>
      </w:pPr>
      <w:r>
        <w:rPr/>
        <w:t xml:space="preserve">Compara regiones venezolanas con base en contenido geográfico y astronómico (Objetivo 3).</w:t>
      </w:r>
    </w:p>
    <w:p>
      <w:pPr>
        <w:numPr>
          <w:ilvl w:val="0"/>
          <w:numId w:val="25"/>
        </w:numPr>
      </w:pPr>
      <w:r>
        <w:rPr/>
        <w:t xml:space="preserve">Argumenta de manera coherente sobre la relación entre geografía y economía (Objetivo 4).</w:t>
      </w:r>
    </w:p>
    <w:p>
      <w:pPr>
        <w:numPr>
          <w:ilvl w:val="0"/>
          <w:numId w:val="25"/>
        </w:numPr>
      </w:pPr>
      <w:r>
        <w:rPr/>
        <w:t xml:space="preserve">Crea mapas conceptuales y presentaciones claras y bien organizadas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observación de participación y trabajo en grupo.</w:t>
      </w:r>
    </w:p>
    <w:p>
      <w:pPr>
        <w:numPr>
          <w:ilvl w:val="0"/>
          <w:numId w:val="26"/>
        </w:numPr>
      </w:pPr>
      <w:r>
        <w:rPr/>
        <w:t xml:space="preserve">Rúbrica para evaluación de mapas conceptuales, pósters y presentaciones.</w:t>
      </w:r>
    </w:p>
    <w:p>
      <w:pPr>
        <w:numPr>
          <w:ilvl w:val="0"/>
          <w:numId w:val="26"/>
        </w:numPr>
      </w:pPr>
      <w:r>
        <w:rPr/>
        <w:t xml:space="preserve">Cuestionarios escritos breves para reflexiones y síntesis.</w:t>
      </w:r>
    </w:p>
    <w:p>
      <w:pPr>
        <w:numPr>
          <w:ilvl w:val="0"/>
          <w:numId w:val="26"/>
        </w:numPr>
      </w:pPr>
      <w:r>
        <w:rPr/>
        <w:t xml:space="preserve">Autoevaluación y coevaluación entre pares para promover reflexión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Respuestas escritas y anotaciones en cuadernos.</w:t>
      </w:r>
    </w:p>
    <w:p>
      <w:pPr>
        <w:numPr>
          <w:ilvl w:val="0"/>
          <w:numId w:val="27"/>
        </w:numPr>
      </w:pPr>
      <w:r>
        <w:rPr/>
        <w:t xml:space="preserve">Mapas conceptuales y pósters elaborados en grupo.</w:t>
      </w:r>
    </w:p>
    <w:p>
      <w:pPr>
        <w:numPr>
          <w:ilvl w:val="0"/>
          <w:numId w:val="27"/>
        </w:numPr>
      </w:pPr>
      <w:r>
        <w:rPr/>
        <w:t xml:space="preserve">Presentaciones orales y debates.</w:t>
      </w:r>
    </w:p>
    <w:p>
      <w:pPr>
        <w:numPr>
          <w:ilvl w:val="0"/>
          <w:numId w:val="27"/>
        </w:numPr>
      </w:pPr>
      <w:r>
        <w:rPr/>
        <w:t xml:space="preserve">Organizadores gráficos y reflexiones escritas al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7E8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E5A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B0D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85D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699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D66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C9C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7F8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56C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BBB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9CF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BC2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4AAA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BE42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5E2E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8C8E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0CDE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1C19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636B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0185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44D5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EF7B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EF02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EAE5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4839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C64A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1F10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2026-09-25T23:53:25-05:00</dcterms:created>
  <dcterms:modified xsi:type="dcterms:W3CDTF">2026-09-25T23:53:25-05:00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