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Fenómeno del Niño y sus Impactos en el NOA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fenómeno del Niño, cómo afecta específicamente a la región del NOA, con énfasis en Catamarca, y conozcan las acciones de prevención que se realizan a través del comité regional. Los estudiantes aprenderán a identificar las causas y consecuencias del fenómeno en su entorno, fomentando una conciencia ambiental y social que les permita valorar la importancia de la prevención y la gestión de riesgos. La relevancia de este tema radica en que el fenómeno del Niño provoca cambios climáticos que generan inundaciones, sequías y afectaciones en la agricultura y la vida cotidiana de las personas. Entender este fenómeno les ayudará a tomar decisiones informadas y a participar activamente en iniciativas comunitarias relacionadas con el medio ambiente y la protección civil. Además, se conecta con su vida real porque muchos estudiantes y sus familias han vivido o podrían vivir sus efectos, por lo que conocerlo les da herramientas para enfrentar mejor estas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del fenómeno del Niño.</w:t>
      </w:r>
    </w:p>
    <w:p>
      <w:pPr>
        <w:numPr>
          <w:ilvl w:val="0"/>
          <w:numId w:val="1"/>
        </w:numPr>
      </w:pPr>
      <w:r>
        <w:rPr/>
        <w:t xml:space="preserve">Analizar los impactos ambientales y sociales del fenómeno del Niño en Catamarca y la región del NOA.</w:t>
      </w:r>
    </w:p>
    <w:p>
      <w:pPr>
        <w:numPr>
          <w:ilvl w:val="0"/>
          <w:numId w:val="1"/>
        </w:numPr>
      </w:pPr>
      <w:r>
        <w:rPr/>
        <w:t xml:space="preserve">Explicar el papel y las acciones del comité de prevención regional frente al fenómeno.</w:t>
      </w:r>
    </w:p>
    <w:p>
      <w:pPr>
        <w:numPr>
          <w:ilvl w:val="0"/>
          <w:numId w:val="1"/>
        </w:numPr>
      </w:pPr>
      <w:r>
        <w:rPr/>
        <w:t xml:space="preserve">Argumentar la importancia de la prevención y la gestión de riesgos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explicativo sobre el fenómeno del Niño (duración 5 minutos).</w:t>
      </w:r>
    </w:p>
    <w:p>
      <w:pPr>
        <w:numPr>
          <w:ilvl w:val="0"/>
          <w:numId w:val="2"/>
        </w:numPr>
      </w:pPr>
      <w:r>
        <w:rPr/>
        <w:t xml:space="preserve">Mapa físico y político del NOA con énfasis en Catamarca (impreso o digital).</w:t>
      </w:r>
    </w:p>
    <w:p>
      <w:pPr>
        <w:numPr>
          <w:ilvl w:val="0"/>
          <w:numId w:val="2"/>
        </w:numPr>
      </w:pPr>
      <w:r>
        <w:rPr/>
        <w:t xml:space="preserve">Ficha con información resumida sobre impactos del fenómeno en la región (una por grupo).</w:t>
      </w:r>
    </w:p>
    <w:p>
      <w:pPr>
        <w:numPr>
          <w:ilvl w:val="0"/>
          <w:numId w:val="2"/>
        </w:numPr>
      </w:pPr>
      <w:r>
        <w:rPr/>
        <w:t xml:space="preserve">Cartulinas, marcadores, y hojas de papel para elaborar mapas mentales.</w:t>
      </w:r>
    </w:p>
    <w:p>
      <w:pPr>
        <w:numPr>
          <w:ilvl w:val="0"/>
          <w:numId w:val="2"/>
        </w:numPr>
      </w:pPr>
      <w:r>
        <w:rPr/>
        <w:t xml:space="preserve">Proyector o pantalla para mostrar video y mapas digitales.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clima y fenómenos atmosféricos.</w:t>
      </w:r>
    </w:p>
    <w:p>
      <w:pPr>
        <w:numPr>
          <w:ilvl w:val="0"/>
          <w:numId w:val="3"/>
        </w:numPr>
      </w:pPr>
      <w:r>
        <w:rPr/>
        <w:t xml:space="preserve">Comprensión de conceptos geográficos como región y mapa.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situaciones de cambios climáticos o desastres naturales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el fenómeno del Niño, cómo afecta su región y qué acciones se toman para prevenir sus consecuencias. Señala que es importante porque influye en su vida cotidiana y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"¿Alguna vez han escuchado hablar del fenómeno del Niño? ¿Saben qué cambios trae al clima o a nuestras ciudades?" Luego plantea: "¿Recuerdan algún evento donde llovió mucho o hubo sequía en Catamarca?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conceptos previos sobre el clima y eventos meteorológicos en su zona.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fenómeno del Niño puede cambiar el clima de todo el planeta y que causa lluvias intensas o sequías que afectan la agricultura y las casas? Vamos a descubrir cómo sucede esto en nuestra región."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diciendo: "En Catamarca y el NOA, el fenómeno del Niño puede causar inundaciones y afectar nuestras cosechas. Comprenderlo nos ayuda a prepararnos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motivados a entender cómo el fenómeno impacta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breve (5 minutos) que explica qué es el fenómeno del Niño, cómo se forma y los cambios que provoca en el clima mundial y regional, con imágenes ilustrativas. Luego muestra mapas del NOA destacando zonas afectadas en Catamarca.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los mapas, tomando notas sobre datos importantes.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impactos del fenómeno en Catamarca y el NOA.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ficha con un caso real sucedido en Catamarca durante un episodio del fenómeno (por ejemplo, una inundación o sequía reciente) y preguntas guía.</w:t>
      </w:r>
    </w:p>
    <w:p>
      <w:pPr>
        <w:numPr>
          <w:ilvl w:val="1"/>
          <w:numId w:val="4"/>
        </w:numPr>
      </w:pPr>
      <w:r>
        <w:rPr/>
        <w:t xml:space="preserve">Los grupos leen el caso y responden las preguntas:        </w:t>
      </w:r>
      <w:r>
        <w:rPr/>
        <w:t xml:space="preserve">      </w:t>
      </w:r>
    </w:p>
    <w:p>
      <w:pPr>
        <w:numPr>
          <w:ilvl w:val="2"/>
          <w:numId w:val="4"/>
        </w:numPr>
      </w:pPr>
      <w:r>
        <w:rPr/>
        <w:t xml:space="preserve">¿Qué sucedió durante el fenómeno del Niño?</w:t>
      </w:r>
    </w:p>
    <w:p>
      <w:pPr>
        <w:numPr>
          <w:ilvl w:val="2"/>
          <w:numId w:val="4"/>
        </w:numPr>
      </w:pPr>
      <w:r>
        <w:rPr/>
        <w:t xml:space="preserve">¿Qué impactos ambientales y sociales se describen?</w:t>
      </w:r>
    </w:p>
    <w:p>
      <w:pPr>
        <w:numPr>
          <w:ilvl w:val="2"/>
          <w:numId w:val="4"/>
        </w:numPr>
      </w:pPr>
      <w:r>
        <w:rPr/>
        <w:t xml:space="preserve">¿Cómo afectó a las personas y la comunidad?</w:t>
      </w:r>
    </w:p>
    <w:p>
      <w:pPr>
        <w:numPr>
          <w:ilvl w:val="1"/>
          <w:numId w:val="4"/>
        </w:numPr>
      </w:pPr>
      <w:r>
        <w:rPr/>
        <w:t xml:space="preserve">Luego preparan una breve exposición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causas encontraron?", "¿Quiénes fueron más afectados?", "¿Qué problemas ambientales notan?" y apoya en la organización del trabajo.</w:t>
      </w:r>
    </w:p>
    <w:p>
      <w:pPr/>
      <w:r>
        <w:rPr>
          <w:b w:val="1"/>
          <w:bCs w:val="1"/>
        </w:rPr>
        <w:t xml:space="preserve">Actividad 2: Mapa mental sobre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y acciones del comité de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el comité de prevención regional y qué tareas realiza para anticipar y mitigar los impactos del fenómeno del Niño.</w:t>
      </w:r>
    </w:p>
    <w:p>
      <w:pPr>
        <w:numPr>
          <w:ilvl w:val="1"/>
          <w:numId w:val="5"/>
        </w:numPr>
      </w:pPr>
      <w:r>
        <w:rPr/>
        <w:t xml:space="preserve">En grupos pequeños (3 estudiantes), elaboran un mapa mental en cartulina donde plasman:        </w:t>
      </w:r>
      <w:r>
        <w:rPr/>
        <w:t xml:space="preserve">      </w:t>
      </w:r>
    </w:p>
    <w:p>
      <w:pPr>
        <w:numPr>
          <w:ilvl w:val="2"/>
          <w:numId w:val="5"/>
        </w:numPr>
      </w:pPr>
      <w:r>
        <w:rPr/>
        <w:t xml:space="preserve">Funciones del comité.</w:t>
      </w:r>
    </w:p>
    <w:p>
      <w:pPr>
        <w:numPr>
          <w:ilvl w:val="2"/>
          <w:numId w:val="5"/>
        </w:numPr>
      </w:pPr>
      <w:r>
        <w:rPr/>
        <w:t xml:space="preserve">Acciones preventivas que conocen o proponen.</w:t>
      </w:r>
    </w:p>
    <w:p>
      <w:pPr>
        <w:numPr>
          <w:ilvl w:val="2"/>
          <w:numId w:val="5"/>
        </w:numPr>
      </w:pPr>
      <w:r>
        <w:rPr/>
        <w:t xml:space="preserve">Importancia de la prevención para la comunidad.</w:t>
      </w:r>
    </w:p>
    <w:p>
      <w:pPr>
        <w:numPr>
          <w:ilvl w:val="1"/>
          <w:numId w:val="5"/>
        </w:numPr>
      </w:pPr>
      <w:r>
        <w:rPr/>
        <w:t xml:space="preserve">Al finalizar, cada grupo comparte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información, estimula preguntas como: "¿Por qué creen que es importante prevenir?", "¿Qué acciones creen que podrían ayudar?", y apoya en la elaboración visual.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gestión de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"¿Creen que la prevención puede evitar los daños del fenómeno del Niño? ¿Por qué?"</w:t>
      </w:r>
    </w:p>
    <w:p>
      <w:pPr>
        <w:numPr>
          <w:ilvl w:val="1"/>
          <w:numId w:val="6"/>
        </w:numPr>
      </w:pPr>
      <w:r>
        <w:rPr/>
        <w:t xml:space="preserve">Los estudiantes toman turnos para expresar argumentos basados en lo aprendido y las actividades previas.</w:t>
      </w:r>
    </w:p>
    <w:p>
      <w:pPr>
        <w:numPr>
          <w:ilvl w:val="1"/>
          <w:numId w:val="6"/>
        </w:numPr>
      </w:pPr>
      <w:r>
        <w:rPr/>
        <w:t xml:space="preserve">El docente modera, resalta puntos clave y corrige conceptos erróneos.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justificación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de profundización como: "¿Qué ejemplos pueden dar?", "¿Cómo podríamos involucrarnos como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brevemente otro fenómeno ambiental en la región y preparen un mini resumen para compartir.</w:t>
      </w:r>
    </w:p>
    <w:p>
      <w:pPr>
        <w:numPr>
          <w:ilvl w:val="0"/>
          <w:numId w:val="7"/>
        </w:numPr>
      </w:pPr>
      <w:r>
        <w:rPr/>
        <w:t xml:space="preserve">Para estudiantes con dificultades: Ofrecer apoyo adicional en la lectura del caso y en la elaboración del mapa mental con ejemplos visuales y guía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conocemos qué es el fenómeno y sus impactos, vamos a ver cómo podemos prevenir y qué hacen las autoridades para protegernos", y luego "Para terminar, vamos a compartir nuestras ideas sobre la importancia de la prevención".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el fenómeno del Niño, sus impactos en Catamarca y la prevención. Luego, en grupos pequeños, comparten y elaboran un resumen conjunto en forma de lista.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ideas, luego dialogan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en su cuaderno:</w:t>
      </w:r>
    </w:p>
    <w:p>
      <w:pPr/>
      <w:r>
        <w:rPr/>
        <w:t xml:space="preserve">Fase de Inicio
Tiempo estimado: 20 minutos
Propósito de la sesión:
Docente: Explica a los estudiantes que explorarán qué es el fenómeno del Niño, cómo afecta su región y qué acciones se toman para prevenir sus consecuencias. Señala que es importante porque influye en su vida cotidiana y en la comunidad.
Activación de conocimientos previos:
Docente: Inicia preguntando: "¿Alguna vez han escuchado hablar del fenómeno del Niño? ¿Saben qué cambios trae al clima o a nuestras ciudades?" Luego plantea: "¿Recuerdan algún evento donde llovió mucho o hubo sequía en Catamarca? ¿Qué pasó?"
Estudiantes: Responden en plenaria, compartiendo experiencias y conceptos previos sobre el clima y eventos meteorológicos en su zona.
Motivación y enganche:
Docente: Muestra un dato curioso: "¿Sabían que el fenómeno del Niño puede cambiar el clima de todo el planeta y que causa lluvias intensas o sequías que afectan la agricultura y las casas? Vamos a descubrir cómo sucede esto en nuestra región."
Contextualización:
Docente: Conecta el tema con la realidad local diciendo: "En Catamarca y el NOA, el fenómeno del Niño puede causar inundaciones y afectar nuestras cosechas. Comprenderlo nos ayuda a prepararnos mejor."
Estudiantes: Escuchan atentamente, motivados a entender cómo el fenómeno impacta su entorno.
Fase de Desarrollo
Tiempo estimado: 75 minutos
Presentación del contenido:
Docente: Proyecta un video breve (5 minutos) que explica qué es el fenómeno del Niño, cómo se forma y los cambios que provoca en el clima mundial y regional, con imágenes ilustrativas. Luego muestra mapas del NOA destacando zonas afectadas en Catamarca.
Estudiantes: Observan el video y los mapas, tomando notas sobre datos importantes.
Actividad 1: Análisis de caso real
  Objetivo: Analizar los impactos del fenómeno en Catamarca y el NOA.
  Instrucciones:
      Docente: Divide la clase en grupos de 4. Entrega a cada grupo una ficha con un caso real sucedido en Catamarca durante un episodio del fenómeno (por ejemplo, una inundación o sequía reciente) y preguntas guía.
      Los grupos leen el caso y responden las preguntas:
          ¿Qué sucedió durante el fenómeno del Niño?
          ¿Qué impactos ambientales y sociales se describen?
          ¿Cómo afectó a las personas y la comunidad?
      Luego preparan una breve exposición para compartir con la clase.
  Organización: Grupos de 4 estudiantes.
  Producto: Respuestas escritas y presentación oral.
  Tiempo: 30 minutos.
  Rol del docente: Observa, guía con preguntas como: "¿Qué causas encontraron?", "¿Quiénes fueron más afectados?", "¿Qué problemas ambientales notan?" y apoya en la organización del trabajo.
Actividad 2: Mapa mental sobre prevención
  Objetivo: Explicar el papel y acciones del comité de prevención.
  Instrucciones:
      Docente: Explica qué es el comité de prevención regional y qué tareas realiza para anticipar y mitigar los impactos del fenómeno del Niño.
      En grupos pequeños (3 estudiantes), elaboran un mapa mental en cartulina donde plasman:
          Funciones del comité.
          Acciones preventivas que conocen o proponen.
          Importancia de la prevención para la comunidad.
      Al finalizar, cada grupo comparte su mapa con la clase.
  Organización: Grupos de 3 estudiantes.
  Producto: Mapa mental grupal y exposición oral.
  Tiempo: 25 minutos.
  Rol del docente: Facilita la información, estimula preguntas como: "¿Por qué creen que es importante prevenir?", "¿Qué acciones creen que podrían ayudar?", y apoya en la elaboración visual.
Actividad 3: Debate y argumentación
  Objetivo: Argumentar la importancia de la prevención y gestión de riesgos.
  Instrucciones:
      En plenaria, el docente plantea la pregunta: "¿Creen que la prevención puede evitar los daños del fenómeno del Niño? ¿Por qué?"
      Los estudiantes toman turnos para expresar argumentos basados en lo aprendido y las actividades previas.
      El docente modera, resalta puntos clave y corrige conceptos erróneos.
  Organización: Plenaria.
  Producto: Participación oral y justificación de ideas.
  Tiempo: 20 minutos.
  Rol del docente: Facilita el diálogo, hace preguntas de profundización como: "¿Qué ejemplos pueden dar?", "¿Cómo podríamos involucrarnos como comunidad?"
Diferenciación:
  Para estudiantes que terminan antes: Proponer que investiguen brevemente otro fenómeno ambiental en la región y preparen un mini resumen para compartir.
  Para estudiantes con dificultades: Ofrecer apoyo adicional en la lectura del caso y en la elaboración del mapa mental con ejemplos visuales y guía personalizada.
Transiciones:
Docente: Conecta cada actividad diciendo: "Ahora que conocemos qué es el fenómeno y sus impactos, vamos a ver cómo podemos prevenir y qué hacen las autoridades para protegernos", y luego "Para terminar, vamos a compartir nuestras ideas sobre la importancia de la prevención".
Fase de Cierre
Tiempo estimado: 25 minutos
Síntesis:
Docente: Propone que cada estudiante escriba en una hoja tres ideas clave que aprendió sobre el fenómeno del Niño, sus impactos en Catamarca y la prevención. Luego, en grupos pequeños, comparten y elaboran un resumen conjunto en forma de lista.
Estudiantes: Reflexionan y escriben sus ideas, luego dialogan para consolidar aprendizajes.
Reflexión metacognitiva:
Docente: Formula estas preguntas para que cada estudiante responda en su cuaderno:
  ¿Qué es el fenómeno del Niño y cómo afecta nuestra región?
  ¿Cuál impacto del fenómeno te pareció más importante y por qué?
  ¿De qué manera crees que la prevención puede ayudar a tu comunidad?
Retroalimentación:
Docente: Recoge algunas respuestas de manera voluntaria, comenta los aciertos y aclara dudas generales para reforzar conceptos. Felicita la participación y el esfuerzo de los estudiantes durante la sesión.
Transferencia:
Docente: Invita a los estudiantes a conversar con sus familias sobre lo aprendido y a observar en su entorno acciones de prevención o efectos del fenómeno. Anuncia que en la próxima clase se abordarán otras problemáticas ambientales de la región.
Tarea o reto:
Docente: Propone que cada estudiante realice una breve entrevista a algún familiar o vecino sobre cómo vivieron el último fenómeno del Niño y qué recomendaciones les dan para prevenir sus impactos. Traerán estas historias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 (activación de conocimientos previos mediante preguntas orales).</w:t>
      </w:r>
    </w:p>
    <w:p>
      <w:pPr>
        <w:numPr>
          <w:ilvl w:val="0"/>
          <w:numId w:val="9"/>
        </w:numPr>
      </w:pPr>
      <w:r>
        <w:rPr/>
        <w:t xml:space="preserve">Formativa: Durante el desarrollo (análisis de caso, elaboración de mapa mental, debate).</w:t>
      </w:r>
    </w:p>
    <w:p>
      <w:pPr>
        <w:numPr>
          <w:ilvl w:val="0"/>
          <w:numId w:val="9"/>
        </w:numPr>
      </w:pPr>
      <w:r>
        <w:rPr/>
        <w:t xml:space="preserve">Sumativa: Fase de cierre (síntesis escrita y respuestas de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características del fenómeno del Niño (objetivo 1).</w:t>
      </w:r>
    </w:p>
    <w:p>
      <w:pPr>
        <w:numPr>
          <w:ilvl w:val="0"/>
          <w:numId w:val="10"/>
        </w:numPr>
      </w:pPr>
      <w:r>
        <w:rPr/>
        <w:t xml:space="preserve">Analiza impactos ambientales y sociales en la región basándose en evidencias del caso (objetivo 2).</w:t>
      </w:r>
    </w:p>
    <w:p>
      <w:pPr>
        <w:numPr>
          <w:ilvl w:val="0"/>
          <w:numId w:val="10"/>
        </w:numPr>
      </w:pPr>
      <w:r>
        <w:rPr/>
        <w:t xml:space="preserve">Explica adecuadamente las funciones y acciones del comité de prevención (objetivo 3).</w:t>
      </w:r>
    </w:p>
    <w:p>
      <w:pPr>
        <w:numPr>
          <w:ilvl w:val="0"/>
          <w:numId w:val="10"/>
        </w:numPr>
      </w:pPr>
      <w:r>
        <w:rPr/>
        <w:t xml:space="preserve">Argumenta con claridad y coherencia la importancia de la prevención y gestión de riesgos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la evaluación del mapa mental y exposición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 síntesis escrita y respuestas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exposiciones del análisis de casos.</w:t>
      </w:r>
    </w:p>
    <w:p>
      <w:pPr>
        <w:numPr>
          <w:ilvl w:val="0"/>
          <w:numId w:val="12"/>
        </w:numPr>
      </w:pPr>
      <w:r>
        <w:rPr/>
        <w:t xml:space="preserve">Mapas mentales grupales con información clara y organizada.</w:t>
      </w:r>
    </w:p>
    <w:p>
      <w:pPr>
        <w:numPr>
          <w:ilvl w:val="0"/>
          <w:numId w:val="12"/>
        </w:numPr>
      </w:pPr>
      <w:r>
        <w:rPr/>
        <w:t xml:space="preserve">Participación argumentada en el debate.</w:t>
      </w:r>
    </w:p>
    <w:p>
      <w:pPr>
        <w:numPr>
          <w:ilvl w:val="0"/>
          <w:numId w:val="12"/>
        </w:numPr>
      </w:pPr>
      <w:r>
        <w:rPr/>
        <w:t xml:space="preserve">Resúmenes escritos y 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día, después de una fuerte lluvia, las calles de tu barrio en Catamarca quedan inundadas y algunas casas se ven afectadas. Quizás has escuchado noticias o vivido situaciones donde los ríos crecen y causan problemas en tu comunidad. Esto no es casualidad, sino parte de un fenómeno natural que afecta nuestra región llamado </w:t>
      </w:r>
      <w:r>
        <w:rPr>
          <w:b w:val="1"/>
          <w:bCs w:val="1"/>
        </w:rPr>
        <w:t xml:space="preserve">Fenómeno del Niño</w:t>
      </w:r>
      <w:r>
        <w:rPr/>
        <w:t xml:space="preserve">.</w:t>
      </w:r>
    </w:p>
    <w:p>
      <w:pPr/>
      <w:r>
        <w:rPr/>
        <w:t xml:space="preserve">El Fenómeno del Niño ocurre cuando hay cambios en la temperatura del océano Pacífico que provocan alteraciones en el clima, causando lluvias intensas, sequías o tormentas en diferentes partes del mundo. En el NOA, y particularmente en Catamarca, estos cambios pueden afectar la agricultura, nuestras casas, el agua que usamos y también la vida diaria de las personas.</w:t>
      </w:r>
    </w:p>
    <w:p>
      <w:pPr/>
      <w:r>
        <w:rPr/>
        <w:t xml:space="preserve">Este tema es importante porque nos ayuda a entender por qué ocurren estos cambios, cómo impactan en nuestra región y qué podemos hacer para prepararnos y protegernos. Hoy vamos a descubrir juntos qué es este fenómeno, cómo afecta a nuestra tierra y qué acciones toman los comités de prevención para cuidar a las comunidades.</w:t>
      </w:r>
    </w:p>
    <w:p>
      <w:pPr/>
      <w:r>
        <w:rPr/>
        <w:t xml:space="preserve">Antes de comenzar, piensa en alguna vez que hayas visto o vivido una situación relacionada con lluvias fuertes, sequías o algún cambio en el clima. ¿Cómo te sentiste? ¿Qué crees que se podría hacer para evitar que esas situaciones sean tan difíciles para todos?</w:t>
      </w:r>
    </w:p>
    <w:p>
      <w:pPr/>
      <w:r>
        <w:rPr/>
        <w:t xml:space="preserve">Esta reflexión nos prepara para aprender no solo desde la información, sino también desde nuestras experiencias y emociones, conectando el conocimiento con nuestra realidad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9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4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0F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72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3B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BCA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BA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7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C9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D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E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A6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2026-09-25T21:18:44-05:00</dcterms:created>
  <dcterms:modified xsi:type="dcterms:W3CDTF">2026-09-25T21:18:44-05:00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