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inglés: ¡Conoce y exprésate con el verbo to be y más!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desean repasar y fortalecer sus conocimientos sobre el verbo "to be" en forma afirmativa, pronombres personales, sustantivos comunes y propios en singular y plural, información personal básica (nombre, edad, nacionalidad), números cardinales y ordinales, países, nacionalidades, y saludos formales e informales en inglés. A través de actividades sencillas y creativas aplicando la metodología Design Thinking, los estudiantes no solo recordarán las estructuras gramaticales y vocabulario, sino que también desarrollarán habilidades comunicativas para presentarse y saludar en contextos reales.</w:t>
      </w:r>
    </w:p>
    <w:p>
      <w:pPr/>
      <w:r>
        <w:rPr/>
        <w:t xml:space="preserve">El propósito es que los jóvenes puedan relacionar el contenido con su vida cotidiana, como presentarse a un nuevo compañero, preguntar la edad o la nacionalidad, y utilizar números para expresar fechas o posiciones. Así, este aprendizaje se vuelve significativo y útil para situaciones sociales y académicas. Además, promovemos un ambiente de aprendizaje activo, colaborativo y centrado en el estudiante, donde cada uno construye su conocimiento mediante la exploración, la creatividad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el verbo "to be" en forma afirmativa con pronombres personales.</w:t>
      </w:r>
    </w:p>
    <w:p>
      <w:pPr>
        <w:numPr>
          <w:ilvl w:val="0"/>
          <w:numId w:val="1"/>
        </w:numPr>
      </w:pPr>
      <w:r>
        <w:rPr/>
        <w:t xml:space="preserve">Diferenciar y clasificar sustantivos comunes y propios en singular y plural.</w:t>
      </w:r>
    </w:p>
    <w:p>
      <w:pPr>
        <w:numPr>
          <w:ilvl w:val="0"/>
          <w:numId w:val="1"/>
        </w:numPr>
      </w:pPr>
      <w:r>
        <w:rPr/>
        <w:t xml:space="preserve">Expresar información personal básica en inglés, incluyendo nombre, edad y nacionalidad.</w:t>
      </w:r>
    </w:p>
    <w:p>
      <w:pPr>
        <w:numPr>
          <w:ilvl w:val="0"/>
          <w:numId w:val="1"/>
        </w:numPr>
      </w:pPr>
      <w:r>
        <w:rPr/>
        <w:t xml:space="preserve">Utilizar números cardinales y ordinales para describir edades y posiciones.</w:t>
      </w:r>
    </w:p>
    <w:p>
      <w:pPr>
        <w:numPr>
          <w:ilvl w:val="0"/>
          <w:numId w:val="1"/>
        </w:numPr>
      </w:pPr>
      <w:r>
        <w:rPr/>
        <w:t xml:space="preserve">Aplicar saludos formales e informales en contextos comunicativos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Tarjetas con pronombres personales, verbos "to be" afirmativos y sustantivos (comunes y propios) impresas (al menos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números cardinales y ordinales, países y nacionalidades.</w:t>
      </w:r>
    </w:p>
    <w:p>
      <w:pPr>
        <w:numPr>
          <w:ilvl w:val="0"/>
          <w:numId w:val="2"/>
        </w:numPr>
      </w:pPr>
      <w:r>
        <w:rPr/>
        <w:t xml:space="preserve">Carteles con saludos formales e informales en inglés.</w:t>
      </w:r>
    </w:p>
    <w:p>
      <w:pPr>
        <w:numPr>
          <w:ilvl w:val="0"/>
          <w:numId w:val="2"/>
        </w:numPr>
      </w:pPr>
      <w:r>
        <w:rPr/>
        <w:t xml:space="preserve">Video corto introductorio (3-4 minutos) sobre saludos y presentación personal.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presentaciones.</w:t>
      </w:r>
    </w:p>
    <w:p>
      <w:pPr>
        <w:numPr>
          <w:ilvl w:val="0"/>
          <w:numId w:val="2"/>
        </w:numPr>
      </w:pPr>
      <w:r>
        <w:rPr/>
        <w:t xml:space="preserve">Hojas, lápices y colores para actividades de creación y prototipado.</w:t>
      </w:r>
    </w:p>
    <w:p>
      <w:pPr>
        <w:numPr>
          <w:ilvl w:val="0"/>
          <w:numId w:val="2"/>
        </w:numPr>
      </w:pPr>
      <w:r>
        <w:rPr/>
        <w:t xml:space="preserve">Aplicación Kahoot o similar para juego interactivo (opcional, si hay acceso a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pronombres personales en inglés.</w:t>
      </w:r>
    </w:p>
    <w:p>
      <w:pPr>
        <w:numPr>
          <w:ilvl w:val="0"/>
          <w:numId w:val="3"/>
        </w:numPr>
      </w:pPr>
      <w:r>
        <w:rPr/>
        <w:t xml:space="preserve">Familiaridad previa con el verbo "to be" en afirmativo y negativo a nivel introductorio.</w:t>
      </w:r>
    </w:p>
    <w:p>
      <w:pPr>
        <w:numPr>
          <w:ilvl w:val="0"/>
          <w:numId w:val="3"/>
        </w:numPr>
      </w:pPr>
      <w:r>
        <w:rPr/>
        <w:t xml:space="preserve">Experiencia con números cardinales hasta al menos 20.</w:t>
      </w:r>
    </w:p>
    <w:p>
      <w:pPr>
        <w:numPr>
          <w:ilvl w:val="0"/>
          <w:numId w:val="3"/>
        </w:numPr>
      </w:pPr>
      <w:r>
        <w:rPr/>
        <w:t xml:space="preserve">Habilidades básicas para leer y escribir en inglés.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uso de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Usando el Verbo To Be y la Información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repasaremos cómo presentarnos en inglés usando el verbo "to be", pronombres personales y vocabulario sobre información personal y saludos para comunicarnos mejor con personas nuevas.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una encuesta rápida: ¿Cómo se dice 'yo soy' en inglés? ¿Y 'tú eres'? ¿Qué pronombres personales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Responden oralmente para activar vocabulario previo y el docente anota en la pizarra los pronombres personales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en inglés decir 'hello' fue la primera palabra que se usó en una llamada telefónica? Hoy aprenderemos diferentes saludos y cómo decir nuestra información personal para causar buena impresión."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"Cuando conocemos a alguien nuevo, es importante saber cómo presentarnos y usar saludos adecuados. Esto también ayuda en viajes, redes sociales y eventos escolares."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verbo "to be" en afirmativo con pronombres personales usando ejemplos escritos y orales, luego presenta sustantivos comunes y propios, singular y plural, y vocabulario para información personal y saludos. Todo con apoyo visual y ejemplos contextualizados.</w:t>
      </w:r>
    </w:p>
    <w:p>
      <w:pPr/>
      <w:r>
        <w:rPr>
          <w:b w:val="1"/>
          <w:bCs w:val="1"/>
        </w:rPr>
        <w:t xml:space="preserve">Actividad 1: Juego "Construye la frase"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el verbo "to be" con pronombres personales en oraciones afirmativas.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pronombres personales y con formas afirmativas del verbo "to be". En grupos de 3-4, los estudiantes deben combinar las tarjetas para formar frases correctas (ej: "I am", "They are"). Después, agregan sustantivos propios o comunes para completar ("I am Ana", "They are students").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hojas o tarjetas compuestas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usaste 'am' y no 'is'?" o "¿Es un sustantivo propio o común? ¿Cómo sabes?"</w:t>
      </w:r>
    </w:p>
    <w:p>
      <w:pPr/>
      <w:r>
        <w:rPr>
          <w:b w:val="1"/>
          <w:bCs w:val="1"/>
        </w:rPr>
        <w:t xml:space="preserve">Actividad 2: Mapa personal y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información personal básica usando el verbo "to be", números cardinales y ordinales, y vocabulario de nacionalidades y países.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crear un "mapa personal" donde escriben su nombre, edad, nacionalidad, y una frase usando "I am" y números (ej: "I am 16 years old", "I am from Mexico"). Luego, en parejas, se presentan uno al otro usando esas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(mapa) y parejas (presentación oral).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escrito y presentación oral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corregir pronunciación, y motivar a usar saludos formales e informales para iniciar la presentación.</w:t>
      </w:r>
    </w:p>
    <w:p>
      <w:pPr/>
      <w:r>
        <w:rPr>
          <w:b w:val="1"/>
          <w:bCs w:val="1"/>
        </w:rPr>
        <w:t xml:space="preserve">Actividad 3: Clasificación de sustantivos y números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sustantivos comunes y propios, singulares y plurales, y practicar números cardinales y ordinales.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lista mixta de sustantivos y números. Deben clasificarlos en cuatro columnas: sustantivos propios singulares, comunes singulares, comunes plurales y números (cardinales y ordinales). Luego, discuten ejemplos de su lista y corrigen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en hojas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como "¿Por qué es este nombre propio?", "¿Cómo se forma el plural?", "¿Cuál es el ordinal de este número?"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combinando saludos formales e informales con la información personal aprendida.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ayuda individualizada con ejemplos más simples y uso de material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construye la habilidad para presentarse y comunicarse en inglés, preparando a los estudiantes para actividades más interactivas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que aprendió hoy sobre el verbo "to be" y la información personal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saber usar el verbo "to be" para presentarme en inglés?</w:t>
      </w:r>
    </w:p>
    <w:p>
      <w:pPr>
        <w:numPr>
          <w:ilvl w:val="0"/>
          <w:numId w:val="12"/>
        </w:numPr>
      </w:pPr>
      <w:r>
        <w:rPr/>
        <w:t xml:space="preserve">¿Qué diferencia encontré entre sustantivos propios y comunes?</w:t>
      </w:r>
    </w:p>
    <w:p>
      <w:pPr>
        <w:numPr>
          <w:ilvl w:val="0"/>
          <w:numId w:val="12"/>
        </w:numPr>
      </w:pPr>
      <w:r>
        <w:rPr/>
        <w:t xml:space="preserve">¿Puedo saludar a un amigo y a un profesor usando expresiones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ofrece comentarios positivos y sugerencias para mejorar pronunciación o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practicarán más saludos y presentaciones usando las estructuras revisadas hoy y explorarán números ordinales con mayor profundidad.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de 3 oraciones usando el verbo "to be", saludos y su información personal para compartir en la próxima clase.</w:t>
      </w:r>
    </w:p>
    <w:p>
      <w:pPr/>
      <w:r>
        <w:rPr/>
        <w:t xml:space="preserve">Sesión 2: Saludando y Presentándonos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en la sesión anterior y preparar a los estudiantes para practicar saludos formales e informales y presentaciones completas con números ordinales.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cómo decir 'yo soy' y decir su nombre y edad en inglés? ¿Qué saludos conocen?"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responden, repitiendo saludos y frases del mapa personal.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muestra video corto:</w:t>
      </w:r>
      <w:r>
        <w:rPr/>
        <w:t xml:space="preserve"> Un clip donde jóvenes de diferentes países se saludan y presentan usando verbos y números ordinales.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observan y comentan diferencias en saludos y presentaciones.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video con la importancia de adaptarse a diferentes situaciones sociales y culturales usando saludos adecuados y presentaciones claras.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refuerzan números ordinales y saludos formales e informales con ejemplos y ejercicios prácticos. El docente introduce expresiones para indicar posición y fechas (ej: "My birthday is on the 3rd of May").</w:t>
      </w:r>
    </w:p>
    <w:p>
      <w:pPr/>
      <w:r>
        <w:rPr>
          <w:b w:val="1"/>
          <w:bCs w:val="1"/>
        </w:rPr>
        <w:t xml:space="preserve">Actividad 1: Role-play "Encuentro formal e informal"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formales e informales y uso del verbo "to be" para presentarse.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interpreta a un nuevo compañero en la escuela y el otro a un visitante. Practican saludos y presentaciones formales e informales, intercambiando información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diálogo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estructura, y ofrece retroalimentación inmediata.</w:t>
      </w:r>
    </w:p>
    <w:p>
      <w:pPr/>
      <w:r>
        <w:rPr>
          <w:b w:val="1"/>
          <w:bCs w:val="1"/>
        </w:rPr>
        <w:t xml:space="preserve">Actividad 2: Juego interactivo "Kahoot de números y nacionalidades"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números cardinales y ordinales, nombres de países y nacionalidades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preguntas en Kahoot relacionadas con números, nacionalidades y vocabulario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dispositivo.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juego y resultados registrados.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aclara dudas y celebra respuestas correctas.</w:t>
      </w:r>
    </w:p>
    <w:p>
      <w:pPr/>
      <w:r>
        <w:rPr>
          <w:b w:val="1"/>
          <w:bCs w:val="1"/>
        </w:rPr>
        <w:t xml:space="preserve">Actividad 3: Creación de un "Perfil digital" (prototipo)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perfil personal usando la información aprendida para presentarse en redes sociales o apps de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diseñan una ficha con nombre, edad, nacionalidad, saludo inicial y una frase con números ordinales o cardinales. Usan papel y colores para crear un prototipo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Perfil visual y presentación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creatividad, y guía con preguntas "¿Está clara la información? ¿Qué saludo usaron y por qué?"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agregar datos adicionales como hobbies o gustos usando el verbo "to be".</w:t>
      </w:r>
    </w:p>
    <w:p>
      <w:pPr>
        <w:numPr>
          <w:ilvl w:val="0"/>
          <w:numId w:val="18"/>
        </w:numPr>
      </w:pPr>
      <w:r>
        <w:rPr/>
        <w:t xml:space="preserve">Para estudiantes con dificultades: usar apoyo visual con imágenes o diccionario bilingüe y practicar en parejas con frases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creación del perfil con la importancia de saber presentarse correctamente en diferentes plataformas y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"Mapa mental colectivo":</w:t>
      </w:r>
      <w:r>
        <w:rPr/>
        <w:t xml:space="preserve"> En la pizarra, los estudiantes aportan palabras y frases clave aprendidas sobre verbos, números, nacionalidades y saludos, mientras el docente organiza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saludos usarías con un profesor y qué saludos con un amigo?</w:t>
      </w:r>
    </w:p>
    <w:p>
      <w:pPr>
        <w:numPr>
          <w:ilvl w:val="0"/>
          <w:numId w:val="20"/>
        </w:numPr>
      </w:pPr>
      <w:r>
        <w:rPr/>
        <w:t xml:space="preserve">¿Cómo te ayuda conocer los números ordinales para decir tu cumpleaños?</w:t>
      </w:r>
    </w:p>
    <w:p>
      <w:pPr>
        <w:numPr>
          <w:ilvl w:val="0"/>
          <w:numId w:val="20"/>
        </w:numPr>
      </w:pPr>
      <w:r>
        <w:rPr/>
        <w:t xml:space="preserve">¿Qué aprendiste sobre presentarte en inglés que te parece útil para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 participación y el mapa mental, resalta los logros y sugiere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los saludos y presentaciones en situaciones reales, como hablar con turistas o en intercambios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 video corto presentándose con la información personal y un saludo formal e informal para compartir en la próxima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 y retroalimentación continua), y sumativa al cierre de la segunda sesión (mapa mental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Usa correctamente el verbo "to be" en afirmativo con pronombres personales (Objetivo 1).</w:t>
      </w:r>
    </w:p>
    <w:p>
      <w:pPr>
        <w:numPr>
          <w:ilvl w:val="0"/>
          <w:numId w:val="21"/>
        </w:numPr>
      </w:pPr>
      <w:r>
        <w:rPr/>
        <w:t xml:space="preserve">Distingue y clasifica sustantivos comunes y propios, singulares y plurales (Objetivo 2).</w:t>
      </w:r>
    </w:p>
    <w:p>
      <w:pPr>
        <w:numPr>
          <w:ilvl w:val="0"/>
          <w:numId w:val="21"/>
        </w:numPr>
      </w:pPr>
      <w:r>
        <w:rPr/>
        <w:t xml:space="preserve">Expresa información personal básica con frases claras y coherentes (Objetivo 3).</w:t>
      </w:r>
    </w:p>
    <w:p>
      <w:pPr>
        <w:numPr>
          <w:ilvl w:val="0"/>
          <w:numId w:val="21"/>
        </w:numPr>
      </w:pPr>
      <w:r>
        <w:rPr/>
        <w:t xml:space="preserve">Aplica números cardinales y ordinales correctamente en contexto (Objetivo 4).</w:t>
      </w:r>
    </w:p>
    <w:p>
      <w:pPr>
        <w:numPr>
          <w:ilvl w:val="0"/>
          <w:numId w:val="21"/>
        </w:numPr>
      </w:pPr>
      <w:r>
        <w:rPr/>
        <w:t xml:space="preserve">Emplea saludos formales e informales de manera adecuada según el contexto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orales, rúbrica para evaluación de presentaciones y perfiles escritos, autoevaluación con preguntas de reflexión, y registro anecdótico del docente.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Frases y oraciones formadas en el juego de tarjetas, mapa personal y presentaciones orales en parejas, tabla de clasificación de sustantivos, participación en Kahoot, perfil digital creado en grupos y respuestas en actividades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ser desarrolladas en las 2 sesiones de 2 horas cada una, utilizando la metodología Design Thinking para fomentar la creatividad, colaboración y reflexión en estudiantes de media (15-17 años). Cada tarea conecta con un objetivo específico y mantiene un nivel adecuado para su desarrollo.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1: "Mi Identidad en Inglés" – Uso del verbo to be, pronombres personales, y sustantivos propios y comunes</w:t>
      </w:r>
      <w:r>
        <w:rPr>
          <w:b w:val="1"/>
          <w:bCs w:val="1"/>
        </w:rPr>
        <w:t xml:space="preserve">Duración:</w:t>
      </w:r>
      <w:r>
        <w:rPr/>
        <w:t xml:space="preserve"> 50 minutos</w:t>
      </w:r>
      <w:r>
        <w:rPr>
          <w:b w:val="1"/>
          <w:bCs w:val="1"/>
        </w:rPr>
        <w:t xml:space="preserve">Instrucciones:</w:t>
      </w:r>
      <w:r>
        <w:rPr/>
        <w:t xml:space="preserve"> En parejas, los estudiantes crearán una breve presentación oral y escrita donde se describan a sí mismos usando el verbo “to be” en forma afirmativa, pronombres personales y sustantivos propios y comunes. Deben incluir su nombre, edad, nacionalidad, y un objeto o lugar favorito (sustantivo común y propio).</w:t>
      </w:r>
      <w:r>
        <w:rPr>
          <w:b w:val="1"/>
          <w:bCs w:val="1"/>
        </w:rPr>
        <w:t xml:space="preserve">Producto esperado:</w:t>
      </w:r>
      <w:r>
        <w:rPr/>
        <w:t xml:space="preserve"> Presentación oral de 2-3 minutos acompañada de una ficha escrita con las oraciones elaboradas.</w:t>
      </w:r>
      <w:r>
        <w:rPr>
          <w:b w:val="1"/>
          <w:bCs w:val="1"/>
        </w:rPr>
        <w:t xml:space="preserve">Objetivo conectado:</w:t>
      </w:r>
      <w:r>
        <w:rPr/>
        <w:t xml:space="preserve"> Practicar y reforzar el uso afirmativo del verbo to be, pronombres personales, y identificación de sustantivos comunes y propios en contexto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2: "Mapa Interactivo de Países y Nacionalidades"</w:t>
      </w:r>
      <w:r>
        <w:rPr>
          <w:b w:val="1"/>
          <w:bCs w:val="1"/>
        </w:rPr>
        <w:t xml:space="preserve">Duración:</w:t>
      </w:r>
      <w:r>
        <w:rPr/>
        <w:t xml:space="preserve"> 60 minutos</w:t>
      </w:r>
      <w:r>
        <w:rPr>
          <w:b w:val="1"/>
          <w:bCs w:val="1"/>
        </w:rPr>
        <w:t xml:space="preserve">Instrucciones:</w:t>
      </w:r>
      <w:r>
        <w:rPr/>
        <w:t xml:space="preserve"> En grupos de 3-4, los estudiantes crearán un mapa grande en papel o digital donde ubicarán diferentes países y escribirán las nacionalidades correspondientes. Deberán formular oraciones usando el verbo to be para describir a personas de esos países (ejemplo: “She is Canadian.”). También incluirán números cardinales y ordinales para enumerar países o posiciones en un ranking imaginario.</w:t>
      </w:r>
      <w:r>
        <w:rPr>
          <w:b w:val="1"/>
          <w:bCs w:val="1"/>
        </w:rPr>
        <w:t xml:space="preserve">Producto esperado:</w:t>
      </w:r>
      <w:r>
        <w:rPr/>
        <w:t xml:space="preserve"> Mapa visual con textos descriptivos y oraciones completas en inglés.</w:t>
      </w:r>
      <w:r>
        <w:rPr>
          <w:b w:val="1"/>
          <w:bCs w:val="1"/>
        </w:rPr>
        <w:t xml:space="preserve">Objetivo conectado:</w:t>
      </w:r>
      <w:r>
        <w:rPr/>
        <w:t xml:space="preserve"> Consolidar el conocimiento de países, nacionalidades, números cardinales y ordinales, y practicar estructuras afirmativas con el verbo to be.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3: "Saludando en Diferentes Contextos"</w:t>
      </w:r>
      <w:r>
        <w:rPr>
          <w:b w:val="1"/>
          <w:bCs w:val="1"/>
        </w:rPr>
        <w:t xml:space="preserve">Duración:</w:t>
      </w:r>
      <w:r>
        <w:rPr/>
        <w:t xml:space="preserve"> 40 minutos</w:t>
      </w:r>
      <w:r>
        <w:rPr>
          <w:b w:val="1"/>
          <w:bCs w:val="1"/>
        </w:rPr>
        <w:t xml:space="preserve">Instrucciones:</w:t>
      </w:r>
      <w:r>
        <w:rPr/>
        <w:t xml:space="preserve"> Por equipos, los estudiantes diseñarán diálogos cortos que incluyan saludos formales e informales, y la presentación personal usando la información personal aprendida (nombre, edad, nacionalidad). Deberán representar situaciones reales como conocer a un profesor, saludar a un amigo, o presentarse en una entrevista.</w:t>
      </w:r>
      <w:r>
        <w:rPr>
          <w:b w:val="1"/>
          <w:bCs w:val="1"/>
        </w:rPr>
        <w:t xml:space="preserve">Producto esperado:</w:t>
      </w:r>
      <w:r>
        <w:rPr/>
        <w:t xml:space="preserve"> Guion escrito y dramatización breve (2 minutos) frente al grupo.</w:t>
      </w:r>
      <w:r>
        <w:rPr>
          <w:b w:val="1"/>
          <w:bCs w:val="1"/>
        </w:rPr>
        <w:t xml:space="preserve">Objetivo conectado:</w:t>
      </w:r>
      <w:r>
        <w:rPr/>
        <w:t xml:space="preserve"> Aplicar saludos formales e informales y practicar la presentación personal usando estructuras básicas en inglés.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4: "Juego de Roles: Entrevista Personal"</w:t>
      </w:r>
      <w:r>
        <w:rPr>
          <w:b w:val="1"/>
          <w:bCs w:val="1"/>
        </w:rPr>
        <w:t xml:space="preserve">Duración:</w:t>
      </w:r>
      <w:r>
        <w:rPr/>
        <w:t xml:space="preserve"> 40 minutos</w:t>
      </w:r>
      <w:r>
        <w:rPr>
          <w:b w:val="1"/>
          <w:bCs w:val="1"/>
        </w:rPr>
        <w:t xml:space="preserve">Instrucciones:</w:t>
      </w:r>
      <w:r>
        <w:rPr/>
        <w:t xml:space="preserve"> En parejas, los estudiantes realizarán una entrevista donde uno hace preguntas y el otro responde usando el verbo to be y la información personal (name, age, nationality). Se les proporcionará una lista de preguntas guía para estructurar la interacción. Luego intercambian roles.</w:t>
      </w:r>
      <w:r>
        <w:rPr>
          <w:b w:val="1"/>
          <w:bCs w:val="1"/>
        </w:rPr>
        <w:t xml:space="preserve">Producto esperado:</w:t>
      </w:r>
      <w:r>
        <w:rPr/>
        <w:t xml:space="preserve"> Grabación de audio o video de la entrevista o presentación frente a la clase.</w:t>
      </w:r>
      <w:r>
        <w:rPr>
          <w:b w:val="1"/>
          <w:bCs w:val="1"/>
        </w:rPr>
        <w:t xml:space="preserve">Objetivo conectado:</w:t>
      </w:r>
      <w:r>
        <w:rPr/>
        <w:t xml:space="preserve"> Fortalecer la comunicación oral y el uso del verbo to be en afirmativo, así como la información personal en un contexto conversacional.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5: "Crear un Perfil Digital" (Actividad Integradora)</w:t>
      </w:r>
      <w:r>
        <w:rPr>
          <w:b w:val="1"/>
          <w:bCs w:val="1"/>
        </w:rPr>
        <w:t xml:space="preserve">Duración:</w:t>
      </w:r>
      <w:r>
        <w:rPr/>
        <w:t xml:space="preserve"> 30 minutos</w:t>
      </w:r>
      <w:r>
        <w:rPr>
          <w:b w:val="1"/>
          <w:bCs w:val="1"/>
        </w:rPr>
        <w:t xml:space="preserve">Instrucciones:</w:t>
      </w:r>
      <w:r>
        <w:rPr/>
        <w:t xml:space="preserve"> Individualmente, los estudiantes diseñarán un perfil digital ficticio (puede ser en papel o en una plantilla digital sencilla) donde incluyan su nombre, edad, nacionalidad, un saludo formal y uno informal, y un dato curioso usando números cardinales o ordinales (ejemplo: “I am the first child in my family.”).</w:t>
      </w:r>
      <w:r>
        <w:rPr>
          <w:b w:val="1"/>
          <w:bCs w:val="1"/>
        </w:rPr>
        <w:t xml:space="preserve">Producto esperado:</w:t>
      </w:r>
      <w:r>
        <w:rPr/>
        <w:t xml:space="preserve"> Perfil digital o impreso con elementos escritos y gráficos.</w:t>
      </w:r>
      <w:r>
        <w:rPr>
          <w:b w:val="1"/>
          <w:bCs w:val="1"/>
        </w:rPr>
        <w:t xml:space="preserve">Objetivo conectado:</w:t>
      </w:r>
      <w:r>
        <w:rPr/>
        <w:t xml:space="preserve"> Integrar los contenidos aprendidos en un producto creativo que combine vocabulario, estructuras gramaticales y expresiones sociales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1FA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80D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EA7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875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3C1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9EF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9E3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9D2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D5F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764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4FA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27E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8A0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732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BC0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ECB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694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E56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55E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F44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A85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C08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2026-09-25T20:27:39-05:00</dcterms:created>
  <dcterms:modified xsi:type="dcterms:W3CDTF">2026-09-25T20:27:39-05:00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