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Derechos: Un Reto por los Derechos Humanos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derechos humanos, diferenciando entre derechos individuales y colectivos. A través de un enfoque activo basado en retos reales, los jóvenes explorarán cómo estos derechos impactan directamente en su vida diaria y en la comunidad a la que pertenecen. El propósito es que reconozcan que los derechos humanos no solo protegen a cada persona como individuo, sino también a grupos sociales, culturas y comunidades enteras. Este aprendizaje es fundamental para fomentar una convivencia respetuosa, justa y democrática, promoviendo la empatía y el compromiso social. La metodología de Aprendizaje Basado en Retos permitirá que los estudiantes analicen situaciones actuales y propongan soluciones creativas para defender y promover estos derechos, conectando los contenidos con problemáticas reales y cercanas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derechos humanos individuales y colectivos mediante ejemplos concretos.</w:t>
      </w:r>
    </w:p>
    <w:p>
      <w:pPr>
        <w:numPr>
          <w:ilvl w:val="0"/>
          <w:numId w:val="1"/>
        </w:numPr>
      </w:pPr>
      <w:r>
        <w:rPr/>
        <w:t xml:space="preserve">Argumentar la importancia de respetar y defender los derechos humanos en su vida cotidiana y en la comunidad.</w:t>
      </w:r>
    </w:p>
    <w:p>
      <w:pPr>
        <w:numPr>
          <w:ilvl w:val="0"/>
          <w:numId w:val="1"/>
        </w:numPr>
      </w:pPr>
      <w:r>
        <w:rPr/>
        <w:t xml:space="preserve">Diseñar propuestas creativas para promover el respeto a los derechos humanos en el entorno escolar y social.</w:t>
      </w:r>
    </w:p>
    <w:p>
      <w:pPr>
        <w:numPr>
          <w:ilvl w:val="0"/>
          <w:numId w:val="1"/>
        </w:numPr>
      </w:pPr>
      <w:r>
        <w:rPr/>
        <w:t xml:space="preserve">Reflexionar sobre la responsabilidad personal y colectiva en la protección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reproducir material audiovisual.</w:t>
      </w:r>
    </w:p>
    <w:p>
      <w:pPr>
        <w:numPr>
          <w:ilvl w:val="0"/>
          <w:numId w:val="2"/>
        </w:numPr>
      </w:pPr>
      <w:r>
        <w:rPr/>
        <w:t xml:space="preserve">Hoja de rotafolio o pizarrón grande.</w:t>
      </w:r>
    </w:p>
    <w:p>
      <w:pPr>
        <w:numPr>
          <w:ilvl w:val="0"/>
          <w:numId w:val="2"/>
        </w:numPr>
      </w:pPr>
      <w:r>
        <w:rPr/>
        <w:t xml:space="preserve">Marcadores o plumones de colores (al menos 4 colores).</w:t>
      </w:r>
    </w:p>
    <w:p>
      <w:pPr>
        <w:numPr>
          <w:ilvl w:val="0"/>
          <w:numId w:val="2"/>
        </w:numPr>
      </w:pPr>
      <w:r>
        <w:rPr/>
        <w:t xml:space="preserve">Hojas blancas y bolígrafos o lápices para cada estudiante.</w:t>
      </w:r>
    </w:p>
    <w:p>
      <w:pPr>
        <w:numPr>
          <w:ilvl w:val="0"/>
          <w:numId w:val="2"/>
        </w:numPr>
      </w:pPr>
      <w:r>
        <w:rPr/>
        <w:t xml:space="preserve">Tarjetas con situaciones problemáticas relacionadas con derechos humanos (preparadas por el docente).</w:t>
      </w:r>
    </w:p>
    <w:p>
      <w:pPr>
        <w:numPr>
          <w:ilvl w:val="0"/>
          <w:numId w:val="2"/>
        </w:numPr>
      </w:pPr>
      <w:r>
        <w:rPr/>
        <w:t xml:space="preserve">Video corto (3-4 minutos) sobre derechos humanos individuales y colectivos (recomendado: video animado o documental breve adaptado a secundaria).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idea general de “derechos” y “normas sociales” desde primaria.</w:t>
      </w:r>
    </w:p>
    <w:p>
      <w:pPr>
        <w:numPr>
          <w:ilvl w:val="0"/>
          <w:numId w:val="3"/>
        </w:numPr>
      </w:pPr>
      <w:r>
        <w:rPr/>
        <w:t xml:space="preserve">Habilidades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Experiencias previas en trabajo colaborativo y reflexión sobre normas en grupo.</w:t>
      </w:r>
    </w:p>
    <w:p>
      <w:pPr>
        <w:numPr>
          <w:ilvl w:val="0"/>
          <w:numId w:val="3"/>
        </w:numPr>
      </w:pPr>
      <w:r>
        <w:rPr/>
        <w:t xml:space="preserve">Conocimiento previo sobre valores como el respeto, la justicia y la igualdad.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derechos humanos, diferenciando entre los que protegen a cada persona individualmente y los que defienden a grupos o comunidades, y por qué es importante conocerlos para vivir en una sociedad justa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“¿Qué derechos crees que tienes solo tú como persona? ¿Y qué derechos crees que tienen grupos o comunidades a las que perteneces, como tu familia, tu barrio o tu cultura?”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sus ideas,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hay más de 30 derechos humanos reconocidos internacionalmente y que algunos protegen a personas individualmente y otros a grupos completos? Por ejemplo, los pueblos indígenas tienen derechos colectivos para proteger su cultura y territorio.”</w:t>
      </w:r>
    </w:p>
    <w:p>
      <w:pPr/>
      <w:r>
        <w:rPr/>
        <w:t xml:space="preserve">Luego, proyecta un video animado (3-4 minutos) que explique de manera sencilla los derechos humanos individuales y colectivos.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“Estos derechos nos afectan a todos en la escuela, en casa y en la comunidad, ya que garantizan que todos puedan vivir con dignidad y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atentos, pensando en ejemplos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enfrentarán un reto: analizarán situaciones reales para identificar qué tipo de derecho humano está en juego (individual o colectivo) y propondrán soluciones para promover su respeto.</w:t>
      </w:r>
    </w:p>
    <w:p>
      <w:pPr/>
      <w:r>
        <w:rPr>
          <w:b w:val="1"/>
          <w:bCs w:val="1"/>
        </w:rPr>
        <w:t xml:space="preserve">Actividad 1: “Identificando Derechos”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diferenciar derechos humanos individuales y colectivos.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breves que describen conflictos o ejemplos relacionados con derechos humanos (por ejemplo: “Una persona no puede ir a la escuela”, “Una comunidad indígena lucha por proteger su territorio”, “Alguien no puede expresar libremente su opinión”). En grupos de 3-4, los estudiantes leen la tarjeta, discuten cuál tipo de derecho está involucrado (individual o colectivo) y justifican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lista escrita con la clasificación y justificación para cada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 “¿Por qué creen que este derecho es individual/colectivo?”, “¿A quién protege este derecho?”, “¿Qué pasaría si no se respetara?”</w:t>
      </w:r>
    </w:p>
    <w:p>
      <w:pPr/>
      <w:r>
        <w:rPr>
          <w:b w:val="1"/>
          <w:bCs w:val="1"/>
        </w:rPr>
        <w:t xml:space="preserve">Actividad 2: “Proponiendo soluciones para defender derechos”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creativas para promover el respeto a los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situación de la actividad anterior que les pareció más importante. Deben idear una propuesta concreta para proteger o promover ese derecho en su comunidad o escuela. Pueden pensar en campañas, reglas, actividades o proyectos.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cartel o una breve presentación oral con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las propuestas sean realistas y respetuosas, incentivando la creatividad y el trabajo en equipo.</w:t>
      </w:r>
    </w:p>
    <w:p>
      <w:pPr/>
      <w:r>
        <w:rPr>
          <w:b w:val="1"/>
          <w:bCs w:val="1"/>
        </w:rPr>
        <w:t xml:space="preserve">Actividad 3: “Compartiendo y debatiendo”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respetar y defender los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al resto de la clase. Después de cada presentación, el docente abre un espacio para preguntas y comentarios respetuosos que fomenten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plantear preguntas como “¿Cómo ayuda esta propuesta a proteger los derechos?”, “¿Qué impacto tendría en nuestra comunidad?”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un lema que represente un derecho humano individual o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para participar (lector, escriba, portavoz) y ofrecer ejemplos concretos para facilitar la clasificación de derechos.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cómo lo aprendido en una ayuda para la siguiente: “Ahora que saben identificar los derechos, imaginen cómo podemos cuidarlos y promoverlos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hoja tres ideas que aprendió sobre derechos humanos individuales y colectivos,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la diferencia principal entre un derecho humano individual y uno colectivo?</w:t>
      </w:r>
    </w:p>
    <w:p>
      <w:pPr>
        <w:numPr>
          <w:ilvl w:val="0"/>
          <w:numId w:val="8"/>
        </w:numPr>
      </w:pPr>
      <w:r>
        <w:rPr/>
        <w:t xml:space="preserve">¿Por qué es importante que todos respetemos estos derechos en nuestra vida diaria?</w:t>
      </w:r>
    </w:p>
    <w:p>
      <w:pPr>
        <w:numPr>
          <w:ilvl w:val="0"/>
          <w:numId w:val="8"/>
        </w:numPr>
      </w:pPr>
      <w:r>
        <w:rPr/>
        <w:t xml:space="preserve">¿Cómo puedo contribuir personalmente para defender los derechos humanos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en voz alta las ideas más interesantes y aclara dudas comunes surgidas durante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situaciones donde se respeten o violen derechos humanos y a compartirlas en la próxima clase para seguir aprendiendo y proponiendo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entrevista a un familiar o vecino para conocer qué derechos humanos consideran más importantes y por qué, y que traigan un resumen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análisis y propuesta en grupos, observando participación, comprensión y argumentación.</w:t>
      </w:r>
    </w:p>
    <w:p>
      <w:pPr>
        <w:numPr>
          <w:ilvl w:val="0"/>
          <w:numId w:val="9"/>
        </w:numPr>
      </w:pPr>
      <w:r>
        <w:rPr/>
        <w:t xml:space="preserve">Sumativa: En la síntesis con el ticket de salida y en las presentaciones orales de las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Clasifica correctamente los derechos humanos como individuales o colectivos (relacionado con objetivo de análisis).</w:t>
      </w:r>
    </w:p>
    <w:p>
      <w:pPr>
        <w:numPr>
          <w:ilvl w:val="0"/>
          <w:numId w:val="10"/>
        </w:numPr>
      </w:pPr>
      <w:r>
        <w:rPr/>
        <w:t xml:space="preserve">Argumenta con claridad la importancia de respetar los derechos humanos (relacionado con objetivo de argumentación).</w:t>
      </w:r>
    </w:p>
    <w:p>
      <w:pPr>
        <w:numPr>
          <w:ilvl w:val="0"/>
          <w:numId w:val="10"/>
        </w:numPr>
      </w:pPr>
      <w:r>
        <w:rPr/>
        <w:t xml:space="preserve">Diseña propuestas creativas y viables para promover el respeto a los derechos humanos (relacionado con objetivo de diseño).</w:t>
      </w:r>
    </w:p>
    <w:p>
      <w:pPr>
        <w:numPr>
          <w:ilvl w:val="0"/>
          <w:numId w:val="10"/>
        </w:numPr>
      </w:pPr>
      <w:r>
        <w:rPr/>
        <w:t xml:space="preserve">Reflexiona sobre su papel en la defensa de los derechos (relacionado con objetivo de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la clasificación correcta en grupos.</w:t>
      </w:r>
    </w:p>
    <w:p>
      <w:pPr>
        <w:numPr>
          <w:ilvl w:val="0"/>
          <w:numId w:val="11"/>
        </w:numPr>
      </w:pPr>
      <w:r>
        <w:rPr/>
        <w:t xml:space="preserve">Rúbrica para evaluar la calidad y creatividad de las propuestas.</w:t>
      </w:r>
    </w:p>
    <w:p>
      <w:pPr>
        <w:numPr>
          <w:ilvl w:val="0"/>
          <w:numId w:val="11"/>
        </w:numPr>
      </w:pPr>
      <w:r>
        <w:rPr/>
        <w:t xml:space="preserve">Observación directa durante las presentaciones y debates.</w:t>
      </w:r>
    </w:p>
    <w:p>
      <w:pPr>
        <w:numPr>
          <w:ilvl w:val="0"/>
          <w:numId w:val="11"/>
        </w:numPr>
      </w:pPr>
      <w:r>
        <w:rPr/>
        <w:t xml:space="preserve">Revisión del 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justificaciones elaboradas en grupos sobre derechos individuales y colectivos.</w:t>
      </w:r>
    </w:p>
    <w:p>
      <w:pPr>
        <w:numPr>
          <w:ilvl w:val="0"/>
          <w:numId w:val="12"/>
        </w:numPr>
      </w:pPr>
      <w:r>
        <w:rPr/>
        <w:t xml:space="preserve">Carteles o presentaciones con propuestas para promover derechos humanos.</w:t>
      </w:r>
    </w:p>
    <w:p>
      <w:pPr>
        <w:numPr>
          <w:ilvl w:val="0"/>
          <w:numId w:val="12"/>
        </w:numPr>
      </w:pPr>
      <w:r>
        <w:rPr/>
        <w:t xml:space="preserve">Participación en debates y reflexiones orales.</w:t>
      </w:r>
    </w:p>
    <w:p>
      <w:pPr>
        <w:numPr>
          <w:ilvl w:val="0"/>
          <w:numId w:val="12"/>
        </w:numPr>
      </w:pPr>
      <w:r>
        <w:rPr/>
        <w:t xml:space="preserve">Tickets de salida con ideas claras y preguntas pertinentes.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7B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79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482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D9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250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764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6B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88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BDC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54C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2C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FC3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2026-09-25T19:27:38-05:00</dcterms:created>
  <dcterms:modified xsi:type="dcterms:W3CDTF">2026-09-25T19:27:38-05:00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