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Números y Fechas: Matemáticas en la Independencia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historia de la independencia de México desde una perspectiva matemática. Aprenderán a identificar fechas importantes, ordenar eventos cronológicamente y resolver problemas numéricos relacionados con los años y datos históricos. Esta conexión entre Historia y Matemáticas les permitirá comprender cómo las matemáticas se usan en la vida real para organizar información y entender acontecimientos. Además, al investigar fuentes históricas, desarrollarán habilidades de observación y análisis. Entenderán que los números no solo están en sus libros de matemáticas, sino también en nuestra historia y cultura. Este aprendizaje les ayudará a fortalecer su pensamiento lógico y su capacidad para trabajar con datos, habilidades útiles en su día a día y en otras materias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ordenar cronológicamente fechas clave de la independencia de México.</w:t>
      </w:r>
    </w:p>
    <w:p>
      <w:pPr>
        <w:numPr>
          <w:ilvl w:val="0"/>
          <w:numId w:val="1"/>
        </w:numPr>
      </w:pPr>
      <w:r>
        <w:rPr/>
        <w:t xml:space="preserve">Resolver problemas matemáticos sencillos relacionados con años y datos históricos.</w:t>
      </w:r>
    </w:p>
    <w:p>
      <w:pPr>
        <w:numPr>
          <w:ilvl w:val="0"/>
          <w:numId w:val="1"/>
        </w:numPr>
      </w:pPr>
      <w:r>
        <w:rPr/>
        <w:t xml:space="preserve">Analizar información histórica usando operaciones básicas de suma y resta.</w:t>
      </w:r>
    </w:p>
    <w:p>
      <w:pPr>
        <w:numPr>
          <w:ilvl w:val="0"/>
          <w:numId w:val="1"/>
        </w:numPr>
      </w:pPr>
      <w:r>
        <w:rPr/>
        <w:t xml:space="preserve">Crear una línea del tiempo matemática con los eventos principales de la independencia.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fechas y eventos de la independencia de México (al menos 10).</w:t>
      </w:r>
    </w:p>
    <w:p>
      <w:pPr>
        <w:numPr>
          <w:ilvl w:val="0"/>
          <w:numId w:val="2"/>
        </w:numPr>
      </w:pPr>
      <w:r>
        <w:rPr/>
        <w:t xml:space="preserve">Hojas blancas tamaño carta y colores para hacer la línea del tiempo.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Calculadoras sencillas (opcional para apoyo).</w:t>
      </w:r>
    </w:p>
    <w:p>
      <w:pPr>
        <w:numPr>
          <w:ilvl w:val="0"/>
          <w:numId w:val="2"/>
        </w:numPr>
      </w:pPr>
      <w:r>
        <w:rPr/>
        <w:t xml:space="preserve">Proyector o pantalla para mostrar imágenes o breve video introductorio.</w:t>
      </w:r>
    </w:p>
    <w:p>
      <w:pPr>
        <w:numPr>
          <w:ilvl w:val="0"/>
          <w:numId w:val="2"/>
        </w:numPr>
      </w:pPr>
      <w:r>
        <w:rPr/>
        <w:t xml:space="preserve">Reloj o cronómetro para gestionar tiempos.</w:t>
      </w:r>
    </w:p>
    <w:p>
      <w:pPr>
        <w:numPr>
          <w:ilvl w:val="0"/>
          <w:numId w:val="2"/>
        </w:numPr>
      </w:pPr>
      <w:r>
        <w:rPr/>
        <w:t xml:space="preserve">Cuaderno o hoja para resolver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de números y fechas.</w:t>
      </w:r>
    </w:p>
    <w:p>
      <w:pPr>
        <w:numPr>
          <w:ilvl w:val="0"/>
          <w:numId w:val="3"/>
        </w:numPr>
      </w:pPr>
      <w:r>
        <w:rPr/>
        <w:t xml:space="preserve">Habilidad para realizar sumas y restas sencillas.</w:t>
      </w:r>
    </w:p>
    <w:p>
      <w:pPr>
        <w:numPr>
          <w:ilvl w:val="0"/>
          <w:numId w:val="3"/>
        </w:numPr>
      </w:pPr>
      <w:r>
        <w:rPr/>
        <w:t xml:space="preserve">Experiencia previa con la noción de orden cronológico (antes, después, primero, último).</w:t>
      </w:r>
    </w:p>
    <w:p>
      <w:pPr>
        <w:numPr>
          <w:ilvl w:val="0"/>
          <w:numId w:val="3"/>
        </w:numPr>
      </w:pPr>
      <w:r>
        <w:rPr/>
        <w:t xml:space="preserve">Habilidad para trabajar en grupo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un momento muy importante de México, la independencia, pero usando las matemáticas para entender mejor cuándo y cómo ocurrieron los eventos.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pantalla una imagen de Miguel Hidalgo y pregunta: "¿Saben en qué año empezó la independencia de México?" Pide que respondan con un número o fecha que conozcan.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mano. Luego, el docente pregunta: "¿Qué significa que algo pasó hace 200 años? ¿Cómo podemos entender ese número?"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"¿Sabían que con las matemáticas podemos ordenar la historia y descubrir cuánto tiempo pasó entre cada evento? Hoy serán detectives matemáticos que investigarán la independencia con números."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se motivan para descubrir.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que entender fechas y números ayuda a organizar tareas en su vida diaria, como saber cuánto tiempo falta para un cumpleaños o vacaciones.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10 tarjetas con fechas y eventos clave (ejemplo: 16 de septiembre de 1810 - Grito de Dolores). Explica que trabajarán usando esas fechas para crear una línea del tiempo y resolver problemas matemáticos con ellas.</w:t>
      </w:r>
    </w:p>
    <w:p>
      <w:pPr/>
      <w:r>
        <w:rPr>
          <w:b w:val="1"/>
          <w:bCs w:val="1"/>
        </w:rPr>
        <w:t xml:space="preserve">Actividad 1: Ordenando las fechas históricas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cronológicamente fechas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al grupo en equipos de 3-4 estudiantes.</w:t>
      </w:r>
    </w:p>
    <w:p>
      <w:pPr>
        <w:numPr>
          <w:ilvl w:val="1"/>
          <w:numId w:val="4"/>
        </w:numPr>
      </w:pPr>
      <w:r>
        <w:rPr/>
        <w:t xml:space="preserve">Entrega a cada equipo un conjunto de tarjetas con eventos históricos y sus fechas mezcladas.</w:t>
      </w:r>
    </w:p>
    <w:p>
      <w:pPr>
        <w:numPr>
          <w:ilvl w:val="1"/>
          <w:numId w:val="4"/>
        </w:numPr>
      </w:pPr>
      <w:r>
        <w:rPr/>
        <w:t xml:space="preserve">Indica que deben ordenarlas de la fecha más antigua a la más reciente.</w:t>
      </w:r>
    </w:p>
    <w:p>
      <w:pPr>
        <w:numPr>
          <w:ilvl w:val="1"/>
          <w:numId w:val="4"/>
        </w:numPr>
      </w:pPr>
      <w:r>
        <w:rPr/>
        <w:t xml:space="preserve">Después, cada equipo presenta su orden y explica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ordenada de tarjetas con fechas y eventos.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colocaron este evento primero?" o "¿Qué número es más pequeño, este año o este otro?" para guiar el razonamiento.</w:t>
      </w:r>
    </w:p>
    <w:p>
      <w:pPr/>
      <w:r>
        <w:rPr>
          <w:b w:val="1"/>
          <w:bCs w:val="1"/>
        </w:rPr>
        <w:t xml:space="preserve">Actividad 2: Calculando años entre eventos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matemáticos relacionados con años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estudiante una hoja con preguntas como: "¿Cuántos años pasaron entre el Grito de Dolores (1810) y la consumación de la independencia (1821)?"</w:t>
      </w:r>
    </w:p>
    <w:p>
      <w:pPr>
        <w:numPr>
          <w:ilvl w:val="1"/>
          <w:numId w:val="5"/>
        </w:numPr>
      </w:pPr>
      <w:r>
        <w:rPr/>
        <w:t xml:space="preserve">Indica que deben restar las fechas para encontrar la respuesta.</w:t>
      </w:r>
    </w:p>
    <w:p>
      <w:pPr>
        <w:numPr>
          <w:ilvl w:val="1"/>
          <w:numId w:val="5"/>
        </w:numPr>
      </w:pPr>
      <w:r>
        <w:rPr/>
        <w:t xml:space="preserve">Permite uso de calculadora para quienes la necesiten.</w:t>
      </w:r>
    </w:p>
    <w:p>
      <w:pPr>
        <w:numPr>
          <w:ilvl w:val="1"/>
          <w:numId w:val="5"/>
        </w:numPr>
      </w:pPr>
      <w:r>
        <w:rPr/>
        <w:t xml:space="preserve">Revisan las respuestas en parejas y discuten posibles errores.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correctas a problemas de resta de años.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explicaciones, revisa procedimientos y pregunta "¿Cómo supiste qué operación usar?" o "¿Qué pasa si restas al revés?"</w:t>
      </w:r>
    </w:p>
    <w:p>
      <w:pPr/>
      <w:r>
        <w:rPr>
          <w:b w:val="1"/>
          <w:bCs w:val="1"/>
        </w:rPr>
        <w:t xml:space="preserve">Actividad 3: Creando una línea del tiempo matemática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ordenada de eventos con fechas.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usan hojas y colores para dibujar una línea del tiempo que incluya los eventos y años que trabajaron.</w:t>
      </w:r>
    </w:p>
    <w:p>
      <w:pPr>
        <w:numPr>
          <w:ilvl w:val="1"/>
          <w:numId w:val="6"/>
        </w:numPr>
      </w:pPr>
      <w:r>
        <w:rPr/>
        <w:t xml:space="preserve">Marcan los espacios entre años proporcionalmente (por ejemplo, cada 1 cm representa un año).</w:t>
      </w:r>
    </w:p>
    <w:p>
      <w:pPr>
        <w:numPr>
          <w:ilvl w:val="1"/>
          <w:numId w:val="6"/>
        </w:numPr>
      </w:pPr>
      <w:r>
        <w:rPr/>
        <w:t xml:space="preserve">Decorarán y escribirán los nombres de los eventos y las fechas.</w:t>
      </w:r>
    </w:p>
    <w:p>
      <w:pPr>
        <w:numPr>
          <w:ilvl w:val="1"/>
          <w:numId w:val="6"/>
        </w:numPr>
      </w:pPr>
      <w:r>
        <w:rPr/>
        <w:t xml:space="preserve">Al final, presentan su línea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visible con eventos y fechas ordenadas y proporcionales.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"¿Cómo decidieron el espacio para cada año?"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problemas matemáticos propios usando las fechas y compartirlos con el grupo.</w:t>
      </w:r>
    </w:p>
    <w:p>
      <w:pPr>
        <w:numPr>
          <w:ilvl w:val="0"/>
          <w:numId w:val="7"/>
        </w:numPr>
      </w:pPr>
      <w:r>
        <w:rPr/>
        <w:t xml:space="preserve">Para estudiantes con dificultades: el docente ofrece apoyo individual con calculadora y ejemplos guiados para resolver las restas y ordenar fechas.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diciendo: "Ahora que sabemos en qué orden pasaron los eventos, vamos a descubrir cuántos años pasaron entre ellos, y luego construiremos juntos una línea del tiempo para verlo claro."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fecha y un dato matemático que aprendió hoy (por ejemplo, "1810, el año en que empezó la independencia" o "Faltaron 11 años para que terminara"). Luego, forman un mural colectivo con las tarjetas ordenadas.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colocan sus tarjetas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las fechas de la independencia de México?</w:t>
      </w:r>
    </w:p>
    <w:p>
      <w:pPr>
        <w:numPr>
          <w:ilvl w:val="0"/>
          <w:numId w:val="8"/>
        </w:numPr>
      </w:pPr>
      <w:r>
        <w:rPr/>
        <w:t xml:space="preserve">¿Cómo me ayudaron las matemáticas a entender mejor la historia?</w:t>
      </w:r>
    </w:p>
    <w:p>
      <w:pPr>
        <w:numPr>
          <w:ilvl w:val="0"/>
          <w:numId w:val="8"/>
        </w:numPr>
      </w:pPr>
      <w:r>
        <w:rPr/>
        <w:t xml:space="preserve">¿Puedo explicar a alguien más cómo se resta para saber cuántos años pasaron entre eventos?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los productos, corrige suavemente errores comunes y felicita el esfuerzo en el trabajo en equipo y la aplicación de las matemáticas.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otras materias y situaciones cotidianas se usan las matemáticas para organizar información y que podrán usar lo aprendido para entender otros eventos históricos o planear actividades personales.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Pedir a los estudiantes que en casa pregunten a un familiar sobre una fecha importante para ellos y que intenten calcular cuántos años han pasado desde ese evento hasta hoy. Luego, compartirán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fechas conocidas; formativa durante actividades para apoyar y corregir;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ordena correctamente fechas históricas (Objetivo 1).</w:t>
      </w:r>
    </w:p>
    <w:p>
      <w:pPr>
        <w:numPr>
          <w:ilvl w:val="0"/>
          <w:numId w:val="9"/>
        </w:numPr>
      </w:pPr>
      <w:r>
        <w:rPr/>
        <w:t xml:space="preserve">Resuelve problemas matemáticos con fechas usando suma o resta (Objetivo 2 y 3).</w:t>
      </w:r>
    </w:p>
    <w:p>
      <w:pPr>
        <w:numPr>
          <w:ilvl w:val="0"/>
          <w:numId w:val="9"/>
        </w:numPr>
      </w:pPr>
      <w:r>
        <w:rPr/>
        <w:t xml:space="preserve">Crea una línea del tiempo clara, ordenada y proporcional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orden de fechas y resolución de problemas.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Revisión de línea del tiempo como producto tangible.</w:t>
      </w:r>
    </w:p>
    <w:p>
      <w:pPr>
        <w:numPr>
          <w:ilvl w:val="0"/>
          <w:numId w:val="10"/>
        </w:numPr>
      </w:pPr>
      <w:r>
        <w:rPr/>
        <w:t xml:space="preserve">Autoevaluación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ordenadas cronológicamente.</w:t>
      </w:r>
    </w:p>
    <w:p>
      <w:pPr>
        <w:numPr>
          <w:ilvl w:val="0"/>
          <w:numId w:val="11"/>
        </w:numPr>
      </w:pPr>
      <w:r>
        <w:rPr/>
        <w:t xml:space="preserve">Hojas con problemas matemáticos resueltos.</w:t>
      </w:r>
    </w:p>
    <w:p>
      <w:pPr>
        <w:numPr>
          <w:ilvl w:val="0"/>
          <w:numId w:val="11"/>
        </w:numPr>
      </w:pPr>
      <w:r>
        <w:rPr/>
        <w:t xml:space="preserve">Línea del tiempo grupal terminada y explicada.</w:t>
      </w:r>
    </w:p>
    <w:p>
      <w:pPr>
        <w:numPr>
          <w:ilvl w:val="0"/>
          <w:numId w:val="11"/>
        </w:numPr>
      </w:pPr>
      <w:r>
        <w:rPr/>
        <w:t xml:space="preserve">Tarjetas de síntesis con datos y fechas.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BE5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073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951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E3F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7E2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F12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B32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012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1FE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21A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43F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2026-09-25T20:34:59-05:00</dcterms:created>
  <dcterms:modified xsi:type="dcterms:W3CDTF">2026-09-25T20:34:59-05:00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