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Aprendemos: Acuerdos de Convivencia y Derechos de Niñas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aprendan a reconocer la importancia de establecer acuerdos de convivencia y conocer algunos derechos que tienen para vivir en un ambiente pacífico y respetuoso tanto en su hogar como en la escuela. A través de actividades lúdicas y artísticas, los estudiantes formulan preguntas, exploran y construyen conocimiento sobre cómo escuchar y expresar sus ideas con respeto, valorando las opiniones de sus compañeros. Este aprendizaje es fundamental para fortalecer una cultura de paz desde temprana edad, promoviendo la empatía, la colaboración y el respeto mutuo, lo que se conecta directamente con su vida diaria al interactuar con familiares, amigos y maestros. Además, al ser un espacio de indagación activa, los niños internalizan estos valores mediante el juego y el arte, facilitando que los acuerdos que construyan sean significativos y aplicables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acuerdos con sus pares y otras personas para mejorar la convivencia en beneficio común.</w:t>
      </w:r>
    </w:p>
    <w:p>
      <w:pPr>
        <w:numPr>
          <w:ilvl w:val="0"/>
          <w:numId w:val="1"/>
        </w:numPr>
      </w:pPr>
      <w:r>
        <w:rPr/>
        <w:t xml:space="preserve">Construir acuerdos para una convivencia pacífica en su hogar y escuela.</w:t>
      </w:r>
    </w:p>
    <w:p>
      <w:pPr>
        <w:numPr>
          <w:ilvl w:val="0"/>
          <w:numId w:val="1"/>
        </w:numPr>
      </w:pPr>
      <w:r>
        <w:rPr/>
        <w:t xml:space="preserve">Escuchar y expresar con respeto ideas y opiniones propias y de las demás personas.</w:t>
      </w:r>
    </w:p>
    <w:p>
      <w:pPr>
        <w:numPr>
          <w:ilvl w:val="0"/>
          <w:numId w:val="1"/>
        </w:numPr>
      </w:pPr>
      <w:r>
        <w:rPr/>
        <w:t xml:space="preserve">Fortalecer una cultura de paz mediante actividades lúdicas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 grande para mural colectivo</w:t>
      </w:r>
    </w:p>
    <w:p>
      <w:pPr>
        <w:numPr>
          <w:ilvl w:val="0"/>
          <w:numId w:val="2"/>
        </w:numPr>
      </w:pPr>
      <w:r>
        <w:rPr/>
        <w:t xml:space="preserve">Imágenes ilustrativas de situaciones de convivencia y derechos de niños y niñas (6-8 imágenes)</w:t>
      </w:r>
    </w:p>
    <w:p>
      <w:pPr>
        <w:numPr>
          <w:ilvl w:val="0"/>
          <w:numId w:val="2"/>
        </w:numPr>
      </w:pPr>
      <w:r>
        <w:rPr/>
        <w:t xml:space="preserve">Reproductor de audio para canción sobre convivencia y respeto</w:t>
      </w:r>
    </w:p>
    <w:p>
      <w:pPr>
        <w:numPr>
          <w:ilvl w:val="0"/>
          <w:numId w:val="2"/>
        </w:numPr>
      </w:pPr>
      <w:r>
        <w:rPr/>
        <w:t xml:space="preserve">Tarjetas con dibujos de emociones básicas (alegría, tristeza, enojo, calma)</w:t>
      </w:r>
    </w:p>
    <w:p>
      <w:pPr>
        <w:numPr>
          <w:ilvl w:val="0"/>
          <w:numId w:val="2"/>
        </w:numPr>
      </w:pPr>
      <w:r>
        <w:rPr/>
        <w:t xml:space="preserve">Espacio amplio para juegos en círculo</w:t>
      </w:r>
    </w:p>
    <w:p>
      <w:pPr>
        <w:numPr>
          <w:ilvl w:val="0"/>
          <w:numId w:val="2"/>
        </w:numPr>
      </w:pPr>
      <w:r>
        <w:rPr/>
        <w:t xml:space="preserve">Material para manualidades: pegamento, tijeras de punta redonda, papel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emociones propias y ajenas.</w:t>
      </w:r>
    </w:p>
    <w:p>
      <w:pPr>
        <w:numPr>
          <w:ilvl w:val="0"/>
          <w:numId w:val="3"/>
        </w:numPr>
      </w:pPr>
      <w:r>
        <w:rPr/>
        <w:t xml:space="preserve">Habilidades iniciales para escuchar y responder en grupo.</w:t>
      </w:r>
    </w:p>
    <w:p>
      <w:pPr>
        <w:numPr>
          <w:ilvl w:val="0"/>
          <w:numId w:val="3"/>
        </w:numPr>
      </w:pPr>
      <w:r>
        <w:rPr/>
        <w:t xml:space="preserve">Experiencia previa con juegos grupales sencillos.</w:t>
      </w:r>
    </w:p>
    <w:p>
      <w:pPr>
        <w:numPr>
          <w:ilvl w:val="0"/>
          <w:numId w:val="3"/>
        </w:numPr>
      </w:pPr>
      <w:r>
        <w:rPr/>
        <w:t xml:space="preserve">Conocimiento de algunas reglas básicas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juntos cómo podemos llevarnos bien y crear reglas para que todos estemos contentos y seguros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situaciones cotidianas (niños compartiendo, discutiendo, ayudando). Pregunta: "¿Qué están haciendo estos niños? ¿Les gusta cuando todos se llevan bien? ¿Qué podemos hacer para que todos estén felices?"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cantar una canción corta sobre amistad y respeto, acompañada de movimientos para activar el cuerpo y el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"¿En sus casas y en la escuela, cómo hacemos para que todos estén contentos? Hoy aprenderemos a crear acuerdos juntos para vivir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idea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las imágenes de situaciones buenas y conflictivas. Pregunta: "¿Qué crees que podemos hacer para que estas situaciones sean felices para todos? Vamos a descubrirlo juntos haciendo juegos y arte."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participan con preguntas y respuestas simples.</w:t>
      </w:r>
    </w:p>
    <w:p>
      <w:pPr/>
      <w:r>
        <w:rPr>
          <w:b w:val="1"/>
          <w:bCs w:val="1"/>
        </w:rPr>
        <w:t xml:space="preserve">Actividad 1: "El Juego de las Emociones y el Respeto"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Escuchar y expresar ideas con respeto, reconociendo emociones propias y ajenas.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presenta las tarjetas de emociones. Dice: "Cuando pase la pelota, dime cómo te sientes y una forma amable de decirlo."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Pasan la pelota, dicen una emoción y proponen una forma respetuosa para expresarla.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expresión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respuestas positivas, guiar con preguntas como "¿Cómo te gustaría que te hablen cuando estás triste?"</w:t>
      </w:r>
    </w:p>
    <w:p>
      <w:pPr/>
      <w:r>
        <w:rPr>
          <w:b w:val="1"/>
          <w:bCs w:val="1"/>
        </w:rPr>
        <w:t xml:space="preserve">Actividad 2: "Construimos Nuestro Mural de Acuerdos"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acuerdos para convivencia pacífica, valorando ideas propias y ajenas.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pequeños (3-4 niños). Entrega hojas y materiales para que dibujen una regla o acuerdo que creen importante para vivir bien juntos.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 10 minutos, cada equipo comparte su dibujo y explica su acuerdo con ayuda de palabras sencillas.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comparten sus ideas y escuchan a los demás.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Pega los dibujos en una cartulina grande formando un mural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de acuerdos con dibujos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la expresión verbal, hacer preguntas guiadoras como "¿Por qué es importante esta regla?"</w:t>
      </w:r>
    </w:p>
    <w:p>
      <w:pPr/>
      <w:r>
        <w:rPr>
          <w:b w:val="1"/>
          <w:bCs w:val="1"/>
        </w:rPr>
        <w:t xml:space="preserve">Actividad 3: "El Juego de Roles: En Casa y en la Escuela"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acuerdos y convivencia pacífica mediante el juego simbólico.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sencillas (compartir juguetes, pedir permiso, ayudar) y asigna roles a pequeños grupos para representarlas.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Actúan las situaciones, mostrando cómo aplicar los acuerdos y respetar derechos.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representación, hace preguntas: "¿Qué hicieron para llevarse bien? ¿Cómo se sintieron?"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dramatizaciones.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y reflexiones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observar interacciones, reforzar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tarjeta con un dibujo de un derecho de los niños para añadir al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expresar ideas con dibujos o palabras, usar preguntas concretas para guiarlos.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brevemente lo que aprendieron y conecta con la siguiente actividad diciendo: "Ahora que sabemos cómo expresar nuestras emociones, vamos a crear juntos nuestras propias reglas para la convivencia."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realizar un "Ticket de Salida" verbal: cada niño dice una regla o derecho que aprendió y cómo ayudará a que todos estén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una idea aprendida, apoyados por el docente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aprendiste hoy sobre cómo llevarte bien con tus amigos?</w:t>
      </w:r>
    </w:p>
    <w:p>
      <w:pPr>
        <w:numPr>
          <w:ilvl w:val="0"/>
          <w:numId w:val="8"/>
        </w:numPr>
      </w:pPr>
      <w:r>
        <w:rPr/>
        <w:t xml:space="preserve">¿Cómo puedes ayudar en casa para que todos estén contentos?</w:t>
      </w:r>
    </w:p>
    <w:p>
      <w:pPr>
        <w:numPr>
          <w:ilvl w:val="0"/>
          <w:numId w:val="8"/>
        </w:numPr>
      </w:pPr>
      <w:r>
        <w:rPr/>
        <w:t xml:space="preserve">¿Por qué es importante escuchar a los demás cuando hablan?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valora cada aportación y refuerza la importancia del respeto y la convivencia.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ejemplos positivos y anima a seguir practicando los acuerdos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a su familia sobre los acuerdos que hicieron y cómo todos pueden ayudar a que la convivencia sea buena.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dibuje con su familia una regla o derecho que quieran seguir en casa para estar en paz y compartir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activación de conocimientos previos; formativa durante el desarrollo observando participación y comprensión; sumativa en el cierre con la actividad del ticket de salida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 formulación y respeto de acuerdos (relacionado con establecer acuerdos y convivencia pacífica).</w:t>
      </w:r>
    </w:p>
    <w:p>
      <w:pPr>
        <w:numPr>
          <w:ilvl w:val="0"/>
          <w:numId w:val="9"/>
        </w:numPr>
      </w:pPr>
      <w:r>
        <w:rPr/>
        <w:t xml:space="preserve">Expresa ideas y emociones con respeto hacia los demás (relacionado con escuchar y expresar con respeto).</w:t>
      </w:r>
    </w:p>
    <w:p>
      <w:pPr>
        <w:numPr>
          <w:ilvl w:val="0"/>
          <w:numId w:val="9"/>
        </w:numPr>
      </w:pPr>
      <w:r>
        <w:rPr/>
        <w:t xml:space="preserve">Demuestra comprensión de la importancia de los acuerdos para una convivencia pacífica (relacionado con construir acuerdos y fortalecer cultura de paz).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del docente durante actividades, lista de cotejo para participación y respeto, registro anecdótico de expresiones relevantes.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verbal en juegos y discusiones, dibujos y explicaciones en el mural colectivo, representaciones en juego de roles, respuestas en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"Jugamos y Aprendemos: Acuerdos de Convivencia y Derechos de Niñas y Niños"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establecimiento de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y acuerdos con sus compañeros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Participa con ayuda o motivación del docente, comparte algunas ideas para acuerdos.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expresar ideas en el establecimiento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 a sus pares y adultos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ideas y opiniones de los demás, mostrando interés y paciencia.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necesita recordatorios para respetar turnos y opiniones.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muestra interés en escuchar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emociones con respeto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con palabras adecuadas y tono amable.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dificultad o con ayuda, a veces sin respeto en el tono o palabras.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 de manera comprensible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lúdicas y artísticas para construir acuerdos</w:t>
            </w:r>
          </w:p>
        </w:tc>
        <w:tc>
          <w:tcPr>
            <w:noWrap/>
          </w:tcPr>
          <w:p>
            <w:pPr/>
            <w:r>
              <w:rPr/>
              <w:t xml:space="preserve">Colabora con entusiasmo en juegos y actividades artísticas, promoviendo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Colabora con motivación parcial, requiere apoyo para integrarse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renuente a colaborar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los derechos de niñas y niños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propios y de sus compañeros, relacionándolos con la convivencia.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derechos, con ayuda puede mencionarlos o relacionarlos.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derechos de niñas y niños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tome notas sobre cada criterio. Utilice juegos, preguntas guiadas y actividades artísticas para facilitar la participación y expresión de los niños. La evaluación debe ser formativa, enfocándose en el progreso individual y grupal, reconociendo los avances y apoyando las necesidades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46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FB5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71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6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6D3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F5A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7F6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2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9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2026-09-25T20:31:37-05:00</dcterms:created>
  <dcterms:modified xsi:type="dcterms:W3CDTF">2026-09-25T20:31:37-05:00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