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agua y su voz en el arte: explorando la escasez a través de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experiencia de exploración, los estudiantes de secundaria profundizarán en la relación entre el agua y el arte para comprender cómo la escasez de agua ha sido representada y comunicada mediante diversas expresiones artísticas. A través de la investigación, análisis y creación colaborativa, los alumnos descubrirán la importancia del agua como recurso vital y cómo su escasez impacta la vida y la sociedad, reflejándose en la cultura visual y artística.</w:t>
      </w:r>
    </w:p>
    <w:p>
      <w:pPr/>
      <w:r>
        <w:rPr/>
        <w:t xml:space="preserve">Este proyecto interdisciplinario combina aspectos científicos, sociales y artísticos para despertar la conciencia ambiental y social de los estudiantes, invitándolos a cuestionar y expresar su visión personal sobre el problema real de la escasez de agua. La relevancia se evidencia en cómo esta problemática afecta directamente su entorno y comunidad, fomentando el desarrollo de competencias para investigar, comunicar y crear de forma autónoma y colaborativa.</w:t>
      </w:r>
    </w:p>
    <w:p>
      <w:pPr/>
      <w:r>
        <w:rPr/>
        <w:t xml:space="preserve">Al finalizar esta experiencia, los estudiantes habrán explorado múltiples perspectivas artísticas, adquirido conocimiento sobre la crisis hídrica y desarrollado habilidades para representar ideas complejas mediante prácticas artísticas, contribuyendo así a una formación integral y comprometida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obras artísticas que representan la escasez de agua para identificar mensajes y técnicas utilizadas.</w:t>
      </w:r>
    </w:p>
    <w:p>
      <w:pPr>
        <w:numPr>
          <w:ilvl w:val="0"/>
          <w:numId w:val="1"/>
        </w:numPr>
      </w:pPr>
      <w:r>
        <w:rPr/>
        <w:t xml:space="preserve">Investigar y cuestionar las causas y consecuencias de la escasez de agua desde perspectivas científica, social y cultural.</w:t>
      </w:r>
    </w:p>
    <w:p>
      <w:pPr>
        <w:numPr>
          <w:ilvl w:val="0"/>
          <w:numId w:val="1"/>
        </w:numPr>
      </w:pPr>
      <w:r>
        <w:rPr/>
        <w:t xml:space="preserve">Crear propuestas artísticas personales o grupales que expresen la problemática de la escasez de agua.</w:t>
      </w:r>
    </w:p>
    <w:p>
      <w:pPr>
        <w:numPr>
          <w:ilvl w:val="0"/>
          <w:numId w:val="1"/>
        </w:numPr>
      </w:pPr>
      <w:r>
        <w:rPr/>
        <w:t xml:space="preserve">Colaborar en equipos para compartir ideas, investigar y diseñar proyectos artísticos relacionados con el agua.</w:t>
      </w:r>
    </w:p>
    <w:p>
      <w:pPr>
        <w:numPr>
          <w:ilvl w:val="0"/>
          <w:numId w:val="1"/>
        </w:numPr>
      </w:pPr>
      <w:r>
        <w:rPr/>
        <w:t xml:space="preserve">Reflexionar sobre el impacto del arte como medio para sensibilizar y comunicar problemáticas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plásticos y artísticos: papel bond, cartulina, acuarelas, témperas, pinceles, lápices de colores, marcadores, arcilla, pegamento, tijeras.</w:t>
      </w:r>
    </w:p>
    <w:p>
      <w:pPr>
        <w:numPr>
          <w:ilvl w:val="0"/>
          <w:numId w:val="2"/>
        </w:numPr>
      </w:pPr>
      <w:r>
        <w:rPr/>
        <w:t xml:space="preserve">Dispositivos digitales: computadora o tablet con acceso a internet para investigación y visualización de obras de arte.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Impresiones de imágenes de obras artísticas seleccionadas que representen la escasez de agua.</w:t>
      </w:r>
    </w:p>
    <w:p>
      <w:pPr>
        <w:numPr>
          <w:ilvl w:val="0"/>
          <w:numId w:val="2"/>
        </w:numPr>
      </w:pPr>
      <w:r>
        <w:rPr/>
        <w:t xml:space="preserve">Cuadernos o hojas para anotaciones y bocetos.</w:t>
      </w:r>
    </w:p>
    <w:p>
      <w:pPr>
        <w:numPr>
          <w:ilvl w:val="0"/>
          <w:numId w:val="2"/>
        </w:numPr>
      </w:pPr>
      <w:r>
        <w:rPr/>
        <w:t xml:space="preserve">Videos cortos relacionados con el agua y el arte (documentales, entrevistas, exposiciones).</w:t>
      </w:r>
    </w:p>
    <w:p>
      <w:pPr>
        <w:numPr>
          <w:ilvl w:val="0"/>
          <w:numId w:val="2"/>
        </w:numPr>
      </w:pPr>
      <w:r>
        <w:rPr/>
        <w:t xml:space="preserve">Acceso a biblioteca o recursos digitales para consulta documental.</w:t>
      </w:r>
    </w:p>
    <w:p>
      <w:pPr>
        <w:numPr>
          <w:ilvl w:val="0"/>
          <w:numId w:val="2"/>
        </w:numPr>
      </w:pPr>
      <w:r>
        <w:rPr/>
        <w:t xml:space="preserve">Espacio amplio para trabajo grupal y exhibición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ciclo del agua y su importancia para la vida.</w:t>
      </w:r>
    </w:p>
    <w:p>
      <w:pPr>
        <w:numPr>
          <w:ilvl w:val="0"/>
          <w:numId w:val="3"/>
        </w:numPr>
      </w:pPr>
      <w:r>
        <w:rPr/>
        <w:t xml:space="preserve">Habilidades iniciales para observar y describir obras artísticas.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uso básico de materiales artísticos.</w:t>
      </w:r>
    </w:p>
    <w:p>
      <w:pPr>
        <w:numPr>
          <w:ilvl w:val="0"/>
          <w:numId w:val="3"/>
        </w:numPr>
      </w:pPr>
      <w:r>
        <w:rPr/>
        <w:t xml:space="preserve">Capacidad para expresar ideas e inquietudes mediante dibujos o textos.</w:t>
      </w:r>
    </w:p>
    <w:p>
      <w:pPr>
        <w:numPr>
          <w:ilvl w:val="0"/>
          <w:numId w:val="3"/>
        </w:numPr>
      </w:pPr>
      <w:r>
        <w:rPr/>
        <w:t xml:space="preserve">Conocimiento elemental sobre problemas ambientales, especialmente relacionados con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 la escasez de agua y su representación en el arte para motivar su interés y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“¿De qué manera creen que la escasez de agua puede ser representada en el arte?”.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obras artísticas que abordan la escasez de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realidad local, preguntando si han experimentado problemas de agua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y reflexionan sobre la importancia del agua.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una galería virtual y física, el docente introduce diferentes expresiones artísticas (pintura, escultura, fotografía, arte digital) que representan la escasez de agua.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Observación y análisis de obras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y técnicas en obras que reflejan la escasez de agua.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observan imágenes impresas y digitales, responden a preguntas guías: ¿Qué emociones transmite la obra? ¿Qué elementos del agua o su escasez se muestran? ¿Qué técnica artística se usó?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 con respuestas y bocetos.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promueve discusión y apoya con información contextual.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Mapa mental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la escasez de agua y su representación artística.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actividad anterior, cada grupo crea un mapa mental en papel para relacionar conceptos, emociones y técnicas.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 de ideas y estimula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arte para comunicar problemáticas sociales y ambientales.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“¿Por qué creen que los artistas usan su trabajo para hablar sobre la escasez de agua?”. Se promueve el diálogo respetuoso y la expresión libre de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notas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el debate, asegurando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dibujo libre relacionado o buscar ejemplos adicionales en internet.</w:t>
      </w:r>
    </w:p>
    <w:p>
      <w:pPr>
        <w:numPr>
          <w:ilvl w:val="0"/>
          <w:numId w:val="8"/>
        </w:numPr>
      </w:pPr>
      <w:r>
        <w:rPr/>
        <w:t xml:space="preserve">Quienes requieran apoyo reciben preguntas guía más simples o trabajan en parejas con compañeros facilitadores.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sesión, donde los estudiantes iniciarán su propia investigación y bocetos para crear obras artísticas.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principal aprendida y una emoción que les generó alguna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sobre la escasez de agua y el arte?</w:t>
      </w:r>
    </w:p>
    <w:p>
      <w:pPr>
        <w:numPr>
          <w:ilvl w:val="1"/>
          <w:numId w:val="9"/>
        </w:numPr>
      </w:pPr>
      <w:r>
        <w:rPr/>
        <w:t xml:space="preserve">¿Cómo me hizo sentir lo que vimos y analizamos?</w:t>
      </w:r>
    </w:p>
    <w:p>
      <w:pPr>
        <w:numPr>
          <w:ilvl w:val="1"/>
          <w:numId w:val="9"/>
        </w:numPr>
      </w:pPr>
      <w:r>
        <w:rPr/>
        <w:t xml:space="preserve">¿Por qué es importante expresar estos temas a través del arte?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aportaciones relevantes y corrige conceptos erróneos con ejemplos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trabajará en la investigación y creación de propuestas artísticas.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en internet un ejemplo de arte (cualquier tipo) que hable del agua y traer una imagen o descripción breve.</w:t>
      </w:r>
    </w:p>
    <w:p>
      <w:pPr/>
      <w:r>
        <w:rPr/>
        <w:t xml:space="preserve">Sesión 2: Investigación y análisis interdisciplinar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conocimiento previo y compartir los ejemplos de arte encontrados para ampliar la visión sobre el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ejemplos y registrar características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en grupos pequeños y resumen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una breve explicación interdisciplinar sobre la escasez de agua: causas, impacto social y ambiental, acompañada de videos breves y gráficos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Investigación guiada en equipos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las causas y efectos de la escasez de agua desde ciencias y sociedad.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usan recursos digitales e impresos para responder preguntas específicas: ¿Qué provoca la escasez de agua? ¿Cómo afecta a las personas? ¿Qué acciones se pueden tomar?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o presentación esquemática.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búsqueda y verifica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Creación de bocetos temáticos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Empezar a plasmar ideas artísticas basadas en la investigación.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al menos dos bocetos que reflejen la escasez de agua y sus consecuencias, usando técnicas libres (dibujo, collage, pintura).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Portafolio inicial de bocetos.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técnica y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una pequeña explicación oral de sus bocetos.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traducir sus ideas en imágenes con ejemplos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pensar en materiales y técnicas que pueden usar en su obra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Plenaria para compartir aprendizajes clave de la investigación y mostrar bocetos.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descubrí sobre la escasez de agua que no sabía antes?</w:t>
      </w:r>
    </w:p>
    <w:p>
      <w:pPr>
        <w:numPr>
          <w:ilvl w:val="1"/>
          <w:numId w:val="13"/>
        </w:numPr>
      </w:pPr>
      <w:r>
        <w:rPr/>
        <w:t xml:space="preserve">¿Cómo puedo expresar estas ideas con arte?</w:t>
      </w:r>
    </w:p>
    <w:p>
      <w:pPr>
        <w:numPr>
          <w:ilvl w:val="1"/>
          <w:numId w:val="13"/>
        </w:numPr>
      </w:pPr>
      <w:r>
        <w:rPr/>
        <w:t xml:space="preserve">¿Qué dudas me quedaron para resolver?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motiva a continuar explorando.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la experimentación artística en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Reflexionar en su cuaderno sobre qué técnica artística les gustaría utilizar y por qué.</w:t>
      </w:r>
    </w:p>
    <w:p>
      <w:pPr/>
      <w:r>
        <w:rPr/>
        <w:t xml:space="preserve">Sesión 3: Experimentación y desarrollo de propuestas artísticas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técnicas artísticas y planificar la creación de la obra.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prácticos de técnicas (acuarela, collage, modelado) y materiales disponibles.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grupos qué técnica usarán y bosquejar el plan de su obra.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Creación artística guiada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obra que comunique la problemática de la escasez de agua.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o individualmente, los estudiantes trabajan en su proyecto artístico usando los materiales escogidos, aplicando técnicas aprendidas.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Obra en progreso (pintura, escultura, collage, etc.).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 técnica y concepto, estimular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destreza pueden experimentar combinando técnicas.</w:t>
      </w:r>
    </w:p>
    <w:p>
      <w:pPr>
        <w:numPr>
          <w:ilvl w:val="0"/>
          <w:numId w:val="16"/>
        </w:numPr>
      </w:pPr>
      <w:r>
        <w:rPr/>
        <w:t xml:space="preserve">Apoyo individualizado para quienes presentan dificultades motoras o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sugiere dedicar la próxima sesión a finalizar y preparar la presentación de las obras.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Compartir avances y dificultades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expresé la escasez de agua en mi obra?</w:t>
      </w:r>
    </w:p>
    <w:p>
      <w:pPr>
        <w:numPr>
          <w:ilvl w:val="1"/>
          <w:numId w:val="17"/>
        </w:numPr>
      </w:pPr>
      <w:r>
        <w:rPr/>
        <w:t xml:space="preserve">¿Qué técnica me ayudó más?</w:t>
      </w:r>
    </w:p>
    <w:p>
      <w:pPr>
        <w:numPr>
          <w:ilvl w:val="1"/>
          <w:numId w:val="17"/>
        </w:numPr>
      </w:pPr>
      <w:r>
        <w:rPr/>
        <w:t xml:space="preserve">¿Qué mejoraré para la próxima sesión?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concretas.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exhibición y análisis crítico.</w:t>
      </w:r>
    </w:p>
    <w:p>
      <w:pPr/>
      <w:r>
        <w:rPr/>
        <w:t xml:space="preserve">Sesión 4: Finalización y preparación para exhibición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Planificar la presentación pública y reflexionar sobre el mensaje de las obras.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Guía discusión sobre cómo comunicar el mensaje y preparar una breve explicación oral o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y planifican la exhibición.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Finalización de obras y preparación de presentaciones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obras artísticas y preparar una explicación clara y reflexiva.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Terminan sus proyectos y redactan o ensayan la explicación del significado y proceso creativo.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Obra terminada y presentación preparada.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190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técnica y conceptual, ayuda en la preparación oral o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Opciones de presentación oral o escrita según preferencias y habilidades.</w:t>
      </w:r>
    </w:p>
    <w:p>
      <w:pPr>
        <w:numPr>
          <w:ilvl w:val="0"/>
          <w:numId w:val="20"/>
        </w:numPr>
      </w:pPr>
      <w:r>
        <w:rPr/>
        <w:t xml:space="preserve">Apoyo para estudiantes con dificultades en expresión verbal o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la exhibición y reflexión colectiva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creativo y dificultades superadas.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creando esta obra?</w:t>
      </w:r>
    </w:p>
    <w:p>
      <w:pPr>
        <w:numPr>
          <w:ilvl w:val="1"/>
          <w:numId w:val="21"/>
        </w:numPr>
      </w:pPr>
      <w:r>
        <w:rPr/>
        <w:t xml:space="preserve">¿Cómo me sentí al expresar la escasez de agua?</w:t>
      </w:r>
    </w:p>
    <w:p>
      <w:pPr>
        <w:numPr>
          <w:ilvl w:val="1"/>
          <w:numId w:val="21"/>
        </w:numPr>
      </w:pPr>
      <w:r>
        <w:rPr/>
        <w:t xml:space="preserve">¿Qué importancia tiene compartir estos mensajes?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individual y colectivo.</w:t>
      </w:r>
    </w:p>
    <w:p>
      <w:pPr/>
      <w:r>
        <w:rPr/>
        <w:t xml:space="preserve">Sesión 5: Exhibición, análisis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para la exhibición y revisar criterios para la retroalimentación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normas de respeto y enfoque en la crítica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obras y espacios para la muestra.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Nombre:</w:t>
      </w:r>
      <w:r>
        <w:rPr/>
        <w:t xml:space="preserve"> Exhibición y análisis crítico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y analizar las obras para valorar el mensaje y la técnica.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 estudiante presenta su obra y explicación. Los compañeros hacen preguntas y comentan usando criterios previamente acordados.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preguntas en hojas para retroalimentación.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190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modera tiempos y asegura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tímidos, opción de recibir retroalimentación escrita.</w:t>
      </w:r>
    </w:p>
    <w:p>
      <w:pPr>
        <w:numPr>
          <w:ilvl w:val="0"/>
          <w:numId w:val="24"/>
        </w:numPr>
      </w:pPr>
      <w:r>
        <w:rPr/>
        <w:t xml:space="preserve">Estimular a estudiantes con mayor facilidad verbal a apoyar a quienes presentan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el poder del arte para generar conciencia social.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sobre aprendizajes y emociones generadas por las obras.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me impactó ver las obras de mis compañeros?</w:t>
      </w:r>
    </w:p>
    <w:p>
      <w:pPr>
        <w:numPr>
          <w:ilvl w:val="1"/>
          <w:numId w:val="25"/>
        </w:numPr>
      </w:pPr>
      <w:r>
        <w:rPr/>
        <w:t xml:space="preserve">¿Qué mensaje me llevo sobre la escasez de agua?</w:t>
      </w:r>
    </w:p>
    <w:p>
      <w:pPr>
        <w:numPr>
          <w:ilvl w:val="1"/>
          <w:numId w:val="25"/>
        </w:numPr>
      </w:pPr>
      <w:r>
        <w:rPr/>
        <w:t xml:space="preserve">¿Qué aprendí sobre el valor del arte en causas sociales?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compromiso y profundidad de los análisis.</w:t>
      </w:r>
    </w:p>
    <w:p>
      <w:pPr/>
      <w:r>
        <w:rPr/>
        <w:t xml:space="preserve">Sesión 6: Reflexión final, evaluación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todo el proceso y preparar la reflexión metacognitiva.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Recapitula pasos del proyecto y plantea preguntas para la reflexión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organizar ideas para la reflexión.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Nombre:</w:t>
      </w:r>
      <w:r>
        <w:rPr/>
        <w:t xml:space="preserve"> Reflexión colectiva y autoevaluación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aprendizaje, las habilidades desarrolladas y la experiencia vivida.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preguntas específicas y llenan una rúbrica de autoevaluación sobre participación, creatividad y comprensión. Luego, comparten conclusiones en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Rúbricas y resumen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orienta la autoevaluación.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Nombre:</w:t>
      </w:r>
      <w:r>
        <w:rPr/>
        <w:t xml:space="preserve"> Proyección y compromiso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Motivar la aplicación práctica y el compromiso social.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compromiso personal para cuidar el agua y reflexiona cómo puede usar el arte para comunicar causas sociales.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exposición voluntaria.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Anima al compromiso y reconoce aportes.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mural o cartel con mensajes y compromisos sobre el agua y el arte.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logré aprender en este proyecto?</w:t>
      </w:r>
    </w:p>
    <w:p>
      <w:pPr>
        <w:numPr>
          <w:ilvl w:val="1"/>
          <w:numId w:val="28"/>
        </w:numPr>
      </w:pPr>
      <w:r>
        <w:rPr/>
        <w:t xml:space="preserve">¿Cómo cambió mi forma de ver el agua y el arte?</w:t>
      </w:r>
    </w:p>
    <w:p>
      <w:pPr>
        <w:numPr>
          <w:ilvl w:val="1"/>
          <w:numId w:val="28"/>
        </w:numPr>
      </w:pPr>
      <w:r>
        <w:rPr/>
        <w:t xml:space="preserve">¿Qué puedo hacer para ayudar a cuidar el agua?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Cierre positivo con reconocimiento individual y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el mural en espacios escolares o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para conocer conocimientos previos y actitudes iniciales sobre agua y arte.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5, mediante observación, retroalimentación continua, análisis de bocetos, obras en proceso y participación en debates y exposiciones.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autoevaluación, coevaluación y valoración final del proyecto artístico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describir obras artísticas relacionadas con la escasez de agua (objetivo 1).</w:t>
      </w:r>
    </w:p>
    <w:p>
      <w:pPr>
        <w:numPr>
          <w:ilvl w:val="0"/>
          <w:numId w:val="30"/>
        </w:numPr>
      </w:pPr>
      <w:r>
        <w:rPr/>
        <w:t xml:space="preserve">Comprensión de las causas y consecuencias de la escasez de agua desde múltiples perspectivas (objetivo 2).</w:t>
      </w:r>
    </w:p>
    <w:p>
      <w:pPr>
        <w:numPr>
          <w:ilvl w:val="0"/>
          <w:numId w:val="30"/>
        </w:numPr>
      </w:pPr>
      <w:r>
        <w:rPr/>
        <w:t xml:space="preserve">Creatividad y expresión en la creación artística que comunique la problemática (objetivo 3).</w:t>
      </w:r>
    </w:p>
    <w:p>
      <w:pPr>
        <w:numPr>
          <w:ilvl w:val="0"/>
          <w:numId w:val="30"/>
        </w:numPr>
      </w:pPr>
      <w:r>
        <w:rPr/>
        <w:t xml:space="preserve">Colaboración activa y aportación en el trabajo en equipo (objetivo 4).</w:t>
      </w:r>
    </w:p>
    <w:p>
      <w:pPr>
        <w:numPr>
          <w:ilvl w:val="0"/>
          <w:numId w:val="30"/>
        </w:numPr>
      </w:pPr>
      <w:r>
        <w:rPr/>
        <w:t xml:space="preserve">Reflexión crítica sobre el papel del arte para sensibilizar y comunicar temas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Rúbricas para evaluar obras artísticas y presentaciones.</w:t>
      </w:r>
    </w:p>
    <w:p>
      <w:pPr>
        <w:numPr>
          <w:ilvl w:val="0"/>
          <w:numId w:val="31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31"/>
        </w:numPr>
      </w:pPr>
      <w:r>
        <w:rPr/>
        <w:t xml:space="preserve">Portafolio con bocetos y productos finales.</w:t>
      </w:r>
    </w:p>
    <w:p>
      <w:pPr>
        <w:numPr>
          <w:ilvl w:val="0"/>
          <w:numId w:val="31"/>
        </w:numPr>
      </w:pPr>
      <w:r>
        <w:rPr/>
        <w:t xml:space="preserve">Registros de observación directa durante actividades.</w:t>
      </w:r>
    </w:p>
    <w:p>
      <w:pPr>
        <w:numPr>
          <w:ilvl w:val="0"/>
          <w:numId w:val="31"/>
        </w:numPr>
      </w:pPr>
      <w:r>
        <w:rPr/>
        <w:t xml:space="preserve">Autoevaluación y coevaluación mediante cuestionarios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Registros escritos y mapas mentales que muestran análisis de obras (objetivo 1).</w:t>
      </w:r>
    </w:p>
    <w:p>
      <w:pPr>
        <w:numPr>
          <w:ilvl w:val="0"/>
          <w:numId w:val="32"/>
        </w:numPr>
      </w:pPr>
      <w:r>
        <w:rPr/>
        <w:t xml:space="preserve">Informes y presentaciones sobre la escasez de agua (objetivo 2).</w:t>
      </w:r>
    </w:p>
    <w:p>
      <w:pPr>
        <w:numPr>
          <w:ilvl w:val="0"/>
          <w:numId w:val="32"/>
        </w:numPr>
      </w:pPr>
      <w:r>
        <w:rPr/>
        <w:t xml:space="preserve">Obras artísticas terminadas y bocetos (objetivo 3).</w:t>
      </w:r>
    </w:p>
    <w:p>
      <w:pPr>
        <w:numPr>
          <w:ilvl w:val="0"/>
          <w:numId w:val="32"/>
        </w:numPr>
      </w:pPr>
      <w:r>
        <w:rPr/>
        <w:t xml:space="preserve">Participación documentada en grupos y debates (objetivo 4).</w:t>
      </w:r>
    </w:p>
    <w:p>
      <w:pPr>
        <w:numPr>
          <w:ilvl w:val="0"/>
          <w:numId w:val="32"/>
        </w:numPr>
      </w:pPr>
      <w:r>
        <w:rPr/>
        <w:t xml:space="preserve">Reflexiones escritas y orales sobre el arte y su impacto social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478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FF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E3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0BF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0C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79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6C0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521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92C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50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551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97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FFF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79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7B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05D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212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6B0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E9B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C37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D6D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E9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E7E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509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2A2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DE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4AE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4C7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A3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449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78E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30F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2026-09-26T01:20:33-05:00</dcterms:created>
  <dcterms:modified xsi:type="dcterms:W3CDTF">2026-09-26T01:20:33-05:00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