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Command Yourself! Mastering Classroom English and Imperatives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fortalecer su habilidad para usar imperativos en forma afirmativa y negativa, junto con el vocabulario esencial relacionado con instrucciones, materiales comunes del aula y expresiones útiles para la interacción cotidiana en inglés. Los estudiantes aprenderán a dar y comprender órdenes, pedir permiso y aclarar dudas con expresiones prácticas y relevantes para su contexto escolar.</w:t>
      </w:r>
    </w:p>
    <w:p>
      <w:pPr/>
      <w:r>
        <w:rPr/>
        <w:t xml:space="preserve">El uso de la metodología Design Thinking garantiza un aprendizaje activo y centrado en el estudiante, fomentando la creatividad, colaboración y reflexión. Este enfoque conecta directamente con situaciones reales, permitiendo a los estudiantes comunicarse con confianza en inglés, tanto dentro como fuera del aula. Además, las actividades están diseñadas para ser divertidas y contemporáneas, integrando tecnología y dinámicas modernas que motivan el aprendizaje y desarrollan competencias comunicativas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imperativos en forma afirmativa y negativa para dar instrucciones claras.</w:t>
      </w:r>
    </w:p>
    <w:p>
      <w:pPr>
        <w:numPr>
          <w:ilvl w:val="0"/>
          <w:numId w:val="1"/>
        </w:numPr>
      </w:pPr>
      <w:r>
        <w:rPr/>
        <w:t xml:space="preserve">Aplicar vocabulario relacionado con materiales comunes del aula y verbos frecuentes (open, close, read, listen) en contextos prácticos.</w:t>
      </w:r>
    </w:p>
    <w:p>
      <w:pPr>
        <w:numPr>
          <w:ilvl w:val="0"/>
          <w:numId w:val="1"/>
        </w:numPr>
      </w:pPr>
      <w:r>
        <w:rPr/>
        <w:t xml:space="preserve">Utilizar expresiones útiles para la interacción en clase (ej. How do you say...in English?, May I go to the bathroom?, Can you repeat that, please?) de manera adecuada y respetuosa.</w:t>
      </w:r>
    </w:p>
    <w:p>
      <w:pPr>
        <w:numPr>
          <w:ilvl w:val="0"/>
          <w:numId w:val="1"/>
        </w:numPr>
      </w:pPr>
      <w:r>
        <w:rPr/>
        <w:t xml:space="preserve">Diseñar y ejecutar actividades creativas que refuercen el uso del inglés funcional en el aula.</w:t>
      </w:r>
    </w:p>
    <w:p>
      <w:pPr>
        <w:numPr>
          <w:ilvl w:val="0"/>
          <w:numId w:val="1"/>
        </w:numPr>
      </w:pPr>
      <w:r>
        <w:rPr/>
        <w:t xml:space="preserve">Reflexionar sobre el uso correcto de las estructuras y expresiones aprendidas para mejorar la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instrucciones y vocabulario clave (imperativos, verbos y expresiones).</w:t>
      </w:r>
    </w:p>
    <w:p>
      <w:pPr>
        <w:numPr>
          <w:ilvl w:val="0"/>
          <w:numId w:val="2"/>
        </w:numPr>
      </w:pPr>
      <w:r>
        <w:rPr/>
        <w:t xml:space="preserve">Tarjetas con verbos y materiales del aula para juego de roles (cantidad: 30 tarjetas).</w:t>
      </w:r>
    </w:p>
    <w:p>
      <w:pPr>
        <w:numPr>
          <w:ilvl w:val="0"/>
          <w:numId w:val="2"/>
        </w:numPr>
      </w:pPr>
      <w:r>
        <w:rPr/>
        <w:t xml:space="preserve">Dispositivos con acceso a internet para reproducción de videos cortos (smartphones, tabletas o computadora).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Hojas de trabajo impresas para actividades de escritura y reflexión (1 por estudiante).</w:t>
      </w:r>
    </w:p>
    <w:p>
      <w:pPr>
        <w:numPr>
          <w:ilvl w:val="0"/>
          <w:numId w:val="2"/>
        </w:numPr>
      </w:pPr>
      <w:r>
        <w:rPr/>
        <w:t xml:space="preserve">Pizarras y marcadores para anotaciones grupales.</w:t>
      </w:r>
    </w:p>
    <w:p>
      <w:pPr>
        <w:numPr>
          <w:ilvl w:val="0"/>
          <w:numId w:val="2"/>
        </w:numPr>
      </w:pPr>
      <w:r>
        <w:rPr/>
        <w:t xml:space="preserve">Materiales para prototipar actividades (papel bond, colores, tijeras, pegamento).</w:t>
      </w:r>
    </w:p>
    <w:p>
      <w:pPr>
        <w:numPr>
          <w:ilvl w:val="0"/>
          <w:numId w:val="2"/>
        </w:numPr>
      </w:pPr>
      <w:r>
        <w:rPr/>
        <w:t xml:space="preserve">Aplicación o plataforma digital para encuesta rápida (ej.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comunes en inglés y estructuras gramaticales simples.</w:t>
      </w:r>
    </w:p>
    <w:p>
      <w:pPr>
        <w:numPr>
          <w:ilvl w:val="0"/>
          <w:numId w:val="3"/>
        </w:numPr>
      </w:pPr>
      <w:r>
        <w:rPr/>
        <w:t xml:space="preserve">Experiencia previa usando expresiones básicas para pedir permiso o aclarar dudas en inglés.</w:t>
      </w:r>
    </w:p>
    <w:p>
      <w:pPr>
        <w:numPr>
          <w:ilvl w:val="0"/>
          <w:numId w:val="3"/>
        </w:numPr>
      </w:pPr>
      <w:r>
        <w:rPr/>
        <w:t xml:space="preserve">Habilidades iniciales para escuchar y reproducir instrucciones sencillas en inglés.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disposición para comunicarse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Entrando en acción con imperativos y vocabulario esencialFase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usar imperativos y expresiones útiles para interactuar en clase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"¿Cuándo y cómo das instrucciones a tus compañeros en clase? ¿Recuerdan alguna frase en inglés que usen para pedir permiso o pedir que repitan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con el grupo algunas frases que conocen o usan.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dinámico (2 minutos) en inglés con situaciones escolares donde se usan imperativos y expresiones útiles (ejemplo: un profesor dando instrucciones y estudiantes interactuando).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frases les parecieron más útiles o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usar estas frases para comunicarse mejor y con confianza en sus clases de inglés y en cualquier situación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imperativos afirmativos y negativos con ejemplos visuales y auditivos, integrando las expresiones y verbos clave (open, close, read, listen).</w:t>
      </w:r>
    </w:p>
    <w:p>
      <w:pPr/>
      <w:r>
        <w:rPr/>
        <w:t xml:space="preserve">Muestra un cartel con la estructura y ejemplos sencillos:</w:t>
      </w:r>
    </w:p>
    <w:p>
      <w:pPr>
        <w:numPr>
          <w:ilvl w:val="0"/>
          <w:numId w:val="4"/>
        </w:numPr>
      </w:pPr>
      <w:r>
        <w:rPr/>
        <w:t xml:space="preserve">Afirmativo: "Open the book."</w:t>
      </w:r>
    </w:p>
    <w:p>
      <w:pPr>
        <w:numPr>
          <w:ilvl w:val="0"/>
          <w:numId w:val="4"/>
        </w:numPr>
      </w:pPr>
      <w:r>
        <w:rPr/>
        <w:t xml:space="preserve">Negativo: "Don't close the door."</w:t>
      </w:r>
    </w:p>
    <w:p>
      <w:pPr>
        <w:numPr>
          <w:ilvl w:val="0"/>
          <w:numId w:val="4"/>
        </w:numPr>
      </w:pPr>
      <w:r>
        <w:rPr/>
        <w:t xml:space="preserve">Expresiones: "How do you say 'lápiz' in English?", "May I go to the bathroom?", "Can you repeat that, please?"</w:t>
      </w:r>
    </w:p>
    <w:p>
      <w:pPr/>
      <w:r>
        <w:rPr>
          <w:b w:val="1"/>
          <w:bCs w:val="1"/>
        </w:rPr>
        <w:t xml:space="preserve">Actividad 1: Mímica imperativa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 afirmativa y negativa de imperativos y verbos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comandos en inglés (afirmativos y negativos) y materiales del aula. Un estudiante actúa la orden sin hablar, y los demás deben decir la frase correcta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usando imperativos.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pronunciación y estructura, formula preguntas guía: "Is this command affirmative or negative?" "Which verb did you use?"</w:t>
      </w:r>
    </w:p>
    <w:p>
      <w:pPr/>
      <w:r>
        <w:rPr>
          <w:b w:val="1"/>
          <w:bCs w:val="1"/>
        </w:rPr>
        <w:t xml:space="preserve">Actividad 2: Role play en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expresiones útiles para pedir información y permiso.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usando expresiones como "How do you say...?", "May I go to the bathroom?", "Can you repeat that, please?" y el otro responde o reacciona apropiadamente.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corto en inglés grabado audio 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retroalimentación, sugiere mejoras en entonación y cortesía.</w:t>
      </w:r>
    </w:p>
    <w:p>
      <w:pPr/>
      <w:r>
        <w:rPr>
          <w:b w:val="1"/>
          <w:bCs w:val="1"/>
        </w:rPr>
        <w:t xml:space="preserve">Actividad 3: Crear una guía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vocabulario y estructuras aprendidas diseñando un cartel instructivo para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diseñan un cartel con instrucciones usando imperativos y expresiones para la interacción en clase, integrando dibujos y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organización, fomenta la creatividad y corrige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frases adicionales con imperativos y expresiones para situaciones fuera del aula (ej. en casa, con amigos).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tarjetas visuales que asocien verbo + acción, recibir ayuda individual para construir oraciones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usar imperativos y expresiones útiles, en la siguiente sesión vamos a poner en práctica todo esto creando y evaluando nuestras propias actividades y juegos. ¡Prepárense para divertirse y aprender mucho!"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frase o idea clave que aprendieron y anota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frases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usar los imperativos para dar instrucciones claras en inglés?</w:t>
      </w:r>
    </w:p>
    <w:p>
      <w:pPr>
        <w:numPr>
          <w:ilvl w:val="0"/>
          <w:numId w:val="9"/>
        </w:numPr>
      </w:pPr>
      <w:r>
        <w:rPr/>
        <w:t xml:space="preserve">¿Qué expresiones me ayudan a comunicarme mejor en clase?</w:t>
      </w:r>
    </w:p>
    <w:p>
      <w:pPr>
        <w:numPr>
          <w:ilvl w:val="0"/>
          <w:numId w:val="9"/>
        </w:numPr>
      </w:pPr>
      <w:r>
        <w:rPr/>
        <w:t xml:space="preserve">¿En qué situaciones puedo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puntuales a cada grupo sobre el uso correcto del lenguaje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en la siguiente sesión se profundizará en la creación y evaluación de actividades usando todo lo aprendido para que puedan usarlo en su vida escolar y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preparar una lista de 5 comandos o expresiones que usarían para dar instrucciones en casa o con amigos, para compartir en la próxima sesión.</w:t>
      </w:r>
    </w:p>
    <w:p>
      <w:pPr/>
      <w:r>
        <w:rPr/>
        <w:t xml:space="preserve">Sesión 2: Creando y evaluando nuestra comunicación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 aprendido en la sesión anterior con un juego rápido de preguntas (ej. "¿Cómo se dice...?", "¿Es esta frase afirmativa o negativa?").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equipo para activar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alguna de las expresiones que prepararon para la tarea? Compártanla con el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diseñar un juego o actividad para enseñar a otros estudiantes a usar imperativos y las expresiones útiles aprendidas.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estas actividades los ayudará a consolidar el conocimiento y a ser más creativos en el uso del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planificar una actividad o juego sencillo que incluya imperativos y expresiones útiles.</w:t>
      </w:r>
    </w:p>
    <w:p>
      <w:pPr/>
      <w:r>
        <w:rPr>
          <w:b w:val="1"/>
          <w:bCs w:val="1"/>
        </w:rPr>
        <w:t xml:space="preserve">Actividad 1: Ideación y diseño de la actividad o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divertida y educativa que utilice imperativos y expresiones útiles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idean un juego, role play o dinámica que puedan presentar a sus compañeros. Deben incluir instrucciones claras usando imperativos y expresiones para la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visual del juego/actividad.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hace preguntas para profundizar ideas, asesora sobre claridad y vocabulario.</w:t>
      </w:r>
    </w:p>
    <w:p>
      <w:pPr/>
      <w:r>
        <w:rPr>
          <w:b w:val="1"/>
          <w:bCs w:val="1"/>
        </w:rPr>
        <w:t xml:space="preserve">Actividad 2: Prototipar y practicar la actividad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Probar la actividad diseñada y practicar el uso correcto del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actividad con los demás grupos, usando el inglés para dar instrucciones y comunicarse.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presentan en plenaria mientras los demás participan.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Ejecución oral y práctica en inglés de la actividad diseñada.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anota aspectos a mejorar, fomenta la participación y corrige errores de forma constructiva.</w:t>
      </w:r>
    </w:p>
    <w:p>
      <w:pPr/>
      <w:r>
        <w:rPr>
          <w:b w:val="1"/>
          <w:bCs w:val="1"/>
        </w:rPr>
        <w:t xml:space="preserve">Actividad 3: Evaluación entre pares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las actividades usando criterios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completa una lista de cotejo para evaluar a los otros grupos en aspectos como uso correcto de imperativos, claridad de instrucciones y uso de expresiones útiles.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evaluadores y grupos evaluados.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con observaciones.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recoge listas, da retroalimentación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variaciones más complejas para su juego (ej. incorporar frases negativas o preguntas).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grupos con roles específicos para contribuir según sus fortalezas (diseñador, escritor, presentador).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nuestras actividades, ahora vamos a reflexionar sobre lo aprendido y cómo podemos usarlo para mejorar nuestro inglés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los conceptos y expresiones claves que surgieron.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añadiendo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ayudó diseñar una actividad a entender mejor el uso de imperativos y expresiones?</w:t>
      </w:r>
    </w:p>
    <w:p>
      <w:pPr>
        <w:numPr>
          <w:ilvl w:val="0"/>
          <w:numId w:val="14"/>
        </w:numPr>
      </w:pPr>
      <w:r>
        <w:rPr/>
        <w:t xml:space="preserve">¿Qué dificultad tuve y cómo la superé?</w:t>
      </w:r>
    </w:p>
    <w:p>
      <w:pPr>
        <w:numPr>
          <w:ilvl w:val="0"/>
          <w:numId w:val="14"/>
        </w:numPr>
      </w:pPr>
      <w:r>
        <w:rPr/>
        <w:t xml:space="preserve">¿En qué situaciones puedo usar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generales y recomendaciones específicas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los imperativos y expresiones en sus otras clases y en situaciones cotidianas para fortalecer su inglés funcional.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breve video o audio en inglés dando instrucciones o usando expresiones útiles para compartir en la próxima clase o en la plataforma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conocimientos), formativa durante las actividades de desarrollo (observación, retroalimentación, auto y coevaluación) y sumativa al cierre de la segunda sesión (presentación y evaluación entre pares).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Uso correcto de imperativos afirmativos y negativos en la comunicación oral y escrita (vinculado a objetivo 1).</w:t>
      </w:r>
    </w:p>
    <w:p>
      <w:pPr>
        <w:numPr>
          <w:ilvl w:val="0"/>
          <w:numId w:val="15"/>
        </w:numPr>
      </w:pPr>
      <w:r>
        <w:rPr/>
        <w:t xml:space="preserve">Aplicación adecuada del vocabulario relacionado con materiales del aula y verbos frecuentes en inglés (objetivo 2).</w:t>
      </w:r>
    </w:p>
    <w:p>
      <w:pPr>
        <w:numPr>
          <w:ilvl w:val="0"/>
          <w:numId w:val="15"/>
        </w:numPr>
      </w:pPr>
      <w:r>
        <w:rPr/>
        <w:t xml:space="preserve">Empleo efectivo de expresiones útiles para la interacción en clase con respeto y claridad (objetivo 3).</w:t>
      </w:r>
    </w:p>
    <w:p>
      <w:pPr>
        <w:numPr>
          <w:ilvl w:val="0"/>
          <w:numId w:val="15"/>
        </w:numPr>
      </w:pPr>
      <w:r>
        <w:rPr/>
        <w:t xml:space="preserve">Creatividad y claridad en el diseño y ejecución de actividades (objetivo 4).</w:t>
      </w:r>
    </w:p>
    <w:p>
      <w:pPr>
        <w:numPr>
          <w:ilvl w:val="0"/>
          <w:numId w:val="15"/>
        </w:numPr>
      </w:pPr>
      <w:r>
        <w:rPr/>
        <w:t xml:space="preserve">Capacidad de reflexionar sobre el aprendizaje y autoevaluarse con criterio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presentaciones, rúbrica para producción oral y escrita, observación directa durante actividades, autoevaluación con preguntas guía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Frases orales y escritas con imperativos durante la mímica y role plays.</w:t>
      </w:r>
    </w:p>
    <w:p>
      <w:pPr>
        <w:numPr>
          <w:ilvl w:val="0"/>
          <w:numId w:val="16"/>
        </w:numPr>
      </w:pPr>
      <w:r>
        <w:rPr/>
        <w:t xml:space="preserve">Carteles visuales y guías creadas por los estudiantes.</w:t>
      </w:r>
    </w:p>
    <w:p>
      <w:pPr>
        <w:numPr>
          <w:ilvl w:val="0"/>
          <w:numId w:val="16"/>
        </w:numPr>
      </w:pPr>
      <w:r>
        <w:rPr/>
        <w:t xml:space="preserve">Grabaciones o escritos de diálogos con expresiones útiles.</w:t>
      </w:r>
    </w:p>
    <w:p>
      <w:pPr>
        <w:numPr>
          <w:ilvl w:val="0"/>
          <w:numId w:val="16"/>
        </w:numPr>
      </w:pPr>
      <w:r>
        <w:rPr/>
        <w:t xml:space="preserve">Diseños y presentaciones de actividades y juegos en inglés.</w:t>
      </w:r>
    </w:p>
    <w:p>
      <w:pPr>
        <w:numPr>
          <w:ilvl w:val="0"/>
          <w:numId w:val="16"/>
        </w:numPr>
      </w:pPr>
      <w:r>
        <w:rPr/>
        <w:t xml:space="preserve">Respuestas en reflexiones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Fase de Desarrollo: Tareas Estructuradas para "Command Yourself! Mastering Classroom English and Imperatives"</w:t>
      </w:r>
    </w:p>
    <w:p>
      <w:pPr/>
      <w:r>
        <w:rPr/>
        <w:t xml:space="preserve">Estas tareas están diseñadas para dos sesiones de 3 horas cada una, utilizando la metodología Design Thinking para fomentar la creatividad, colaboración y reflexión, asegurando que los estudiantes de media (15-17 años) aprendan y practiquen imperativos, vocabulario de aula y expresiones útiles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Empatizar: "Role-Play Situacional"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parejas, imaginen que son profesor y alumno en el aula.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"profesor" debe dar órdenes usando imperativos afirmativos y negativos para acciones comunes (e.g., "Open your book", "Don't run in the classroom").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"alumno" responderá usando las expresiones útiles para la interacción (e.g., "May I go to the bathroom?", "Can you repeat that, please?").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Después de 10 minutos, roten los roles.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Grabación en audio o video de 3 minutos por pareja, mostrando el diálogo en inglés.</w:t>
            </w:r>
          </w:p>
        </w:tc>
        <w:tc>
          <w:tcPr>
            <w:noWrap/>
          </w:tcPr>
          <w:p>
            <w:pPr/>
            <w:r>
              <w:rPr/>
              <w:t xml:space="preserve">Practicar imperativos y expresiones útiles para interacción en clase en contexto realista.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Definir: "Mapa de Verbos y Materiales"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grupos de 4, hagan una lluvia de ideas para listar verbos frecuentes para actividades escolares (open, close, read, listen) y materiales comunes en el aula.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Creen un mapa conceptual o infografía que relacione verbos con materiales y acciones usando imperativos afirmativos y negativos.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Usen dibujos, íconos y frases cortas para hacerlo visual y claro.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Mapa conceptual o infografía física o digital que ilustre verbos y materiales con imperativos.</w:t>
            </w:r>
          </w:p>
        </w:tc>
        <w:tc>
          <w:tcPr>
            <w:noWrap/>
          </w:tcPr>
          <w:p>
            <w:pPr/>
            <w:r>
              <w:rPr/>
              <w:t xml:space="preserve">Consolidar vocabulario y estructura imperativa con soporte visual para facilitar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Idear: "Crea tu Juego de Comandos"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los mismos grupos, diseñen un juego de mesa o dinámico para practicar imperativos y expresiones útiles (puede ser un juego de cartas, tablero o juego de rol).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Definan reglas claras y asegúrense que el juego incluya comandos afirmativos y negativos.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Preparen tarjetas o materiales para jugar.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Prototipo básico del juego con reglas y materiales listos para jugar.</w:t>
            </w:r>
          </w:p>
        </w:tc>
        <w:tc>
          <w:tcPr>
            <w:noWrap/>
          </w:tcPr>
          <w:p>
            <w:pPr/>
            <w:r>
              <w:rPr/>
              <w:t xml:space="preserve">Estimular creatividad y aplicar conocimiento para diseñar actividades que refuercen el uso de imperativos.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Prototipar y Testear: "Sesión de Juego y Feedback"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Los grupos intercambian sus juegos y juegan con otro equipo durante 30 minutos.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Cada grupo da retroalimentación usando expresiones aprendidas y sugiriendo mejoras.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Reflexionan y ajustan su juego según los comentarios recibidos.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Versión mejorada del juego y lista de feedback recibida y aplicada.</w:t>
            </w:r>
          </w:p>
        </w:tc>
        <w:tc>
          <w:tcPr>
            <w:noWrap/>
          </w:tcPr>
          <w:p>
            <w:pPr/>
            <w:r>
              <w:rPr/>
              <w:t xml:space="preserve">Fomentar colaboración, pensamiento crítico y mejora continua mediante iteración.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Implementar: "Presentación Creativa de Expresiones Útiles"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Individualmente o en parejas, preparen una presentación creativa (sketch, video corto, o póster animado) que ilustre cómo usar expresiones útiles en el aula.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Incluyan ejemplos de situaciones reales con las expresiones: "How do you say...in English?", "May I go to the bathroom?", "Can you repeat that, please?".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Presentan frente a la clase, fomentando la participación y preguntas.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Presentación creativa en inglés que demuestre comprensión y uso adecuado de expresiones.</w:t>
            </w:r>
          </w:p>
        </w:tc>
        <w:tc>
          <w:tcPr>
            <w:noWrap/>
          </w:tcPr>
          <w:p>
            <w:pPr/>
            <w:r>
              <w:rPr/>
              <w:t xml:space="preserve">Practicar fluidez y comprensión de expresiones útiles para interacción diaria en clase.</w:t>
            </w:r>
          </w:p>
        </w:tc>
      </w:tr>
    </w:tbl>
    <w:p>
      <w:pPr/>
      <w:r>
        <w:rPr/>
        <w:t xml:space="preserve">Estas tareas se articulan con la metodología Design Thinking: empatizar (rol-playing), definir (mapa conceptual), idear (diseño de juego), prototipar y testear (juego y feedback), e implementar (presentación), promoviendo un aprendizaje activo, significativo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0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B2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4D0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942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7B7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79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64A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D47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B4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00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F3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21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78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18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2C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4AB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5B6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1E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29A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916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64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2026-09-26T01:24:30-05:00</dcterms:created>
  <dcterms:modified xsi:type="dcterms:W3CDTF">2026-09-26T01:24:30-05:00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