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¡Escribo Mi Nombre y Conozco a Mis Compañeros!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escribir su nombre en su lengua materna, comparándolo con los nombres de sus compañeros para registrar asistencia y marcar sus útiles escolares. Esta actividad es esencial para fortalecer la identidad personal y social, promoviendo el reconocimiento de sus propias letras y las de otros. Además, se realizarán ejercicios rítmicos de maduración libre, trazos en arena y caligrafía de líneas y curvas para desarrollar habilidades motoras finas y la coordinación necesaria para una escritura clara y correcta.</w:t>
      </w:r>
    </w:p>
    <w:p>
      <w:pPr/>
      <w:r>
        <w:rPr/>
        <w:t xml:space="preserve">El aprendizaje se basa en resolver un problema real: cómo identificar y registrar su nombre para participar activamente en la rutina escolar. Esto conecta con su vida diaria porque les permite tomar responsabilidad de sus materiales y reconocer a sus compañeros, mejorando la convivencia y la organización del aula. La metodología de Aprendizaje Basado en Problemas facilita que los estudiantes sean protagonistas de su aprendizaje, favoreciendo el desarrollo del pensamiento crítico, la atención y la confianza en sus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su nombre en lengua materna con trazos legibles y correctos.</w:t>
      </w:r>
    </w:p>
    <w:p>
      <w:pPr>
        <w:numPr>
          <w:ilvl w:val="0"/>
          <w:numId w:val="1"/>
        </w:numPr>
      </w:pPr>
      <w:r>
        <w:rPr/>
        <w:t xml:space="preserve">Comparar su nombre con los de sus compañeros para registrar asistencia y marcar útiles.</w:t>
      </w:r>
    </w:p>
    <w:p>
      <w:pPr>
        <w:numPr>
          <w:ilvl w:val="0"/>
          <w:numId w:val="1"/>
        </w:numPr>
      </w:pPr>
      <w:r>
        <w:rPr/>
        <w:t xml:space="preserve">Realizar ejercicios rítmicos de maduración libre para mejorar la coordinación motriz fina.</w:t>
      </w:r>
    </w:p>
    <w:p>
      <w:pPr>
        <w:numPr>
          <w:ilvl w:val="0"/>
          <w:numId w:val="1"/>
        </w:numPr>
      </w:pPr>
      <w:r>
        <w:rPr/>
        <w:t xml:space="preserve">Practicar trazos en arena y caligrafía de líneas y curvas para fortalecer la destreza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escribir (1 por estudiante).</w:t>
      </w:r>
    </w:p>
    <w:p>
      <w:pPr>
        <w:numPr>
          <w:ilvl w:val="0"/>
          <w:numId w:val="2"/>
        </w:numPr>
      </w:pPr>
      <w:r>
        <w:rPr/>
        <w:t xml:space="preserve">Cajas o bandejas con arena fina para trazos (1 por 2 a 3 estudiantes).</w:t>
      </w:r>
    </w:p>
    <w:p>
      <w:pPr>
        <w:numPr>
          <w:ilvl w:val="0"/>
          <w:numId w:val="2"/>
        </w:numPr>
      </w:pPr>
      <w:r>
        <w:rPr/>
        <w:t xml:space="preserve">Carteles con nombres de los estudiantes escritos en letra grande para comparar.</w:t>
      </w:r>
    </w:p>
    <w:p>
      <w:pPr>
        <w:numPr>
          <w:ilvl w:val="0"/>
          <w:numId w:val="2"/>
        </w:numPr>
      </w:pPr>
      <w:r>
        <w:rPr/>
        <w:t xml:space="preserve">Lista de asistencia para registrar nombres.</w:t>
      </w:r>
    </w:p>
    <w:p>
      <w:pPr>
        <w:numPr>
          <w:ilvl w:val="0"/>
          <w:numId w:val="2"/>
        </w:numPr>
      </w:pPr>
      <w:r>
        <w:rPr/>
        <w:t xml:space="preserve">Marcadores o crayones para marcar útiles.</w:t>
      </w:r>
    </w:p>
    <w:p>
      <w:pPr>
        <w:numPr>
          <w:ilvl w:val="0"/>
          <w:numId w:val="2"/>
        </w:numPr>
      </w:pPr>
      <w:r>
        <w:rPr/>
        <w:t xml:space="preserve">Reproductor de música suave para ejercicios rítmicos.</w:t>
      </w:r>
    </w:p>
    <w:p>
      <w:pPr>
        <w:numPr>
          <w:ilvl w:val="0"/>
          <w:numId w:val="2"/>
        </w:numPr>
      </w:pPr>
      <w:r>
        <w:rPr/>
        <w:t xml:space="preserve">Tablero o pizarrón para explicar y mostrar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de letras básicas en la lengua materna.</w:t>
      </w:r>
    </w:p>
    <w:p>
      <w:pPr>
        <w:numPr>
          <w:ilvl w:val="0"/>
          <w:numId w:val="3"/>
        </w:numPr>
      </w:pPr>
      <w:r>
        <w:rPr/>
        <w:t xml:space="preserve">Capacidad para sostener un lápiz y realizar trazos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motricidad fina (recortar, pegar, dibujar).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nuestro nombre y a conocer cómo se llaman nuestros compañeros, para poder marcar nuestra asistencia y organizar nuestros útiles. Esto nos ayudará a ser más responsables y a sentirnos parte del grupo."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nombres escritos y pregunta: "¿Reconocen alguno de estos nombres? ¿Cuál es el tuyo?"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dicen en voz alta sus nombres cuando los ven.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"Hay un niño que llegó a una escuela donde nadie conocía su nombre. ¿Cómo creen que se sintió? Hoy vamos a hacer que eso no les pase a ustedes, ¡todos aprenderemos a escribir y reconocer nuestros nombres!"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escribir su nombre les servirá para marcar su asistencia y sus útiles, actividades que hacen todos los días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de cuándo han usado o visto sus nombres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"Tenemos que escribir nuestro nombre para registrar que estamos en clase y para marcar nuestros útiles, pero primero debemos practicar cómo hacerlo bien con ejercicios que nos ayudan a mejorar nuestros trazos."</w:t>
      </w:r>
    </w:p>
    <w:p>
      <w:pPr/>
      <w:r>
        <w:rPr/>
        <w:t xml:space="preserve">Se muestra un cartel con letras del alfabeto en lengua materna y se explica brevemente cómo se forman algunas letras usadas en sus nombres.</w:t>
      </w:r>
    </w:p>
    <w:p>
      <w:pPr/>
      <w:r>
        <w:rPr>
          <w:b w:val="1"/>
          <w:bCs w:val="1"/>
        </w:rPr>
        <w:t xml:space="preserve">Actividad 1: Escribo Mi Nombre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en lengua materna con trazos legibles.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"Tomen su hoja y lápiz. Primero vamos a escuchar cómo suena su nombre y luego lo escribiremos despacio para que se vea bonito y claro."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pronunciación de su nombre, lo repiten en voz alta y luego lo escriben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el nombre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quienes tengan dudas sobre el trazo o letras, pregunta: "¿Qué letra usaste al inicio? ¿Cómo haces el trazo para esta letra?"</w:t>
      </w:r>
    </w:p>
    <w:p>
      <w:pPr/>
      <w:r>
        <w:rPr>
          <w:b w:val="1"/>
          <w:bCs w:val="1"/>
        </w:rPr>
        <w:t xml:space="preserve">Actividad 2: Comparo Mi Nombre con el de Mis Compañeros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su nombre con los de sus compañeros para registrar asistencia y marcar útiles.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todos escribimos nuestro nombre, vamos a buscar entre los carteles el nombre de un compañero y compararlo con el que escribieron. Luego, marcaremos en la lista de asistencia quién está presente y pondremos una marca en nuestros útiles."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 o pequeños grupos, comparan los nombres escritos con los carteles, registran asistencia y marcan sus útiles con crayones o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asistencia y útiles marcados.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 comparación sea correcta, pregunta: "¿Qué letras son iguales en sus nombres? ¿En qué se parecen y en qué son diferentes?"</w:t>
      </w:r>
    </w:p>
    <w:p>
      <w:pPr/>
      <w:r>
        <w:rPr>
          <w:b w:val="1"/>
          <w:bCs w:val="1"/>
        </w:rPr>
        <w:t xml:space="preserve">Actividad 3: Ejercicios Rítmicos, Trazos en Arena y Caligrafía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Realizar ejercicios rítmicos de maduración libre y practicar trazos para fortalecer la destreza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mover nuestras manos siguiendo ritmos con música para preparar nuestros músculos. Después, haremos trazos en la arena y finalmente en la hoja, practicando líneas y curvas que usamos para escribir nuestro nombre."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</w:p>
    <w:p>
      <w:pPr>
        <w:numPr>
          <w:ilvl w:val="2"/>
          <w:numId w:val="9"/>
        </w:numPr>
      </w:pPr>
      <w:r>
        <w:rPr/>
        <w:t xml:space="preserve">Realizan movimientos rítmicos con las manos guiados por música suave (palmas, movimientos de dedos).</w:t>
      </w:r>
    </w:p>
    <w:p>
      <w:pPr>
        <w:numPr>
          <w:ilvl w:val="2"/>
          <w:numId w:val="9"/>
        </w:numPr>
      </w:pPr>
      <w:r>
        <w:rPr/>
        <w:t xml:space="preserve">En grupos, hacen trazos libres en la arena con el dedo o un palito.</w:t>
      </w:r>
    </w:p>
    <w:p>
      <w:pPr>
        <w:numPr>
          <w:ilvl w:val="2"/>
          <w:numId w:val="9"/>
        </w:numPr>
      </w:pPr>
      <w:r>
        <w:rPr/>
        <w:t xml:space="preserve">Practican líneas y curvas en hojas con lápices, imitando los trazos realizados en la arena.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de trazos y arena con marcas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suavemente los movimientos, pregunta: "¿Cómo se siente tu mano? ¿Puedes hacer una línea recta? ¿Y una curva? ¿Qué letra de tu nombre tiene curvas o líneas rectas?"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el nombre de un compañero, o que creen un cartel decorado con su nombre para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trazos guía en hojas, usar el modelo de su nombre en letras grandes para copiar, y apoyo individual para la pronunciación y escritura.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Para conectar la escritura con la comparación, el docente explica que al escribir bien su nombre podrán reconocer también el de otros.</w:t>
      </w:r>
    </w:p>
    <w:p>
      <w:pPr>
        <w:numPr>
          <w:ilvl w:val="0"/>
          <w:numId w:val="11"/>
        </w:numPr>
      </w:pPr>
      <w:r>
        <w:rPr/>
        <w:t xml:space="preserve">Al pasar a los ejercicios rítmicos, el docente invita a preparar las manos para escribir mejor, haciendo la actividad más divertida y relajante.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tres cosas que aprendimos hoy. Cada uno dirá una cosa que aprendió sobre su nombre o cómo practicar para escribirlo mejor."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participan diciendo algo que aprendieron o les gustó.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¿Puedo escribir mi nombre sin ayuda?</w:t>
      </w:r>
    </w:p>
    <w:p>
      <w:pPr>
        <w:numPr>
          <w:ilvl w:val="0"/>
          <w:numId w:val="13"/>
        </w:numPr>
      </w:pPr>
      <w:r>
        <w:rPr/>
        <w:t xml:space="preserve">¿Qué parte de la actividad me ayudó a escribir mejor?</w:t>
      </w:r>
    </w:p>
    <w:p>
      <w:pPr>
        <w:numPr>
          <w:ilvl w:val="0"/>
          <w:numId w:val="13"/>
        </w:numPr>
      </w:pPr>
      <w:r>
        <w:rPr/>
        <w:t xml:space="preserve">¿Cómo me siento al comparar mi nombre con el de mis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esfuerzos, corrigiendo suavemente errores y motivando a seguir practicando. Ejemplo: "Muy bien Ana, tu nombre está muy legible y las letras están bien formadas. Recuerda hacer líneas firmes como hicimos en la arena."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marcar su nombre en sus útiles en casa o para presentarse a sus familiares, aumentando la práctica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propongo que practiquen escribiendo su nombre tres veces en una hoja y que muestren a un familiar cómo se escribe. También pueden buscar objetos con sus iniciales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el desarrollo y cierre de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Escribe su nombre con trazos legibles y correctos (Objetivo 1).</w:t>
      </w:r>
    </w:p>
    <w:p>
      <w:pPr>
        <w:numPr>
          <w:ilvl w:val="1"/>
          <w:numId w:val="14"/>
        </w:numPr>
      </w:pPr>
      <w:r>
        <w:rPr/>
        <w:t xml:space="preserve">Compara su nombre con los de sus compañeros identificando similitudes y diferencias (Objetivo 2).</w:t>
      </w:r>
    </w:p>
    <w:p>
      <w:pPr>
        <w:numPr>
          <w:ilvl w:val="1"/>
          <w:numId w:val="14"/>
        </w:numPr>
      </w:pPr>
      <w:r>
        <w:rPr/>
        <w:t xml:space="preserve">Participa y realiza ejercicios rítmicos y de trazos con coordinación (Objetivos 3 y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escritura y comparación, observación directa durante ejercicios, portafolio con hojas de práctica, autoevaluación guiada con preguntas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con nombre escrito, registros de asistencia marcados, hojas con trazos realizados, participación en actividades orales y rítmicas.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"¡Escribo Mi Nombre y Conozco a Mis Compañeros!"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del nombre propio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correcta ortografía y letra legible.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pocas faltas o errores mínimos de letra.</w:t>
            </w:r>
          </w:p>
        </w:tc>
        <w:tc>
          <w:tcPr>
            <w:noWrap/>
          </w:tcPr>
          <w:p>
            <w:pPr/>
            <w:r>
              <w:rPr/>
              <w:t xml:space="preserve">Escribe su nombre con algunas letras incorrectas o ilegibles, pero es reconocible.</w:t>
            </w:r>
          </w:p>
        </w:tc>
        <w:tc>
          <w:tcPr>
            <w:noWrap/>
          </w:tcPr>
          <w:p>
            <w:pPr/>
            <w:r>
              <w:rPr/>
              <w:t xml:space="preserve">No logra escribir su nombre o presenta muchas letras incorrectas e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con nombres de compañeros</w:t>
            </w:r>
          </w:p>
        </w:tc>
        <w:tc>
          <w:tcPr>
            <w:noWrap/>
          </w:tcPr>
          <w:p>
            <w:pPr/>
            <w:r>
              <w:rPr/>
              <w:t xml:space="preserve">Compara correctamente su nombre con los de sus compañeros identificando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Realiza la comparación con algunos errores o dudas, pero participa activamente.</w:t>
            </w:r>
          </w:p>
        </w:tc>
        <w:tc>
          <w:tcPr>
            <w:noWrap/>
          </w:tcPr>
          <w:p>
            <w:pPr/>
            <w:r>
              <w:rPr/>
              <w:t xml:space="preserve">Intenta comparar, pero muestra dificultades para identificar diferencias o semejanzas.</w:t>
            </w:r>
          </w:p>
        </w:tc>
        <w:tc>
          <w:tcPr>
            <w:noWrap/>
          </w:tcPr>
          <w:p>
            <w:pPr/>
            <w:r>
              <w:rPr/>
              <w:t xml:space="preserve">No realiza o no entiende la actividad de comparación de nombres.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asistencia y útiles</w:t>
            </w:r>
          </w:p>
        </w:tc>
        <w:tc>
          <w:tcPr>
            <w:noWrap/>
          </w:tcPr>
          <w:p>
            <w:pPr/>
            <w:r>
              <w:rPr/>
              <w:t xml:space="preserve">Marca correctamente su asistencia y útiles sin ayuda y mantiene el registro ordenado.</w:t>
            </w:r>
          </w:p>
        </w:tc>
        <w:tc>
          <w:tcPr>
            <w:noWrap/>
          </w:tcPr>
          <w:p>
            <w:pPr/>
            <w:r>
              <w:rPr/>
              <w:t xml:space="preserve">Marca su asistencia y útiles con poca ayuda y el registro es legible.</w:t>
            </w:r>
          </w:p>
        </w:tc>
        <w:tc>
          <w:tcPr>
            <w:noWrap/>
          </w:tcPr>
          <w:p>
            <w:pPr/>
            <w:r>
              <w:rPr/>
              <w:t xml:space="preserve">Marca parcialmente su asistencia o útiles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completa el registro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rítmicos de maduración libre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coordinación, ritmo y entusiasmo sostenido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en los ejercicios con buena coordinación, aunque con pausas o distracciones.</w:t>
            </w:r>
          </w:p>
        </w:tc>
        <w:tc>
          <w:tcPr>
            <w:noWrap/>
          </w:tcPr>
          <w:p>
            <w:pPr/>
            <w:r>
              <w:rPr/>
              <w:t xml:space="preserve">Realiza algunos ejercicios pero con poca coordinación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realizar los ejercicios rítmicos.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Trazos en arena y caligrafía de líneas y curvas</w:t>
            </w:r>
          </w:p>
        </w:tc>
        <w:tc>
          <w:tcPr>
            <w:noWrap/>
          </w:tcPr>
          <w:p>
            <w:pPr/>
            <w:r>
              <w:rPr/>
              <w:t xml:space="preserve">Realiza trazos precisos y limpios en arena y caligrafía, mostrando control y destreza motriz fina.</w:t>
            </w:r>
          </w:p>
        </w:tc>
        <w:tc>
          <w:tcPr>
            <w:noWrap/>
          </w:tcPr>
          <w:p>
            <w:pPr/>
            <w:r>
              <w:rPr/>
              <w:t xml:space="preserve">Realiza trazos con buena forma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Hace trazos poco definidos o con dificultad para controlar los movimientos.</w:t>
            </w:r>
          </w:p>
        </w:tc>
        <w:tc>
          <w:tcPr>
            <w:noWrap/>
          </w:tcPr>
          <w:p>
            <w:pPr/>
            <w:r>
              <w:rPr/>
              <w:t xml:space="preserve">No logra realizar los trazos o los hace de manera muy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A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23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7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76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5E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F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3B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5A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869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C1B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F2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99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1A6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79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2026-09-25T23:26:55-05:00</dcterms:created>
  <dcterms:modified xsi:type="dcterms:W3CDTF">2026-09-25T23:26:55-05:00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