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Inglés: Adjetivos, Demostrativos y Más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repasar y consolidar contenidos fundamentales del inglés como los adjetivos comunes, demostrativos (this, that, these, those), artículos definidos e indefinidos (the, a, an), vocabulario relacionado con objetos del aula y del hogar, muebles, colores y tamaños, así como estructuras gramaticales como there is/are, preposiciones de lugar y características físicas. Además, se abordarán lugares de localidad, habitaciones de la casa y objetos cotidianos.</w:t>
      </w:r>
    </w:p>
    <w:p>
      <w:pPr/>
      <w:r>
        <w:rPr/>
        <w:t xml:space="preserve">El aprendizaje será significativo y relevante, ya que conecta directamente con el entorno cotidiano de los estudiantes, permitiéndoles describir espacios, personas y objetos que les son familiares, facilitando la comunicación efectiva en situaciones reales. A través de la metodología Design Thinking, los estudiantes desarrollarán habilidades de observación, análisis, colaboración y creatividad, participando activamente en la construcción de su aprendizaje mediante actividades dinámicas y participativas.</w:t>
      </w:r>
    </w:p>
    <w:p>
      <w:pPr/>
      <w:r>
        <w:rPr/>
        <w:t xml:space="preserve">Este enfoque promueve la autonomía, el pensamiento crítico y la aplicación práctica del idioma, preparando a los estudiantes para interactuar con confianza en contextos diversos y enriqueciendo su competencia comunicativa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adjetivos comunes, demostrativos y artículos definidos e indefinidos en contextos orales y escritos.</w:t>
      </w:r>
    </w:p>
    <w:p>
      <w:pPr>
        <w:numPr>
          <w:ilvl w:val="0"/>
          <w:numId w:val="1"/>
        </w:numPr>
      </w:pPr>
      <w:r>
        <w:rPr/>
        <w:t xml:space="preserve">Describir objetos, muebles, habitaciones y lugares de la localidad usando vocabulario específico y estructuras gramaticales apropiadas.</w:t>
      </w:r>
    </w:p>
    <w:p>
      <w:pPr>
        <w:numPr>
          <w:ilvl w:val="0"/>
          <w:numId w:val="1"/>
        </w:numPr>
      </w:pPr>
      <w:r>
        <w:rPr/>
        <w:t xml:space="preserve">Aplicar las estructuras there is/are y preposiciones de lugar para expresar localización correctamente.</w:t>
      </w:r>
    </w:p>
    <w:p>
      <w:pPr>
        <w:numPr>
          <w:ilvl w:val="0"/>
          <w:numId w:val="1"/>
        </w:numPr>
      </w:pPr>
      <w:r>
        <w:rPr/>
        <w:t xml:space="preserve">Desarrollar habilidades comunicativas mediante actividades creativas que fomenten la colaboración y el pensamiento crítico.</w:t>
      </w:r>
    </w:p>
    <w:p>
      <w:pPr>
        <w:numPr>
          <w:ilvl w:val="0"/>
          <w:numId w:val="1"/>
        </w:numPr>
      </w:pPr>
      <w:r>
        <w:rPr/>
        <w:t xml:space="preserve">Analizar y reflexionar sobre el uso del idioma en contextos cotidianos para mejorar la comprensión y producción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y tarjetas ilustradas con vocabulario clave (objetos del aula, muebles, lugares, colores, tamaños).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actividades digitales interactivas.</w:t>
      </w:r>
    </w:p>
    <w:p>
      <w:pPr>
        <w:numPr>
          <w:ilvl w:val="0"/>
          <w:numId w:val="2"/>
        </w:numPr>
      </w:pPr>
      <w:r>
        <w:rPr/>
        <w:t xml:space="preserve">Hojas de trabajo impresas con ejercicios y actividades de vocabulario y gramática.</w:t>
      </w:r>
    </w:p>
    <w:p>
      <w:pPr>
        <w:numPr>
          <w:ilvl w:val="0"/>
          <w:numId w:val="2"/>
        </w:numPr>
      </w:pPr>
      <w:r>
        <w:rPr/>
        <w:t xml:space="preserve">Materiales para prototipado: cartulinas, marcadores, tijeras, pegamento.</w:t>
      </w:r>
    </w:p>
    <w:p>
      <w:pPr>
        <w:numPr>
          <w:ilvl w:val="0"/>
          <w:numId w:val="2"/>
        </w:numPr>
      </w:pPr>
      <w:r>
        <w:rPr/>
        <w:t xml:space="preserve">Tabla blanca y marcadores para anotaciones y explicaciones.</w:t>
      </w:r>
    </w:p>
    <w:p>
      <w:pPr>
        <w:numPr>
          <w:ilvl w:val="0"/>
          <w:numId w:val="2"/>
        </w:numPr>
      </w:pPr>
      <w:r>
        <w:rPr/>
        <w:t xml:space="preserve">Videos cortos de situaciones cotidianas en inglés (3-5 minutos cada uno).</w:t>
      </w:r>
    </w:p>
    <w:p>
      <w:pPr>
        <w:numPr>
          <w:ilvl w:val="0"/>
          <w:numId w:val="2"/>
        </w:numPr>
      </w:pPr>
      <w:r>
        <w:rPr/>
        <w:t xml:space="preserve">Flashcards con adjetivos, demostrativos y preposiciones.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vocabulario en inglés relacionado con objetos comunes y colores.</w:t>
      </w:r>
    </w:p>
    <w:p>
      <w:pPr>
        <w:numPr>
          <w:ilvl w:val="0"/>
          <w:numId w:val="3"/>
        </w:numPr>
      </w:pPr>
      <w:r>
        <w:rPr/>
        <w:t xml:space="preserve">Familiaridad inicial con estructuras gramaticales básicas como artículos y preposiciones simples.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en inglés a nivel intermedio.</w:t>
      </w:r>
    </w:p>
    <w:p>
      <w:pPr>
        <w:numPr>
          <w:ilvl w:val="0"/>
          <w:numId w:val="3"/>
        </w:numPr>
      </w:pPr>
      <w:r>
        <w:rPr/>
        <w:t xml:space="preserve">Experiencia en trabajos colaborativos y actividades en grupo.</w:t>
      </w:r>
    </w:p>
    <w:p>
      <w:pPr>
        <w:numPr>
          <w:ilvl w:val="0"/>
          <w:numId w:val="3"/>
        </w:numPr>
      </w:pPr>
      <w:r>
        <w:rPr/>
        <w:t xml:space="preserve">Capacidad para expresar ideas básicas oralmente y por escrito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Descripción del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explorar vocabulario y estructuras en inglés que nos ayudarán a describir nuestro entorno y personas. Esto es importante porque podremos comunicar mejor lo que vemos y sentimos en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esta pregunta en parejas: ¿Cómo describirías tu habitación en inglés usando palabras que ya conoces?"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palabras y frases que recuerdan, luego algunas parejas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usar las palabras correctas para describir objetos y lugares puede hacer que otras personas imaginen perfectamente lo que ustedes ven? Vamos a descubrir cómo hacerlo con ejemplos divertidos y juegos."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contenido es útil para cuando hablen sobre su casa, la escuela, o cualquier lugar donde estén. Además, les ayudará en presentaciones, descripciones y conversaciones cotidianas."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revisar y practicar los adjetivos comunes, demostrativos (this, that, these, those), y los artículos definidos e indefinidos (the, a, an). Usaremos imágenes y objetos para hacer todo más claro." (Presenta tarjetas y objetos físicos para ejemplificar)</w:t>
      </w:r>
    </w:p>
    <w:p>
      <w:pPr/>
      <w:r>
        <w:rPr>
          <w:b w:val="1"/>
          <w:bCs w:val="1"/>
        </w:rPr>
        <w:t xml:space="preserve">Actividad 1: "Explorando y describiendo el aula"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adjetivos, demostrativos y artículos en contexto.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busquen y anoten 5 objetos diferentes en el aula. Luego, escriban oraciones describiéndolos usando 'this', 'that', 'these', 'those' y los artículos 'a', 'an' o 'the', junto con adjetivos para el color o tamaño."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objetos, colaboran para crear oraciones, y preparan una breve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y presentación oral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corrige uso de artículos y demostrativos, formula preguntas como "Why did you choose 'this' instead of 'that'?" o "Can you add a color adjective here?"</w:t>
      </w:r>
    </w:p>
    <w:p>
      <w:pPr/>
      <w:r>
        <w:rPr>
          <w:b w:val="1"/>
          <w:bCs w:val="1"/>
        </w:rPr>
        <w:t xml:space="preserve">Actividad 2: "Mapa del hogar y preposiciones"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there is/are y preposiciones de lugar para describir objetos en diferentes habitaciones.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diseñar un mapa simple de una casa en grupos. Escriban oraciones usando 'there is' o 'there are' para describir qué objetos hay y usen preposiciones (in, on, under) para indicar dónde están."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el mapa, escriben oraciones y luego comparten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oraciones descriptivas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dudas, hace preguntas guía como "Where is the sofa? Can you describe it using adjectives?"</w:t>
      </w:r>
    </w:p>
    <w:p>
      <w:pPr/>
      <w:r>
        <w:rPr>
          <w:b w:val="1"/>
          <w:bCs w:val="1"/>
        </w:rPr>
        <w:t xml:space="preserve">Actividad 3: "Video y discusión: Lugares en la comunidad"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vocabulario de lugares de localidad y características físicas para describir personas y sitios.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corto que muestra diferentes lugares como parque, hospital y escuela, y personas con características físicas diversas. Presten atención y después responderán preguntas."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video, toman notas y discuten en grupos las respuestas a preguntas 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ver el video, luego grupos de 3 para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clarifica vocabulario nuevo, fomenta participación con preguntas como "How would you describe the tall man in the video?" o "What is next to the hospital?"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Crean oraciones adicionales usando sinónimos de adjetivos y construcciones complejas.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tarjetas con vocabulario y frases modelo para apoyar la construcción de oraciones; pueden trabajar con el docente en pequeños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practicado describir objetos y lugares, vamos a compartir lo que crearon y luego reflexionaremos juntos sobre lo aprendido para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cada estudiante escribirá en una tarjeta tres cosas que aprendió hoy y una duda que aún tenga."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 para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la estructura gramatical que más te ayudó a describir objetos o lugares? ¿Por qué?</w:t>
      </w:r>
    </w:p>
    <w:p>
      <w:pPr>
        <w:numPr>
          <w:ilvl w:val="0"/>
          <w:numId w:val="8"/>
        </w:numPr>
      </w:pPr>
      <w:r>
        <w:rPr/>
        <w:t xml:space="preserve">¿Qué palabra o expresión nueva te gustaría usar en tu vida diaria?</w:t>
      </w:r>
    </w:p>
    <w:p>
      <w:pPr>
        <w:numPr>
          <w:ilvl w:val="0"/>
          <w:numId w:val="8"/>
        </w:numPr>
      </w:pPr>
      <w:r>
        <w:rPr/>
        <w:t xml:space="preserve">¿Qué actividad te pareció más útil para entender mejor el vocabulario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basadas en las tarjetas, destacando avances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todo lo aprendido para crear descripciones detalladas y preparar presentaciones creativas. Piensen en lugares o personas que quieran describir."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"Tomen una foto de un lugar o un objeto en su casa o comunidad y escriban cinco oraciones en inglés usando los adjetivos, demostrativos y preposiciones que aprendimos."</w:t>
      </w:r>
    </w:p>
    <w:p>
      <w:pPr/>
      <w:r>
        <w:rPr/>
        <w:t xml:space="preserve">Sesión 2: Profundizando en la Descripción y Uso Práctico del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avanzar en la descripción usando las estructuras y vocabulario que aprendimos. Nuestro objetivo es que puedan expresarse con más confianza y claridad."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en parejas las oraciones que escribieron para la tarea y expliquen las palabras que usaron."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Intercambian y comentan sus oraciones.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describir bien puede abrir muchas puertas, por ejemplo, para hacer amigos, dar indicaciones o presentar lugares turísticos? Hoy practicaremos con juegos y roles."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son útiles en viajes, entrevistas, y cuando conocen gente nueva. Además, les ayudarán a mejorar su inglés para futuros estudios o trabajo."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"Role-play: Guía turístico en tu ciudad"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estructuras para describir lugares de la localidad y características físicas en situaciones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uno será el guía turístico, otro el visitante y el tercero el observador. El guía describirá lugares usando there is/are, preposiciones y adjetivos mientras el visitante hace preguntas."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realizan el role-play durante 10 minutos por grupo, luego rotan roles para practicar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entre compañeros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gramática, ofrece retroalimentación inmediata y motiva la participación.</w:t>
      </w:r>
    </w:p>
    <w:p>
      <w:pPr/>
      <w:r>
        <w:rPr>
          <w:b w:val="1"/>
          <w:bCs w:val="1"/>
        </w:rPr>
        <w:t xml:space="preserve">Actividad 2: "Juego interactivo: Encuentra el objeto"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de demostrativos, artículos y preposiciones mediante un juego dinámico.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"Voy a describir un objeto en el aula o en las imágenes usando pistas. Ustedes deben adivinar cuál es, usando oraciones completas."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Escuchan, forman oraciones, y compiten por puntos en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oraciones correctas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precisión y fomenta diálogo.</w:t>
      </w:r>
    </w:p>
    <w:p>
      <w:pPr/>
      <w:r>
        <w:rPr>
          <w:b w:val="1"/>
          <w:bCs w:val="1"/>
        </w:rPr>
        <w:t xml:space="preserve">Actividad 3: "Creación de un mural colaborativo: Mi hogar ideal"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y estructuras para describir habitaciones, muebles y objetos cotidianos mediante la creatividad.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grupos, diseñen un mural que represente su hogar ideal. Deben incluir etiquetas con descripciones usando adjetivos, demostrativos y preposiciones."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etiquetas en el mural, luego presentan su proyecto al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con etiquetas descriptivas y presentación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sobre vocabulario y estructura, y brinda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oraciones más complejas y usan sinónimos para enriquecer descripciones.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necesidades especiales:</w:t>
      </w:r>
      <w:r>
        <w:rPr/>
        <w:t xml:space="preserve"> Reciben apoyo individualizado con tarjetas guía y ejemplos modelados.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haber practicado la descripción oral y escrita, vamos a reflexionar sobre lo que aprendimos y cómo lo podemos aplicar."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compartirá tres ideas clave que aprendieron hoy y cómo las usaron en sus actividades."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estructuras gramaticales te resultaron más fáciles y cuáles más difíciles de usar?</w:t>
      </w:r>
    </w:p>
    <w:p>
      <w:pPr>
        <w:numPr>
          <w:ilvl w:val="0"/>
          <w:numId w:val="13"/>
        </w:numPr>
      </w:pPr>
      <w:r>
        <w:rPr/>
        <w:t xml:space="preserve">¿Cómo te ayudó trabajar en grupo para mejorar tu inglés?</w:t>
      </w:r>
    </w:p>
    <w:p>
      <w:pPr>
        <w:numPr>
          <w:ilvl w:val="0"/>
          <w:numId w:val="13"/>
        </w:numPr>
      </w:pPr>
      <w:r>
        <w:rPr/>
        <w:t xml:space="preserve">¿Qué nuevas palabras aprendiste para describir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en grupo e individualmente,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integrar todo lo aprendido para crear presentaciones finales que podrían ser útiles en la vida real."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"Preparen una breve descripción escrita de su lugar favorito usando el vocabulario y estructuras vistas, para compartir en la siguiente clase."</w:t>
      </w:r>
    </w:p>
    <w:p>
      <w:pPr/>
      <w:r>
        <w:rPr/>
        <w:t xml:space="preserve">Sesión 3: Creación y Presentación de Descripciones IntegradasFase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todo lo que aprendimos para crear presentaciones orales y escritas. Este es el momento para demostrar su progreso y creatividad."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con un compañero la descripción que escribieron para la tarea y den retroalimentación mutua."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Intercambian textos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"Presentar bien en inglés puede abrir muchas oportunidades. Hoy practicarán para ser comunicadores efectivos."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son útiles no solo en la escuela, sino también en entrevistas, viajes y en la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"Preparación de presentaciones: Mi espacio y mi comunidad"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estructuras para crear una presentación coherente y creativa.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parejas, preparen una presentación oral de 5 minutos donde describan su hogar, objetos, y lugares favoritos usando las estructuras aprendidas."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Diseñan su presentación, organizan ideas, y practican la exposición.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práctica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Asesora, corrige errores, sugiere mejoras y motiva.</w:t>
      </w:r>
    </w:p>
    <w:p>
      <w:pPr/>
      <w:r>
        <w:rPr>
          <w:b w:val="1"/>
          <w:bCs w:val="1"/>
        </w:rPr>
        <w:t xml:space="preserve">Actividad 2: "Presentación final y retroalimentación entre pares"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confianza y habilidades comunicativas en inglés mediante presentaciones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pareja presentará frente al grupo. Luego, los compañeros darán retroalimentación usando una lista de cotejo que les daré."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usando la lista para evaluar.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evaluaciones de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Evalúa, ofrece retroalimentación positiva y constructiva, y modera la actividad.</w:t>
      </w:r>
    </w:p>
    <w:p>
      <w:pPr/>
      <w:r>
        <w:rPr>
          <w:b w:val="1"/>
          <w:bCs w:val="1"/>
        </w:rPr>
        <w:t xml:space="preserve">Actividad 3: "Reflexión grupal y plan de mejora"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establecer metas para seguir mejorando el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grupos pequeños, discutan qué habilidades mejoraron, qué desafíos enfrentaron y qué quieren practicar más."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preparan un plan de mejora personal y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mejora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guía con preguntas y recibe planes para seguimiento.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vocabulario y estructuras adicionales en sus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Practican con el docente o un compañero antes de presentar y reciben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resumir lo aprendido y pensar en cómo utilizarlo fuera del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resumen grupal en la pizarra con las palabras y estructuras más usadas y útiles."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al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sentiste al presentar en inglés frente a tus compañeros?</w:t>
      </w:r>
    </w:p>
    <w:p>
      <w:pPr>
        <w:numPr>
          <w:ilvl w:val="0"/>
          <w:numId w:val="18"/>
        </w:numPr>
      </w:pPr>
      <w:r>
        <w:rPr/>
        <w:t xml:space="preserve">¿Qué aprendiste sobre describir lugares y personas que no sabías antes?</w:t>
      </w:r>
    </w:p>
    <w:p>
      <w:pPr>
        <w:numPr>
          <w:ilvl w:val="0"/>
          <w:numId w:val="18"/>
        </w:numPr>
      </w:pPr>
      <w:r>
        <w:rPr/>
        <w:t xml:space="preserve">¿Qué plan tienes para seguir mejorando tu inglés después de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finales, reconoce logros y sugiere recursos para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habilidades pueden usarlas en entrevistas, viajes o conversaciones con amigos. ¡Practiquen siempre que puedan!"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"Graben un video corto describiendo un lugar o persona y compártanlo en nuestra plataforma educativa para recibir comentarios."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cada sesión para conocer el nivel inicial.</w:t>
      </w:r>
    </w:p>
    <w:p>
      <w:pPr>
        <w:numPr>
          <w:ilvl w:val="0"/>
          <w:numId w:val="19"/>
        </w:numPr>
      </w:pPr>
      <w:r>
        <w:rPr/>
        <w:t xml:space="preserve">Formativa: Durante actividades de desarrollo, con observación directa, preguntas guía, retroalimentación inmediata y coevaluación entre pares.</w:t>
      </w:r>
    </w:p>
    <w:p>
      <w:pPr>
        <w:numPr>
          <w:ilvl w:val="0"/>
          <w:numId w:val="19"/>
        </w:numPr>
      </w:pPr>
      <w:r>
        <w:rPr/>
        <w:t xml:space="preserve">Sumativa: Presentaciones orales finales y productos escritos (mapas, descripciones, murales) al cierre de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Uso correcto de adjetivos comunes, demostrativos y artículos en contextos orales y escritos.</w:t>
      </w:r>
    </w:p>
    <w:p>
      <w:pPr>
        <w:numPr>
          <w:ilvl w:val="0"/>
          <w:numId w:val="20"/>
        </w:numPr>
      </w:pPr>
      <w:r>
        <w:rPr/>
        <w:t xml:space="preserve">Capacidad para describir objetos, muebles, habitaciones y lugares usando vocabulario apropiado.</w:t>
      </w:r>
    </w:p>
    <w:p>
      <w:pPr>
        <w:numPr>
          <w:ilvl w:val="0"/>
          <w:numId w:val="20"/>
        </w:numPr>
      </w:pPr>
      <w:r>
        <w:rPr/>
        <w:t xml:space="preserve">Aplicación adecuada de las estructuras there is/are y preposiciones de lugar.</w:t>
      </w:r>
    </w:p>
    <w:p>
      <w:pPr>
        <w:numPr>
          <w:ilvl w:val="0"/>
          <w:numId w:val="20"/>
        </w:numPr>
      </w:pPr>
      <w:r>
        <w:rPr/>
        <w:t xml:space="preserve">Participación activa y colaboración en actividades grupales.</w:t>
      </w:r>
    </w:p>
    <w:p>
      <w:pPr>
        <w:numPr>
          <w:ilvl w:val="0"/>
          <w:numId w:val="20"/>
        </w:numPr>
      </w:pPr>
      <w:r>
        <w:rPr/>
        <w:t xml:space="preserve">Claridad y coherencia en presentaciones orales y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presentaciones orales.</w:t>
      </w:r>
    </w:p>
    <w:p>
      <w:pPr>
        <w:numPr>
          <w:ilvl w:val="0"/>
          <w:numId w:val="21"/>
        </w:numPr>
      </w:pPr>
      <w:r>
        <w:rPr/>
        <w:t xml:space="preserve">Rúbrica para evaluar productos escritos y murales.</w:t>
      </w:r>
    </w:p>
    <w:p>
      <w:pPr>
        <w:numPr>
          <w:ilvl w:val="0"/>
          <w:numId w:val="21"/>
        </w:numPr>
      </w:pPr>
      <w:r>
        <w:rPr/>
        <w:t xml:space="preserve">Observación directa durante actividades y role-plays.</w:t>
      </w:r>
    </w:p>
    <w:p>
      <w:pPr>
        <w:numPr>
          <w:ilvl w:val="0"/>
          <w:numId w:val="21"/>
        </w:numPr>
      </w:pPr>
      <w:r>
        <w:rPr/>
        <w:t xml:space="preserve">Autoevaluación y coevaluación mediante formularios simples.</w:t>
      </w:r>
    </w:p>
    <w:p>
      <w:pPr>
        <w:numPr>
          <w:ilvl w:val="0"/>
          <w:numId w:val="21"/>
        </w:numPr>
      </w:pPr>
      <w:r>
        <w:rPr/>
        <w:t xml:space="preserve">Portafolio digital o físico con evidencias de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Oraciones y descripciones escritas en actividades grupales e individuales.</w:t>
      </w:r>
    </w:p>
    <w:p>
      <w:pPr>
        <w:numPr>
          <w:ilvl w:val="0"/>
          <w:numId w:val="22"/>
        </w:numPr>
      </w:pPr>
      <w:r>
        <w:rPr/>
        <w:t xml:space="preserve">Mapas y murales con etiquetas y descripciones.</w:t>
      </w:r>
    </w:p>
    <w:p>
      <w:pPr>
        <w:numPr>
          <w:ilvl w:val="0"/>
          <w:numId w:val="22"/>
        </w:numPr>
      </w:pPr>
      <w:r>
        <w:rPr/>
        <w:t xml:space="preserve">Presentaciones orales grabadas o en vivo.</w:t>
      </w:r>
    </w:p>
    <w:p>
      <w:pPr>
        <w:numPr>
          <w:ilvl w:val="0"/>
          <w:numId w:val="22"/>
        </w:numPr>
      </w:pPr>
      <w:r>
        <w:rPr/>
        <w:t xml:space="preserve">Respuestas en reflexiones metacognitivas y tarjetas de síntesis.</w:t>
      </w:r>
    </w:p>
    <w:p>
      <w:pPr>
        <w:numPr>
          <w:ilvl w:val="0"/>
          <w:numId w:val="22"/>
        </w:numPr>
      </w:pPr>
      <w:r>
        <w:rPr/>
        <w:t xml:space="preserve">Participación y desempeño en juegos y role-plays.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824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C79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60D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A96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C04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B79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E4F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95B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5F1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AD7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E75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F5B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C72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4BD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14E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5C1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630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AAB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902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D37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02F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C53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2026-09-26T01:17:43-05:00</dcterms:created>
  <dcterms:modified xsi:type="dcterms:W3CDTF">2026-09-26T01:17:43-05:00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