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Creamos Invitaciones para el Museo Científico "Mundos Sumergidos, Secretos Bajo el Agua"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creen invitaciones individuales para invitar a sus familias a un museo científico que están construyendo sobre el fascinante mundo marino. A través de esta actividad, los estudiantes se convierten en “guardianes del mar”, fomentando un sentido de responsabilidad y cuidado hacia los océanos y sus secretos. Mediante el diseño de invitaciones, los niños desarrollan habilidades iniciales en escritura, comunicación y expresión artística, consolidando el aprendizaje de manera significativa y socioconstructivista.</w:t>
      </w:r>
    </w:p>
    <w:p>
      <w:pPr/>
      <w:r>
        <w:rPr/>
        <w:t xml:space="preserve">El proyecto motiva a los pequeños a reflexionar sobre la importancia de los ecosistemas acuáticos y a compartir lo aprendido con sus seres queridos, fortaleciendo el vínculo escuela-familia. Además, la actividad promueve la autonomía, creatividad y colaboración, pilares fundamentales en el aprendizaje activo y el desarrollo de competencias en el nivel preescolar. El plan se desarrolla en una sesión de 60 minutos, donde cada fase está cuidadosamente estructurada para lograr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invitación individual utilizando dibujos y trazos propios para invitar a sus familias al museo científico.</w:t>
      </w:r>
    </w:p>
    <w:p>
      <w:pPr>
        <w:numPr>
          <w:ilvl w:val="0"/>
          <w:numId w:val="1"/>
        </w:numPr>
      </w:pPr>
      <w:r>
        <w:rPr/>
        <w:t xml:space="preserve">Expresar oralmente la idea de ser “guardianes del mar” y la importancia de cuidar el mundo marino.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materiales en la elaboración de las invitaciones.</w:t>
      </w:r>
    </w:p>
    <w:p>
      <w:pPr>
        <w:numPr>
          <w:ilvl w:val="0"/>
          <w:numId w:val="1"/>
        </w:numPr>
      </w:pPr>
      <w:r>
        <w:rPr/>
        <w:t xml:space="preserve">Reconocer y utilizar vocabulario relacionado con el océano y sus habitantes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niño).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 (variedad de colores).</w:t>
      </w:r>
    </w:p>
    <w:p>
      <w:pPr>
        <w:numPr>
          <w:ilvl w:val="0"/>
          <w:numId w:val="2"/>
        </w:numPr>
      </w:pPr>
      <w:r>
        <w:rPr/>
        <w:t xml:space="preserve">Pegatinas con imágenes de animales marinos (peces, tortugas, estrellas de mar, etc.).</w:t>
      </w:r>
    </w:p>
    <w:p>
      <w:pPr>
        <w:numPr>
          <w:ilvl w:val="0"/>
          <w:numId w:val="2"/>
        </w:numPr>
      </w:pPr>
      <w:r>
        <w:rPr/>
        <w:t xml:space="preserve">Plantillas sencillas con dibujos de elementos marinos para calcar o colorear.</w:t>
      </w:r>
    </w:p>
    <w:p>
      <w:pPr>
        <w:numPr>
          <w:ilvl w:val="0"/>
          <w:numId w:val="2"/>
        </w:numPr>
      </w:pPr>
      <w:r>
        <w:rPr/>
        <w:t xml:space="preserve">Cartulina o papel de colores para decorar (opcional).</w:t>
      </w:r>
    </w:p>
    <w:p>
      <w:pPr>
        <w:numPr>
          <w:ilvl w:val="0"/>
          <w:numId w:val="2"/>
        </w:numPr>
      </w:pPr>
      <w:r>
        <w:rPr/>
        <w:t xml:space="preserve">Cartel o lámina con la imagen del logo “Guardianes del Mar”.</w:t>
      </w:r>
    </w:p>
    <w:p>
      <w:pPr>
        <w:numPr>
          <w:ilvl w:val="0"/>
          <w:numId w:val="2"/>
        </w:numPr>
      </w:pPr>
      <w:r>
        <w:rPr/>
        <w:t xml:space="preserve">Reproductor de audio para música ambiental suave relacionada con el mar.</w:t>
      </w:r>
    </w:p>
    <w:p>
      <w:pPr>
        <w:numPr>
          <w:ilvl w:val="0"/>
          <w:numId w:val="2"/>
        </w:numPr>
      </w:pPr>
      <w:r>
        <w:rPr/>
        <w:t xml:space="preserve">Espacio acondicionado para trabajar en mesas o alfombra.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crayones y lápices.</w:t>
      </w:r>
    </w:p>
    <w:p>
      <w:pPr>
        <w:numPr>
          <w:ilvl w:val="0"/>
          <w:numId w:val="3"/>
        </w:numPr>
      </w:pPr>
      <w:r>
        <w:rPr/>
        <w:t xml:space="preserve">Experiencias previas con dibujos libres y actividades de colorear.</w:t>
      </w:r>
    </w:p>
    <w:p>
      <w:pPr>
        <w:numPr>
          <w:ilvl w:val="0"/>
          <w:numId w:val="3"/>
        </w:numPr>
      </w:pPr>
      <w:r>
        <w:rPr/>
        <w:t xml:space="preserve">Conocimiento inicial de algunos animales marinos y el concepto de océano (trabajado en sesiones anteriores).</w:t>
      </w:r>
    </w:p>
    <w:p>
      <w:pPr>
        <w:numPr>
          <w:ilvl w:val="0"/>
          <w:numId w:val="3"/>
        </w:numPr>
      </w:pPr>
      <w:r>
        <w:rPr/>
        <w:t xml:space="preserve">Capacidad para escuchar instrucciones breves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guardianes del mar y vamos a crear invitaciones muy especiales para que sus familias vengan a nuestro museo de los mundos sumergidos, donde conoceremos secretos del agua y de los animales que viven ahí.”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océano con animales marinos y pregunta: “¿Quiénes recuerdan qué animales viven en el mar? ¿Qué cosas podemos encontrar bajo el agua?”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o elementos marinos que conocen, algunos señalan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guardianes del mar son personas que cuidan el océano? Ustedes serán nuestros guardianes y para eso vamos a hacer invitaciones para que sus familias vengan a conocer el museo que estamos creando.”</w:t>
      </w:r>
    </w:p>
    <w:p>
      <w:pPr/>
      <w:r>
        <w:rPr/>
        <w:t xml:space="preserve">Reproduce un breve fragmento de música suave con sonidos del mar para ambientar.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emocionados por la idea de ser guardianes.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va a hacer su invitación para que su familia sepa lo importante que es venir a descubrir los secretos bajo el agua y aprender a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invitación es un dibujo y unas palabras que le dicen a la familia a dónde los invitan y por qué es importante ir. Muestra un ejemplo simple con dibujos y palabras muy cortas: “¡Ven a nuestro museo! Guardianes del Mar.”</w:t>
      </w:r>
    </w:p>
    <w:p>
      <w:pPr/>
      <w:r>
        <w:rPr>
          <w:b w:val="1"/>
          <w:bCs w:val="1"/>
        </w:rPr>
        <w:t xml:space="preserve">Actividad 1: “Dibujando la invitación”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invitación individual expresando su idea sobre el museo y el mundo marino.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dibujar en esta hoja cómo quieren invitar a su familia a nuestro museo. Pueden dibujar animales marinos, el mar, o algo que les guste del agua. Recuerden que ustedes son guardianes del mar.”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libremente usando crayones y lápices de colores, expresando su imaginación.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sus mesas o alfombra.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inicial de invitación.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niños, preguntar “¿Qué estás dibujando? ¿Por qué elegiste eso? ¿Cómo cuidan el mar los guardianes?” Ofrecer palabras y vocabulario para que expresen mejor su idea.</w:t>
      </w:r>
    </w:p>
    <w:p>
      <w:pPr/>
      <w:r>
        <w:rPr>
          <w:b w:val="1"/>
          <w:bCs w:val="1"/>
        </w:rPr>
        <w:t xml:space="preserve">Actividad 2: “Escribiendo palabras y frases cortas”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Añadir palabras o frases sencillas para invitar a la familia, desarrollando habilidades emergentes de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poner algunas palabras en su invitación. Pueden decirme qué quieren escribir y yo les ayudo a trazar las letras. Por ejemplo: ‘Ven’, ‘Museo’, ‘Mar’.”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Dictan palabras o frases cortas; algunos intentan trazar letras con ayuda, otros colorean o pegan stickers.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apoyarse.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Invitación con dibujos y palabras o frases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Escribe o guía el trazo de letras, refuerza vocabulario marino, motiva a expresarse oralmente y felicita los esfuerzos.</w:t>
      </w:r>
    </w:p>
    <w:p>
      <w:pPr/>
      <w:r>
        <w:rPr>
          <w:b w:val="1"/>
          <w:bCs w:val="1"/>
        </w:rPr>
        <w:t xml:space="preserve">Actividad 3: “Decoramos y nombramos a los guardianes del mar”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Personalizar la invitación y nombrarse guardianes del mar para fortalecer identidad y compromiso.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“Para que la invitación sea aún más bonita, pueden pegar estas pegatinas con peces y tortugas. También escribiremos o dibujaremos su nombre para que sepan quién es el guardián o guardiana del mar.”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Pegan stickers, dibujan o escriben su nombre con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Invitación personalizada y firmada.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quienes lo necesiten para escribir su nombre, felicita y refuerza el rol de guardianes del mar.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pequeño mensaje oral para decirle a la familia por qué deben asistir, que compartirán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asistencia individual para dibujar o escribir, usar plantillas con dibujos para calcar, o permitir que peguen más stickers para expresar su idea.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nuestras invitaciones listas, vamos a compartirlas y contarles a nuestros amigos por qué son especiales y por qué queremos que vengan nuestras familias.”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mostrar su invitación al grupo y decir una frase corta o explicar qué dibujó y por qué es guardián del mar.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y hablando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dibujaste en tu invitación?”</w:t>
      </w:r>
    </w:p>
    <w:p>
      <w:pPr>
        <w:numPr>
          <w:ilvl w:val="0"/>
          <w:numId w:val="8"/>
        </w:numPr>
      </w:pPr>
      <w:r>
        <w:rPr/>
        <w:t xml:space="preserve">“¿Por qué es importante cuidar el mar?”</w:t>
      </w:r>
    </w:p>
    <w:p>
      <w:pPr>
        <w:numPr>
          <w:ilvl w:val="0"/>
          <w:numId w:val="8"/>
        </w:numPr>
      </w:pPr>
      <w:r>
        <w:rPr/>
        <w:t xml:space="preserve">“¿A quién vas a invitar con tu invitación?”</w:t>
      </w:r>
    </w:p>
    <w:p>
      <w:pPr/>
      <w:r>
        <w:rPr>
          <w:b w:val="1"/>
          <w:bCs w:val="1"/>
        </w:rPr>
        <w:t xml:space="preserve">Estudiantes responden con apoyo, reafirmando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trabajo, refuerza el valor de ser guardianes del mar y resalta detalles positivos de las invitaciones y expresiones de los niños.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lleven sus invitaciones a casa, podrán contar a su familia todo lo que aprendieron y lo mucho que quieren proteger el mar. La próxima vez, seguiremos descubriendo juntos más secretos bajo el agua.”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mostrar su invitación en casa y ayudar a su familia a prepararse para venir al museo. También pueden buscar algún dibujo o foto de animales marinos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expresar mediante dibujo una invitación individual (Objetivo 1).</w:t>
      </w:r>
    </w:p>
    <w:p>
      <w:pPr>
        <w:numPr>
          <w:ilvl w:val="0"/>
          <w:numId w:val="9"/>
        </w:numPr>
      </w:pPr>
      <w:r>
        <w:rPr/>
        <w:t xml:space="preserve">Participación oral al expresar la idea de ser guardianes y la importancia de cuidar el mar (Objetivo 2).</w:t>
      </w:r>
    </w:p>
    <w:p>
      <w:pPr>
        <w:numPr>
          <w:ilvl w:val="0"/>
          <w:numId w:val="9"/>
        </w:numPr>
      </w:pPr>
      <w:r>
        <w:rPr/>
        <w:t xml:space="preserve">Colaboración y respeto durante el trabajo en grupo y el intercambio de ideas (Objetivo 3).</w:t>
      </w:r>
    </w:p>
    <w:p>
      <w:pPr>
        <w:numPr>
          <w:ilvl w:val="0"/>
          <w:numId w:val="9"/>
        </w:numPr>
      </w:pPr>
      <w:r>
        <w:rPr/>
        <w:t xml:space="preserve">Uso adecuado de vocabulario relacionado con el mundo marino en respuestas y creación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expresión oral, portafolio con las invitaciones creadas, observación directa durante actividades, y registro anecdótico de intervenciones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Invitación individual con dibujos y palabras o frases.</w:t>
      </w:r>
    </w:p>
    <w:p>
      <w:pPr>
        <w:numPr>
          <w:ilvl w:val="0"/>
          <w:numId w:val="10"/>
        </w:numPr>
      </w:pPr>
      <w:r>
        <w:rPr/>
        <w:t xml:space="preserve">Participación en la exposición oral durante el cierre.</w:t>
      </w:r>
    </w:p>
    <w:p>
      <w:pPr>
        <w:numPr>
          <w:ilvl w:val="0"/>
          <w:numId w:val="10"/>
        </w:numPr>
      </w:pPr>
      <w:r>
        <w:rPr/>
        <w:t xml:space="preserve">Interacciones positivas y trabajo colaborativo evidenciado por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F7E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AC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9B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80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C1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CE7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CC4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93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EE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AC8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2026-09-25T19:29:27-05:00</dcterms:created>
  <dcterms:modified xsi:type="dcterms:W3CDTF">2026-09-25T19:29:27-05:00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