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Números: Valor Posicional y Números Naturales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entre 15 y 17 años comprendan a fondo los números naturales y el sistema de valor posicional, un concepto fundamental para el dominio de las matemáticas y su aplicación en la vida cotidiana. A través de actividades dinámicas y variadas, los alumnos aprenderán a identificar y representar números naturales en diferentes contextos, reconociendo cómo la posición de cada dígito afecta su valor. Este conocimiento es clave para operaciones matemáticas más complejas, el manejo de datos y la resolución de problemas reales, desde la gestión financiera personal hasta la interpretación de grandes cantidades en tecnología y ciencia.</w:t>
      </w:r>
    </w:p>
    <w:p>
      <w:pPr/>
      <w:r>
        <w:rPr/>
        <w:t xml:space="preserve">Además, al conectar el tema con situaciones reales y tecnologías actuales, se promueve una mayor motivación y relevancia del aprendizaje. La metodología basada en el Diseño Universal para el Aprendizaje asegura que todos los estudiantes, con sus diferentes estilos y ritmos, puedan acceder, interactuar y expresar sus ideas sobre el contenido, favoreciendo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naturales utilizando el sistema de valor posicional.</w:t>
      </w:r>
    </w:p>
    <w:p>
      <w:pPr>
        <w:numPr>
          <w:ilvl w:val="0"/>
          <w:numId w:val="1"/>
        </w:numPr>
      </w:pPr>
      <w:r>
        <w:rPr/>
        <w:t xml:space="preserve">Analizar la importancia de la posición de los dígitos en la determinación del valor numérico.</w:t>
      </w:r>
    </w:p>
    <w:p>
      <w:pPr>
        <w:numPr>
          <w:ilvl w:val="0"/>
          <w:numId w:val="1"/>
        </w:numPr>
      </w:pPr>
      <w:r>
        <w:rPr/>
        <w:t xml:space="preserve">Aplicar el conocimiento del valor posicional para descomponer y construir números naturales en diferentes contextos.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naturales y valor posicional.</w:t>
      </w:r>
    </w:p>
    <w:p>
      <w:pPr>
        <w:numPr>
          <w:ilvl w:val="0"/>
          <w:numId w:val="1"/>
        </w:numPr>
      </w:pPr>
      <w:r>
        <w:rPr/>
        <w:t xml:space="preserve">Comunicar y argumentar ideas matemáticas sobre números naturales utilizando lenguaje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Tableros individuales o pizarras pequeñas para cada estudiante (1 por alumno)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Fichas numéricas con dígitos del 0 al 9 (conjunto para cada grupo de 3-4 estudiantes)</w:t>
      </w:r>
    </w:p>
    <w:p>
      <w:pPr>
        <w:numPr>
          <w:ilvl w:val="0"/>
          <w:numId w:val="2"/>
        </w:numPr>
      </w:pPr>
      <w:r>
        <w:rPr/>
        <w:t xml:space="preserve">Proyector multimedia y computadora</w:t>
      </w:r>
    </w:p>
    <w:p>
      <w:pPr>
        <w:numPr>
          <w:ilvl w:val="0"/>
          <w:numId w:val="2"/>
        </w:numPr>
      </w:pPr>
      <w:r>
        <w:rPr/>
        <w:t xml:space="preserve">Videos cortos explicativos sobre valor posicional (2 videos de 3-5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(1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Plantillas de organizadores gráficos para valor posicional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Acceso a plataforma digital interactiva (opcional, para extensión)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 (mayor, menor, igual)</w:t>
      </w:r>
    </w:p>
    <w:p>
      <w:pPr>
        <w:numPr>
          <w:ilvl w:val="0"/>
          <w:numId w:val="3"/>
        </w:numPr>
      </w:pPr>
      <w:r>
        <w:rPr/>
        <w:t xml:space="preserve">Habilidad para sumar y restar números naturales</w:t>
      </w:r>
    </w:p>
    <w:p>
      <w:pPr>
        <w:numPr>
          <w:ilvl w:val="0"/>
          <w:numId w:val="3"/>
        </w:numPr>
      </w:pPr>
      <w:r>
        <w:rPr/>
        <w:t xml:space="preserve">Experiencia previa en lectura y escritura de números de hasta cuatro dígitos</w:t>
      </w:r>
    </w:p>
    <w:p>
      <w:pPr>
        <w:numPr>
          <w:ilvl w:val="0"/>
          <w:numId w:val="3"/>
        </w:numPr>
      </w:pPr>
      <w:r>
        <w:rPr/>
        <w:t xml:space="preserve">Familiaridad con la representación gráfica básica (tablas y diagramas sencillos)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Valor Posicional y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la posición de los dígitos en un número natural cambia su valor, una habilidad fundamental para entender números grandes y realizar cálculos precisos.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en voz alta y escribe en la pizarra: "¿Qué valor tiene el dígito 5 en los números 53, 205 y 5,432? ¿Es siempre el mismo?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por 2 minutos y luego comparten sus respuestas en parejas, finalmente se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sistema de valor posicional que usamos fue desarrollado hace más de 1,500 años y es la base para la tecnología que usamos hoy? Sin él, no podríamos manejar grandes cantidades de información ni computadoras."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histórica y actual del valor posicional.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cotidianos: "Cuando compran en una tienda, el precio mostrado usa números naturales y valor posicional para expresar cantidades exactas. Entender esto ayuda a manejar mejor el dinero y tomar decisiones inteligentes."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proyector para mostrar dos videos cortos que explican el valor posicional: el primero introduce el concepto con ejemplos visuales y el segundo muestra cómo descomponer números naturales en unidades, decenas, centenas y unidades de millar.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los videos con atención, toman notas y pueden pausar para aclarar dudas.</w:t>
      </w:r>
    </w:p>
    <w:p>
      <w:pPr/>
      <w:r>
        <w:rPr>
          <w:b w:val="1"/>
          <w:bCs w:val="1"/>
        </w:rPr>
        <w:t xml:space="preserve">Actividad 1: Construyendo números con fichas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naturales utilizando el sistema de valor posicional.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fichas numéricas y una hoja con números para construir.</w:t>
      </w:r>
    </w:p>
    <w:p>
      <w:pPr>
        <w:numPr>
          <w:ilvl w:val="1"/>
          <w:numId w:val="4"/>
        </w:numPr>
      </w:pPr>
      <w:r>
        <w:rPr/>
        <w:t xml:space="preserve">Pide que formen cada número usando las fichas, colocándolas en columnas que representen unidades, decenas, centenas y unidades de millar.</w:t>
      </w:r>
    </w:p>
    <w:p>
      <w:pPr>
        <w:numPr>
          <w:ilvl w:val="1"/>
          <w:numId w:val="4"/>
        </w:numPr>
      </w:pPr>
      <w:r>
        <w:rPr/>
        <w:t xml:space="preserve">Luego, cada grupo descompone el número verbalmente explicando el valor de cada dígito según su 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Números construidos con fichas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clave ("¿Qué valor representa este dígito? ¿Cómo cambia si lo movemos?"), ofrece apoyo y ejemplos adicionales.</w:t>
      </w:r>
    </w:p>
    <w:p>
      <w:pPr/>
      <w:r>
        <w:rPr>
          <w:b w:val="1"/>
          <w:bCs w:val="1"/>
        </w:rPr>
        <w:t xml:space="preserve">Actividad 2: Descomposición numérica con organizador 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valor posicional para descomponer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de organizador gráfico para descomponer números dados en unidades, decenas, centenas y unidades de millar.</w:t>
      </w:r>
    </w:p>
    <w:p>
      <w:pPr>
        <w:numPr>
          <w:ilvl w:val="1"/>
          <w:numId w:val="5"/>
        </w:numPr>
      </w:pPr>
      <w:r>
        <w:rPr/>
        <w:t xml:space="preserve">Pide que completen la plantilla con números asignados, escribiendo el valor posicional y sumando para verificar el número original.</w:t>
      </w:r>
    </w:p>
    <w:p>
      <w:pPr>
        <w:numPr>
          <w:ilvl w:val="1"/>
          <w:numId w:val="5"/>
        </w:numPr>
      </w:pPr>
      <w:r>
        <w:rPr/>
        <w:t xml:space="preserve">Luego, los estudiantes comparten sus resultados en pareja para comparar y corregir.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con descomposición y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avances, aclara dudas, y motiva la discusión entre pares.</w:t>
      </w:r>
    </w:p>
    <w:p>
      <w:pPr/>
      <w:r>
        <w:rPr>
          <w:b w:val="1"/>
          <w:bCs w:val="1"/>
        </w:rPr>
        <w:t xml:space="preserve">Actividad 3: Mini debate: ¿Por qué es importante conocer el valor posicional?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ideas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"¿Cómo influye el valor posicional en la vida diaria y en la ciencia?"</w:t>
      </w:r>
    </w:p>
    <w:p>
      <w:pPr>
        <w:numPr>
          <w:ilvl w:val="1"/>
          <w:numId w:val="6"/>
        </w:numPr>
      </w:pPr>
      <w:r>
        <w:rPr/>
        <w:t xml:space="preserve">Divide la clase en dos grupos para discutir ventajas y aplicaciones.</w:t>
      </w:r>
    </w:p>
    <w:p>
      <w:pPr>
        <w:numPr>
          <w:ilvl w:val="1"/>
          <w:numId w:val="6"/>
        </w:numPr>
      </w:pPr>
      <w:r>
        <w:rPr/>
        <w:t xml:space="preserve">Cada grupo presenta sus argumentos y se abre espacio para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(plenario)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rápido: se les invita a crear números más grandes y complejos o explorar valor posicional en números decimales (introducción opcional).</w:t>
      </w:r>
    </w:p>
    <w:p>
      <w:pPr>
        <w:numPr>
          <w:ilvl w:val="0"/>
          <w:numId w:val="7"/>
        </w:numPr>
      </w:pPr>
      <w:r>
        <w:rPr/>
        <w:t xml:space="preserve">Para quienes requieren apoyo: el docente ofrece fichas y ejemplos concretos adicionales, trabaja en grupos más pequeños o con apoyo individual, y usa recursos visuales reforzados.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explica que en la próxima sesión se aplicará lo aprendido para resolver problemas y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ideas clave aprendidas sobre valor posicional y cómo pueden usarlo.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el valor de un dígito según su posición en un número?</w:t>
      </w:r>
    </w:p>
    <w:p>
      <w:pPr>
        <w:numPr>
          <w:ilvl w:val="0"/>
          <w:numId w:val="8"/>
        </w:numPr>
      </w:pPr>
      <w:r>
        <w:rPr/>
        <w:t xml:space="preserve">¿Por qué es importante entender el valor posicional para trabajar con números grandes?</w:t>
      </w:r>
    </w:p>
    <w:p>
      <w:pPr>
        <w:numPr>
          <w:ilvl w:val="0"/>
          <w:numId w:val="8"/>
        </w:numPr>
      </w:pPr>
      <w:r>
        <w:rPr/>
        <w:t xml:space="preserve">¿En qué situaciones cotidianas crees que aplicarás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conceptos y resuelve dudas rápidas.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conceptos para resolver problemas prácticos y que la tarea es observar y anotar ejemplos de números naturales en su entorno diario (precios, números telefónicos, etc.) para compartir posteriormente.</w:t>
      </w:r>
    </w:p>
    <w:p>
      <w:pPr/>
      <w:r>
        <w:rPr/>
        <w:t xml:space="preserve">Sesión 2: Aplicando el Valor Posicional a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que hoy aplicarán esos conocimientos para resolver problemas reales y comunicarse matemáticamente.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repaso y comparten ejemplos recogidos en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números naturales y valor posicional encontraron en su entorno? ¿Cómo identificaron el valor de los dígitos?"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explicaciones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"Vamos a usar lo que aprendimos para resolver un problema relacionado con la administración de un presupuesto y analizar cifras grandes."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ante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dominio del valor posicional facilita entender y manejar números en finanzas, tecnología, ciencia y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situaciones futuras y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Resolviendo problemas de valor posicional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números naturales y valor posicional.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4 problemas contextualizados (ejemplos: interpretación de cifras en un presupuesto, cálculo de población, lectura de números en estadísticas).</w:t>
      </w:r>
    </w:p>
    <w:p>
      <w:pPr>
        <w:numPr>
          <w:ilvl w:val="1"/>
          <w:numId w:val="9"/>
        </w:numPr>
      </w:pPr>
      <w:r>
        <w:rPr/>
        <w:t xml:space="preserve">Los estudiantes leen, analizan y resuelven individualmente, descomponiendo números y explicando el valor de cada cifra.</w:t>
      </w:r>
    </w:p>
    <w:p>
      <w:pPr>
        <w:numPr>
          <w:ilvl w:val="1"/>
          <w:numId w:val="9"/>
        </w:numPr>
      </w:pPr>
      <w:r>
        <w:rPr/>
        <w:t xml:space="preserve">Posteriormente, se forman parejas para comparar soluciones y discutir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problemas resueltos con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("¿Qué representa esta cifra? ¿Cómo te ayuda esa descomposición?"), observa estrategias y detecta dificultades.</w:t>
      </w:r>
    </w:p>
    <w:p>
      <w:pPr/>
      <w:r>
        <w:rPr>
          <w:b w:val="1"/>
          <w:bCs w:val="1"/>
        </w:rPr>
        <w:t xml:space="preserve">Actividad 2: Creando números y explicando su valor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ideas matemáticas sobre números naturales y valor posicional.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eligen o crean números naturales grandes y preparan una breve explicación oral y visual (usando las fichas y organizadores gráficos) sobre el valor posicional de cada dígito.</w:t>
      </w:r>
    </w:p>
    <w:p>
      <w:pPr>
        <w:numPr>
          <w:ilvl w:val="1"/>
          <w:numId w:val="10"/>
        </w:numPr>
      </w:pPr>
      <w:r>
        <w:rPr/>
        <w:t xml:space="preserve">Presentan sus explicaciones al grupo o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retroalimenta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proponer análisis de valor posicional en números decimales y comparación entre sistemas numéricos.</w:t>
      </w:r>
    </w:p>
    <w:p>
      <w:pPr>
        <w:numPr>
          <w:ilvl w:val="0"/>
          <w:numId w:val="11"/>
        </w:numPr>
      </w:pPr>
      <w:r>
        <w:rPr/>
        <w:t xml:space="preserve">Para estudiantes con dificultades: ofrecer apoyo con ejemplos adicionales, usar fichas y organizadores gráficos para reforzar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soluciones y presentaciones, enfatizando la importancia de comunicar claramente ideas matemáticas.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mapa mental colectivo en la pizarra con conceptos clave aprendidos: valor posicional, descomposición, aplicaciones prácticas,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y organizan ideas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aplicaste el valor posicional para resolver los problemas en clase?</w:t>
      </w:r>
    </w:p>
    <w:p>
      <w:pPr>
        <w:numPr>
          <w:ilvl w:val="0"/>
          <w:numId w:val="12"/>
        </w:numPr>
      </w:pPr>
      <w:r>
        <w:rPr/>
        <w:t xml:space="preserve">¿Qué estrategias te ayudaron a entender mejor el concepto?</w:t>
      </w:r>
    </w:p>
    <w:p>
      <w:pPr>
        <w:numPr>
          <w:ilvl w:val="0"/>
          <w:numId w:val="12"/>
        </w:numPr>
      </w:pPr>
      <w:r>
        <w:rPr/>
        <w:t xml:space="preserve">¿En qué otras áreas crees que puedes utilizar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soluciones y participación, invitando a seguir practicando y aplicando lo aprendido.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Buscar y analizar números naturales en medios digitales, noticias o redes sociales, identificando el valor posicional y preparando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 con preguntas activadoras.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mediante observación y revisión de productos.</w:t>
      </w:r>
    </w:p>
    <w:p>
      <w:pPr>
        <w:numPr>
          <w:ilvl w:val="0"/>
          <w:numId w:val="13"/>
        </w:numPr>
      </w:pPr>
      <w:r>
        <w:rPr/>
        <w:t xml:space="preserve">Sumativa: Al cierre de la segunda sesión con la presentación grupal, hoja de problemas resueltos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correctamente el valor posicional de dígitos en números naturales (Objetivo 1).</w:t>
      </w:r>
    </w:p>
    <w:p>
      <w:pPr>
        <w:numPr>
          <w:ilvl w:val="0"/>
          <w:numId w:val="14"/>
        </w:numPr>
      </w:pPr>
      <w:r>
        <w:rPr/>
        <w:t xml:space="preserve">Habilidad para descomponer números naturales y explicar su valor (Objetivo 3).</w:t>
      </w:r>
    </w:p>
    <w:p>
      <w:pPr>
        <w:numPr>
          <w:ilvl w:val="0"/>
          <w:numId w:val="14"/>
        </w:numPr>
      </w:pPr>
      <w:r>
        <w:rPr/>
        <w:t xml:space="preserve">Aplicación adecuada del concepto de valor posicional en la resolución de problemas (Objetivo 4).</w:t>
      </w:r>
    </w:p>
    <w:p>
      <w:pPr>
        <w:numPr>
          <w:ilvl w:val="0"/>
          <w:numId w:val="14"/>
        </w:numPr>
      </w:pPr>
      <w:r>
        <w:rPr/>
        <w:t xml:space="preserve">Claridad y coherencia en la comunicación y argumentación matemática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evaluar la calidad de las explicaciones orales y escritas en presentaciones y hojas de trabajo.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participación en la activación diagnóstica.</w:t>
      </w:r>
    </w:p>
    <w:p>
      <w:pPr>
        <w:numPr>
          <w:ilvl w:val="0"/>
          <w:numId w:val="16"/>
        </w:numPr>
      </w:pPr>
      <w:r>
        <w:rPr/>
        <w:t xml:space="preserve">Fichas numéricas y organizadores gráficos usados para construir y descomponer números.</w:t>
      </w:r>
    </w:p>
    <w:p>
      <w:pPr>
        <w:numPr>
          <w:ilvl w:val="0"/>
          <w:numId w:val="16"/>
        </w:numPr>
      </w:pPr>
      <w:r>
        <w:rPr/>
        <w:t xml:space="preserve">Hojas de problemas resueltos individualmente.</w:t>
      </w:r>
    </w:p>
    <w:p>
      <w:pPr>
        <w:numPr>
          <w:ilvl w:val="0"/>
          <w:numId w:val="16"/>
        </w:numPr>
      </w:pPr>
      <w:r>
        <w:rPr/>
        <w:t xml:space="preserve">Presentaciones orales y visuales grupales sobre valor posicional.</w:t>
      </w:r>
    </w:p>
    <w:p>
      <w:pPr>
        <w:numPr>
          <w:ilvl w:val="0"/>
          <w:numId w:val="16"/>
        </w:numPr>
      </w:pPr>
      <w:r>
        <w:rPr/>
        <w:t xml:space="preserve">Tickets de salida y reflexiones escritas al cierre de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donde los números están en todas partes y tienen un poder increíble para ayudarnos a tomar decisiones, resolver problemas y entender mejor nuestro entorno. Desde el uso de nuestro teléfono móvil, calculando el tiempo que nos tomará llegar a un lugar, hasta entender las estadísticas en redes sociales o manejar nuestro dinero personal, los números naturales y su valor posicional son herramientas esenciales que usamos constantemente, aunque a veces no nos demos cuenta.</w:t>
      </w:r>
    </w:p>
    <w:p>
      <w:pPr/>
      <w:r>
        <w:rPr/>
        <w:t xml:space="preserve">Por ejemplo, imaginen que están comprando en línea un videojuego o una prenda de ropa y ven diferentes precios. ¿Cómo podemos comparar esos números para elegir la mejor opción? O cuando revisamos las estadísticas de un partido de fútbol, ¿cómo interpretamos los números para entender quién fue el mejor jugador? Estos son escenarios actuales y cercanos a su vida diaria donde los números y su correcta interpretación son fundamentales.</w:t>
      </w:r>
    </w:p>
    <w:p>
      <w:pPr/>
      <w:r>
        <w:rPr/>
        <w:t xml:space="preserve">Además, en esta era digital, comprender cómo se estructuran y funcionan los números nos abre la puerta a áreas como la programación, la ingeniería y la ciencia de datos, carreras que están en auge y que requieren un manejo sólido de conceptos básicos pero poderosos como el valor posicional.</w:t>
      </w:r>
    </w:p>
    <w:p>
      <w:pPr/>
      <w:r>
        <w:rPr/>
        <w:t xml:space="preserve">Emocionalmente, esta clase será una oportunidad para descubrir el “poder oculto” de los números que ya usan todos los días, pero que ahora podrán entender de forma más profunda y práctica. Esto no solo les permitirá sentirse más seguros al manejar números, sino que también les ayudará a desarrollar un pensamiento lógico y crítico que les servirá en múltiples aspectos de su vida.</w:t>
      </w:r>
    </w:p>
    <w:p>
      <w:pPr/>
      <w:r>
        <w:rPr/>
        <w:t xml:space="preserve">Así que, preparémonos para explorar juntos cómo los números naturales y su valor posicional no son sólo símbolos en un papel, sino herramientas vivas que nos acompañan y potencian cada día.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el Lenguaje de los Números"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 Activar y conectar conocimientos previos sobre números naturales y valor posicional para facilitar la comprensión de nuevos conceptos durante las sesiones. Promover la participación activa y la reflexión grupal en torno al uso y significado de los números en diferentes contextos.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con números escritos en distintas formas (ejemplo: 352, trescientos cincuenta y dos, 3 centenas 5 decenas 2 unidades).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inicia preguntando: "¿Qué saben sobre los números naturales y cómo creen que se representan o interpretan?"</w:t>
      </w:r>
    </w:p>
    <w:p>
      <w:pPr>
        <w:numPr>
          <w:ilvl w:val="1"/>
          <w:numId w:val="17"/>
        </w:numPr>
      </w:pPr>
      <w:r>
        <w:rPr/>
        <w:t xml:space="preserve">Solicite a los estudiantes que mencionen ejemplos de números naturales que usen en su vida diaria (pueden ser cantidades, edades, códigos, etc.).</w:t>
      </w:r>
    </w:p>
    <w:p>
      <w:pPr>
        <w:numPr>
          <w:ilvl w:val="1"/>
          <w:numId w:val="17"/>
        </w:numPr>
      </w:pPr>
      <w:r>
        <w:rPr/>
        <w:t xml:space="preserve">Muestre en la pizarra un número natural (por ejemplo, 274) y pregunte: "¿Cómo interpretan este número? ¿Qué significa cada cifra?"</w:t>
      </w:r>
    </w:p>
    <w:p>
      <w:pPr>
        <w:numPr>
          <w:ilvl w:val="1"/>
          <w:numId w:val="17"/>
        </w:numPr>
      </w:pPr>
      <w:r>
        <w:rPr/>
        <w:t xml:space="preserve">Distribuya las tarjetas con diferentes representaciones del mismo número (forma numérica, escrita en palabras, descompuesta en valor posicional) y pida a los estudiantes que, en parejas, relacionen las tarjetas que representan el mismo número.</w:t>
      </w:r>
    </w:p>
    <w:p>
      <w:pPr>
        <w:numPr>
          <w:ilvl w:val="1"/>
          <w:numId w:val="17"/>
        </w:numPr>
      </w:pPr>
      <w:r>
        <w:rPr/>
        <w:t xml:space="preserve">Finalmente, invite a compartir sus respuestas y reflexionar brevemente sobre la importancia de entender el valor posicional para interpretar correctamente los números naturales.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8"/>
        </w:numPr>
      </w:pPr>
      <w:r>
        <w:rPr/>
        <w:t xml:space="preserve">Fomenta la identificación y comprensión de los números naturales.</w:t>
      </w:r>
    </w:p>
    <w:p>
      <w:pPr>
        <w:numPr>
          <w:ilvl w:val="0"/>
          <w:numId w:val="18"/>
        </w:numPr>
      </w:pPr>
      <w:r>
        <w:rPr/>
        <w:t xml:space="preserve">Introduce el concepto de valor posicional de manera contextualizada.</w:t>
      </w:r>
    </w:p>
    <w:p>
      <w:pPr>
        <w:numPr>
          <w:ilvl w:val="0"/>
          <w:numId w:val="18"/>
        </w:numPr>
      </w:pPr>
      <w:r>
        <w:rPr/>
        <w:t xml:space="preserve">Promueve la participación activa y el diálogo, apoyando diferentes formas de representación y expresión (visual, verbal, escrita), alineado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"Descubriendo el Poder de los Números: Valor Posicional y Números Naturales en Acción", se propone incorporar mecánicas de juego que sean motivadoras, adecuadas para estudiantes de media (15-17 años) y alineadas con los objetivos de aprendizaje. Estos elementos gamificados buscan reforzar el dominio de los números naturales y el valor posicional, promoviendo la participación activa y el aprendizaje significativo durante las dos sesiones de una hora cada una.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por Equipos: "La Carrera Posicional"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organizan en equipos de 3-4 integrantes. Cada equipo recibe una serie de problemas relacionados con el valor posicional y números naturales. Por cada respuesta correcta, avanzan en un tablero digital o físico que representa una carrera.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del valor posicional en números naturales y operaciones básicas.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30 minutos en la primera sesión.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amistosa, avance visible y sentido de logro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Roles: "Detectives del Número"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 "caso" que implica analizar un número natural dado y descomponerlo según su valor posicional para encontrar pistas (por ejemplo, identificar errores en representaciones numéricas o descubrir valores ocultos).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Profundizar la comprensión del valor posicional y la estructura de los números naturales.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20 minutos en la segunda sesión.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Motivación:</w:t>
      </w:r>
      <w:r>
        <w:rPr/>
        <w:t xml:space="preserve"> Resolución de problemas en formato narrativo, fomentando pensamiento crítico y colaboración.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Recompensas Digitales y Retroalimentación Inmediata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Uso de una plataforma digital o app educativa que otorgue medallas virtuales o puntos por respuestas correctas y participación activa.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Mantener alta motivación y atención, facilitando la retroalimentación inmediata para corregir errores conceptuales.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Duración:</w:t>
      </w:r>
      <w:r>
        <w:rPr/>
        <w:t xml:space="preserve"> Durante ambas sesiones, integrada en las actividades.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constante y visualización del progreso individual y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Mini Retos Relámpago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y cierre de cada sesión, se plantean retos rápidos de 5 minutos donde los estudiantes deben identificar o construir números con un valor posicional específico bajo presión de tiempo.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Agilizar el reconocimiento y manipulación de números naturales.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Motivación:</w:t>
      </w:r>
      <w:r>
        <w:rPr/>
        <w:t xml:space="preserve"> Estimula atención, rapidez mental y dinamismo en el aula.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0"/>
        </w:numPr>
      </w:pPr>
      <w:r>
        <w:rPr/>
        <w:t xml:space="preserve">Garantizar que las actividades sean accesibles para todos los estudiantes, ofreciendo múltiples formas de participación (oral, escrita, digital).</w:t>
      </w:r>
    </w:p>
    <w:p>
      <w:pPr>
        <w:numPr>
          <w:ilvl w:val="0"/>
          <w:numId w:val="20"/>
        </w:numPr>
      </w:pPr>
      <w:r>
        <w:rPr/>
        <w:t xml:space="preserve">Facilitar instrucciones claras y ejemplos previos para evitar confusión o frustración.</w:t>
      </w:r>
    </w:p>
    <w:p>
      <w:pPr>
        <w:numPr>
          <w:ilvl w:val="0"/>
          <w:numId w:val="20"/>
        </w:numPr>
      </w:pPr>
      <w:r>
        <w:rPr/>
        <w:t xml:space="preserve">Promover la colaboración y el respeto durante las competencias para mantener un ambiente positivo.</w:t>
      </w:r>
    </w:p>
    <w:p>
      <w:pPr>
        <w:numPr>
          <w:ilvl w:val="0"/>
          <w:numId w:val="20"/>
        </w:numPr>
      </w:pPr>
      <w:r>
        <w:rPr/>
        <w:t xml:space="preserve">Adaptar el nivel de dificultad según el progreso observado para mantener el desafío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C8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79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95C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7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7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14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28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BB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6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E2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06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8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DF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4AF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2BB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D5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EEF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FEB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F86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91D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2026-09-25T21:31:44-05:00</dcterms:created>
  <dcterms:modified xsi:type="dcterms:W3CDTF">2026-09-25T21:31:44-05:00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