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Mitos y Leyendas Colombianos: Un Viaje de Investigación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los mitos y leyendas colombianos a través de una metodología activa y centrada en la investigación. Los estudiantes aprenderán a identificar características esenciales de los mitos y leyendas, investigar sus orígenes y analizar su significado cultural, utilizando el método científico y fuentes primarias. Este enfoque no solo fomenta habilidades de lectura crítica y análisis literario, sino que también promueve el respeto por la diversidad cultural y el patrimonio nacional.</w:t>
      </w:r>
    </w:p>
    <w:p>
      <w:pPr/>
      <w:r>
        <w:rPr/>
        <w:t xml:space="preserve">La relevancia del tema radica en conectar las historias tradicionales con la identidad cultural de Colombia, permitiendo a los estudiantes comprender cómo estas narrativas influyen en la sociedad y en su entorno cotidiano. Además, al investigar y presentar sus hallazgos, desarrollarán competencias comunicativas, trabajo colaborativo y pensamiento crítico, herramientas esenciales para su vida académica y personal.</w:t>
      </w:r>
    </w:p>
    <w:p>
      <w:pPr/>
      <w:r>
        <w:rPr/>
        <w:t xml:space="preserve">Este proceso investigativo también los motiva a valorar las fuentes de información y a construir conocimientos de manera autónoma, preparándolos para futuros retos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mitos y leyendas colombianos.</w:t>
      </w:r>
    </w:p>
    <w:p>
      <w:pPr>
        <w:numPr>
          <w:ilvl w:val="0"/>
          <w:numId w:val="1"/>
        </w:numPr>
      </w:pPr>
      <w:r>
        <w:rPr/>
        <w:t xml:space="preserve">Investigar y recopilar información de fuentes primarias sobre mitos y leyendas de diversas regiones de Colombia.</w:t>
      </w:r>
    </w:p>
    <w:p>
      <w:pPr>
        <w:numPr>
          <w:ilvl w:val="0"/>
          <w:numId w:val="1"/>
        </w:numPr>
      </w:pPr>
      <w:r>
        <w:rPr/>
        <w:t xml:space="preserve">Argumentar la importancia cultural y social de los mitos y leyendas en la identidad colombiana.</w:t>
      </w:r>
    </w:p>
    <w:p>
      <w:pPr>
        <w:numPr>
          <w:ilvl w:val="0"/>
          <w:numId w:val="1"/>
        </w:numPr>
      </w:pPr>
      <w:r>
        <w:rPr/>
        <w:t xml:space="preserve">Crear presentaciones en grupo que comuniquen de manera clara y creativa los resultados de su investigación.</w:t>
      </w:r>
    </w:p>
    <w:p>
      <w:pPr>
        <w:numPr>
          <w:ilvl w:val="0"/>
          <w:numId w:val="1"/>
        </w:numPr>
      </w:pPr>
      <w:r>
        <w:rPr/>
        <w:t xml:space="preserve">Reflexionar sobre el impacto de las narrativas tradicionales en la vida cotidiana y en la cultura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mitos y leyendas colombianos seleccionados (mínimo 3 diferentes).</w:t>
      </w:r>
    </w:p>
    <w:p>
      <w:pPr>
        <w:numPr>
          <w:ilvl w:val="0"/>
          <w:numId w:val="2"/>
        </w:numPr>
      </w:pPr>
      <w:r>
        <w:rPr/>
        <w:t xml:space="preserve">Acceso a biblioteca o recursos digitales confiables (páginas web educativas, bases de datos de literatura colombiana).</w:t>
      </w:r>
    </w:p>
    <w:p>
      <w:pPr>
        <w:numPr>
          <w:ilvl w:val="0"/>
          <w:numId w:val="2"/>
        </w:numPr>
      </w:pPr>
      <w:r>
        <w:rPr/>
        <w:t xml:space="preserve">Computadoras o tablets con conexión a internet para investigación.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presentaciones visuales.</w:t>
      </w:r>
    </w:p>
    <w:p>
      <w:pPr>
        <w:numPr>
          <w:ilvl w:val="0"/>
          <w:numId w:val="2"/>
        </w:numPr>
      </w:pPr>
      <w:r>
        <w:rPr/>
        <w:t xml:space="preserve">Proyector y sistema de audio para presentaciones.</w:t>
      </w:r>
    </w:p>
    <w:p>
      <w:pPr>
        <w:numPr>
          <w:ilvl w:val="0"/>
          <w:numId w:val="2"/>
        </w:numPr>
      </w:pPr>
      <w:r>
        <w:rPr/>
        <w:t xml:space="preserve">Cuadernos o carpetas para registro de notas y evidencia.</w:t>
      </w:r>
    </w:p>
    <w:p>
      <w:pPr>
        <w:numPr>
          <w:ilvl w:val="0"/>
          <w:numId w:val="2"/>
        </w:numPr>
      </w:pPr>
      <w:r>
        <w:rPr/>
        <w:t xml:space="preserve">Videos cortos sobre mitos y leyendas colombianos (5-7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análisis de textos narrativos.</w:t>
      </w:r>
    </w:p>
    <w:p>
      <w:pPr>
        <w:numPr>
          <w:ilvl w:val="0"/>
          <w:numId w:val="3"/>
        </w:numPr>
      </w:pPr>
      <w:r>
        <w:rPr/>
        <w:t xml:space="preserve">Experiencia previa con estructuras narrativas básicas (inicio, desarrollo y cierre).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Familiaridad con la búsqueda de información en libros o internet bajo supervisión.</w:t>
      </w:r>
    </w:p>
    <w:p>
      <w:pPr>
        <w:numPr>
          <w:ilvl w:val="0"/>
          <w:numId w:val="3"/>
        </w:numPr>
      </w:pPr>
      <w:r>
        <w:rPr/>
        <w:t xml:space="preserve">Respeto y valoración por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Mitos y Leyendas Colombianos
Fase de Inicio
Tiempo estimado: 10 minutos
Propósito de la sesión:
Presentar el tema de mitos y leyendas colombianos, motivar a los estudiantes a investigar y activar conocimientos previos sobre narrativas tradicionales.
Activación de conocimientos previos:
Docente: Saluda y pregunta: "¿Conocen alguna historia o cuento que se haya contado en su familia o comunidad sobre fenómenos naturales o seres fantásticos?"
Estudiantes: Comparten brevemente una historia que conozcan, pueden hacerlo en voz alta o en parejas.
Motivación y enganche:
Docente: Muestra un video corto (5 minutos) con fragmentos de mitos y leyendas colombianos, enfatizando la riqueza cultural y misterio que guardan.
Estudiantes: Observan atentos y anotan una palabra o idea que les haya llamado la atención.
Contextualización:
Docente: Explica cómo estos relatos forman parte de la identidad colombiana y que a través de la investigación descubrirán más sobre ellos.
Estudiantes: Escuchan y reflexionan sobre la importancia cultural de las historias que escucharon.
Fase de Desarrollo
Tiempo estimado: 45 minutos
Presentación del contenido:
Se presenta una breve explicación sobre qué son los mitos y las leyendas, sus características principales y diferencias, mediante un organizador gráfico simple que se construye con la participación de los estudiantes.
Actividades de aprendizaje activo:
Actividad 1: Construcción colectiva del organizador gráfico "Mitos vs Leyendas"
Objetivo: Analizar características y diferencias entre mitos y leyendas.
Instrucciones:
Docente invita a los estudiantes a aportar ideas y ejemplos sobre lo que creen que es un mito y una leyenda.
En la pizarra o cartel, se va construyendo un cuadro comparativo con sus aportes.
Se complementa con definiciones claras y ejemplos colombianos.
Organización: Plenaria
Producto: Organizador gráfico visible para toda la clase.
Tiempo: 20 minutos
Rol docente: Facilita, guía con preguntas como "¿Qué elementos fantásticos aparecen en esta historia? ¿Es real o ficticia?" y corrige conceptos.
Actividad 2: Lectura guiada de un mito y una leyenda colombiana
Objetivo: Identificar características de los textos narrativos tradicionales.
Instrucciones:
Docente distribuye copias impresas de un mito y una leyenda colombianos.
Los estudiantes leen en parejas, subrayando elementos fantásticos, personajes y contexto.
Luego responden en conjunto: ¿Qué diferencia encontraste entre ambos textos? ¿Qué mensaje transmiten?
Organización: Parejas
Producto: Lista de características y diferencias anotadas en el cuaderno.
Tiempo: 25 minutos
Rol docente: Observa, apoya con preguntas específicas y clarifica dudas.
Diferenciación:
Para estudiantes que terminan antes: Proponerles buscar otro mito o leyenda en recursos digitales o libros de la biblioteca para compartir en la próxima sesión.
Para quienes necesitan apoyo: Trabajar en grupo pequeño con el docente para reforzar la comprensión lectora y explicaciones adicionales.
Transición:
El docente conecta la lectura con la próxima sesión que profundizará en la investigación de mitos y leyendas en diferentes regiones de Colombia, invitando a los estudiantes a pensar qué preguntas quisieran responder sobre estos relatos.
Fase de Cierre
Tiempo estimado: 5 minutos
Síntesis:
Docente solicita a cada estudiante escribir en un ticket de salida tres palabras clave que definan mito y leyenda.
Reflexión metacognitiva:
¿Qué aprendí hoy sobre mitos y leyendas?
¿Qué me gustaría investigar más sobre estas historias?
¿Cómo pueden estas historias influir en nuestra cultura?
Retroalimentación:
El docente revisa rápidamente los tickets y comenta en plenaria algunas respuestas destacadas, reforzando conceptos clave.
Transferencia:
Se anticipa que en la siguiente sesión los estudiantes iniciarán una investigación dirigida sobre mitos y leyendas de distintas regiones de Colombia.
Sesión 2: Investigación y Búsqueda de Fuentes sobre Mitos y Leyendas Regionales
Fase de Inicio
Tiempo estimado: 10 minutos
Propósito de la sesión:
Recordar lo aprendido y preparar a los estudiantes para iniciar la investigación estructurada sobre mitos y leyendas regionales.
Activación de conocimientos previos:
Docente: Pregunta abierta: "¿Qué regiones de Colombia conocen y qué historias se cuentan allí?"
Estudiantes: Comparten ideas y relaciones con mitos o leyendas previamente leídas.
Motivación y enganche:
Docente: Presenta un mapa de Colombia con marcas en regiones destacadas por sus mitos y leyendas.
Estudiantes: Observan el mapa y piensan en qué región les gustaría investigar.
Contextualización:
Docente: Explica que cada región tiene historias únicas que reflejan su cultura y entorno.
Estudiantes: Escuchan y se preparan para investigar en grupos.
Fase de Desarrollo
Tiempo estimado: 45 minutos
Presentación del contenido:
Se explica el método científico aplicado a la investigación literaria: formular preguntas, buscar fuentes, registrar información y analizarla.
Actividades de aprendizaje activo:
Actividad 1: Formulación de preguntas de investigación
Objetivo: Diseñar preguntas que guiarán la búsqueda de información.
Instrucciones:
Docente plantea ejemplos de preguntas: "¿Cuál es el origen de esta leyenda?", "¿Qué valores transmite?", "¿Cómo ha cambiado con el tiempo?"
En grupos de 3-4, estudiantes eligen una región y formulan 3 preguntas específicas para investigar.
Organización: Grupos de 3-4
Producto: Lista escrita de preguntas de investigación.
Tiempo: 15 minutos
Rol docente: Orienta, sugiere preguntas complementarias y verifica pertinencia.
Actividad 2: Búsqueda de fuentes primarias y secundarias
Objetivo: Investigar usando libros, textos y recursos digitales confiables.
Instrucciones:
Cada grupo utiliza los recursos disponibles para buscar información que responda sus preguntas.
Registra datos relevantes, citas textuales y referencias bibliográficas.
Organización: Grupos de 3-4
Producto: Fichas o notas de investigación organizadas.
Tiempo: 30 minutos
Rol docente: Supervisa, ayuda a evaluar la confiabilidad de las fuentes y apoya en la organización de la información.
Diferenciación:
Para estudiantes adelantados: Incentivar a buscar fuentes en dos idiomas o comparar versiones distintas de una leyenda.
Para estudiantes con dificultades: Brindar listas con fuentes seleccionadas y apoyo para la toma de notas.
Transición:
El docente invita a preparar una breve exposición para la próxima sesión donde compartirán avances de su investigación.
Fase de Cierre
Tiempo estimado: 5 minutos
Síntesis:
Ronda rápida donde cada grupo menciona una pregunta que lograron responder.
Reflexión metacognitiva:
¿Qué fue lo más fácil y lo más difícil al buscar información?
¿Cómo decidieron qué fuentes eran confiables?
¿Qué les gustaría explorar con más profundidad?
Retroalimentación:
El docente comenta fortalezas observadas y sugiere enfoques para mejorar la organización de la información.
Transferencia:
Se prepara para la próxima sesión donde organizarán y analizarán la información para construir un producto final.
Sesión 3: Análisis y Organización de la Información Recopilada
Fase de Inicio
Tiempo estimado: 10 minutos
Propósito de la sesión:
Conectar la sesión anterior con el objetivo de analizar y estructurar la información para elaborar presentaciones claras y coherentes.
Activación de conocimientos previos:
Docente: Pregunta: "¿Qué información encontraron más relevante para explicar su mito o leyenda?"
Estudiantes: Comparten ejemplos breves en plenaria.
Motivación y enganche:
Docente: Muestra ejemplos de presentaciones creativas y llama a pensar en cómo transmitir la información de manera atractiva.
Estudiantes: Se motivan a diseñar su propia presentación.
Fase de Desarrollo
Tiempo estimado: 45 minutos
Presentación del contenido:
Se explica cómo organizar la información en introducción, cuerpo y conclusión para una presentación oral y visual.
Actividades de aprendizaje activo:
Actividad 1: Elaboración del guion y esquema de presentación
Objetivo: Crear una estructura clara para comunicar la investigación.
Instrucciones:
En grupos, revisan la información recopilada y deciden qué incluir en cada parte: introducción, desarrollo y cierre.
Escriben un guion breve para la presentación oral.
Organización: Grupos de 3-4
Producto: Guion y esquema escrito.
Tiempo: 25 minutos
Rol docente: Asesora, pregunta: "¿Su introducción capta la atención? ¿El cierre tiene un mensaje claro?"
Actividad 2: Diseño de material visual
Objetivo: Complementar la presentación con elementos visuales atractivos.
Instrucciones:
Utilizando cartulinas y marcadores, crean afiches, mapas o ilustraciones que apoyen la explicación.
Organización: Grupos de 3-4
Producto: Material visual para presentación.
Tiempo: 20 minutos
Rol docente: Observa, sugiere mejoras y fomenta la creatividad.
Diferenciación:
Para estudiantes adelantados: Proponer incluir citas textuales o referencias en el material visual.
Para estudiantes que necesitan apoyo: Ofrecer plantillas o ejemplos para facilitar el diseño visual.
Transición:
Se prepara la sesión siguiente para presentar y compartir los resultados con la clase.
Fase de Cierre
Tiempo estimado: 5 minutos
Síntesis:
Voluntarios comparten un resumen oral de lo que incluirán en su presentación.
Reflexión metacognitiva:
¿Cómo decidieron qué información era la más importante?
¿Qué dificultades encontraron al organizar sus ideas?
¿Cómo creen que su presentación puede ayudar a otros a entender su mito o leyenda?
Retroalimentación:
El docente brinda sugerencias y refuerza la importancia de la claridad y creatividad en la comunicación.
Transferencia:
Se invita a preparar la presentación para la próxima sesión donde compartirán con sus compañeros.
Sesión 4: Presentación y Socialización de Resultados
Fase de Inicio
Tiempo estimado: 10 minutos
Propósito de la sesión:
Preparar a los estudiantes para exponer su investigación y fomentar una escucha activa y crítica.
Activación de conocimientos previos:
Docente: Recuerda con la clase las pautas para una buena presentación y escucha respetuosa.
Estudiantes: Comparten experiencias previas y expectativas.
Motivación y enganche:
Docente: Anima a ver esta sesión como una oportunidad para aprender unos de otros.
Estudiantes: Se motivan para presentar con entusiasmo.
Fase de Desarrollo
Tiempo estimado: 45 minutos
Actividades de aprendizaje activo:
Actividad 1: Presentaciones grupales
Objetivo: Comunicar claramente los resultados de la investigación.
Instrucciones:
Cada grupo expone su mito o leyenda, utilizando el guion y material visual.
Los demás toman notas y preparan preguntas o comentarios.
Organización: Plenaria
Producto: Presentaciones orales y material visual.
Tiempo: 40 minutos (8-10 minutos por grupo para 4 grupos)
Rol docente: Modera, fomenta preguntas, evalúa claridad y uso de fuentes.
Actividad 2: Preguntas y respuestas
Objetivo: Desarrollar la capacidad crítica y de argumentación.
Instrucciones:
Tras cada presentación, el docente invita a realizar preguntas o comentarios respetuosos.
Los grupos responden y explican aspectos adicionales.
Organización: Plenaria
Producto: Diálogo y aclaración de dudas.
Tiempo: Incluido en el tiempo anterior
Rol docente: Facilita el diálogo y guía la discusión.
Diferenciación:
Para estudiantes tímidos o con ansiedad: Permitir que presenten una parte escrita o apoyados por un compañero.
Para estudiantes con mayor facilidad oral: Incentivar la profundización en detalles o comparaciones.
Transición:
Prepara la reflexión final y cierre del proyecto en la siguiente sesión.
Fase de Cierre
Tiempo estimado: 5 minutos
Síntesis:
Cada estudiante menciona una cosa nueva que aprendió de otra presentación.
Reflexión metacognitiva:
¿Qué lograron comunicar efectivamente en su presentación?
¿Qué podrían mejorar para futuras exposiciones?
¿Cómo influyen estas historias en nuestra cultura según lo aprendido?
Retroalimentación:
El docente felicita los logros, sugiere mejoras y destaca la importancia de valorar las tradiciones culturales.
Transferencia:
Se anuncia que en la sesión final realizarán una reflexión colectiva y una actividad creativa relacionada.
Sesión 5: Reflexión Final y Creación Literaria Inspirada en Mitos y Leyendas
Fase de Inicio
Tiempo estimado: 10 minutos
Propósito de la sesión:
Reconocer la importancia cultural de los relatos y preparar la creación de textos propios inspirados en ellos.
Activación de conocimientos previos:
Docente: Pregunta: "¿Cuál es el mensaje o enseñanza que más les impactó de las historias investigadas?"
Estudiantes: Comparten respuestas y reflexionan.
Motivación y enganche:
Docente: Propone un reto creativo: "Ahora, cada uno creará un mito o leyenda propia inspirada en lo aprendido".
Estudiantes: Se entusiasman y se preparan para escribir.
Fase de Desarrollo
Tiempo estimado: 45 minutos
Actividades de aprendizaje activo:
Actividad 1: Creación literaria individual
Objetivo: Diseñar un relato propio que refleje elementos de mitos o leyendas.
Instrucciones:
Docente explica que el texto debe tener personajes, un conflicto y un mensaje o enseñanza.
Los estudiantes escriben su mito o leyenda en sus cuadernos o hojas blancas.
Pueden ilustrar su texto si lo desean.
Organización: Individual
Producto: Texto literario original.
Tiempo: 40 minutos
Rol docente: Asiste con ideas, fomenta la creatividad y revisa avances.
Diferenciación:
Para estudiantes con dificultades de escritura: Permitir que narren oralmente su historia a un compañero o al docente, quien la registrará.
Para estudiantes avanzados: Incentivar usar figuras literarias o combinar elementos de diferentes mitos.
Fase de Cierre
Tiempo estimado: 5 minutos
Síntesis:
Invitar a voluntarios a compartir fragmentos de sus relatos.
Reflexión metacognitiva:
¿Qué elementos de los mitos o leyendas tradicionales integré en mi relato?
¿Cómo me ayudó la investigación para crear mi historia?
¿Por qué es importante conservar y crear nuevas historias culturales?
Retroalimentación:
El docente felicita la creatividad y esfuerzo, destacando la importancia de transmitir la cultura mediante la literatura.
Transferencia:
Se invita a compartir los relatos con la familia y comunidad para mantener viva la tradición oral y escrita.
Tarea o reto:
Crear un pequeño libro o mural con las leyendas y mitos elaborados para exhibir en el aula o pasillo del colegio.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sesión 1 mediante preguntas activadoras y observación de conocimientos previos.</w:t>
      </w:r>
    </w:p>
    <w:p>
      <w:pPr>
        <w:numPr>
          <w:ilvl w:val="0"/>
          <w:numId w:val="4"/>
        </w:numPr>
      </w:pPr>
      <w:r>
        <w:rPr/>
        <w:t xml:space="preserve">Formativa: durante las sesiones 2, 3 y 4, con observación de la participación en actividades de investigación, organización, presentación y trabajo en grupo.</w:t>
      </w:r>
    </w:p>
    <w:p>
      <w:pPr>
        <w:numPr>
          <w:ilvl w:val="0"/>
          <w:numId w:val="4"/>
        </w:numPr>
      </w:pPr>
      <w:r>
        <w:rPr/>
        <w:t xml:space="preserve">Sumativa: en la sesión 5, a través de la creación literaria individual y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correctamente las características y diferencias entre mitos y leyendas (objetivo 1).</w:t>
      </w:r>
    </w:p>
    <w:p>
      <w:pPr>
        <w:numPr>
          <w:ilvl w:val="0"/>
          <w:numId w:val="5"/>
        </w:numPr>
      </w:pPr>
      <w:r>
        <w:rPr/>
        <w:t xml:space="preserve">Investiga y utiliza fuentes primarias confiables para responder preguntas (objetivo 2).</w:t>
      </w:r>
    </w:p>
    <w:p>
      <w:pPr>
        <w:numPr>
          <w:ilvl w:val="0"/>
          <w:numId w:val="5"/>
        </w:numPr>
      </w:pPr>
      <w:r>
        <w:rPr/>
        <w:t xml:space="preserve">Argumenta la importancia cultural de los mitos y leyendas en exposiciones orales (objetivo 3).</w:t>
      </w:r>
    </w:p>
    <w:p>
      <w:pPr>
        <w:numPr>
          <w:ilvl w:val="0"/>
          <w:numId w:val="5"/>
        </w:numPr>
      </w:pPr>
      <w:r>
        <w:rPr/>
        <w:t xml:space="preserve">Elabora presentaciones coherentes y creativas que comunican resultados (objetivo 4).</w:t>
      </w:r>
    </w:p>
    <w:p>
      <w:pPr>
        <w:numPr>
          <w:ilvl w:val="0"/>
          <w:numId w:val="5"/>
        </w:numPr>
      </w:pPr>
      <w:r>
        <w:rPr/>
        <w:t xml:space="preserve">Reflexiona críticamente sobre el impacto cultural y personal de las narrativas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en investigación y trabajo en equipo.</w:t>
      </w:r>
    </w:p>
    <w:p>
      <w:pPr>
        <w:numPr>
          <w:ilvl w:val="0"/>
          <w:numId w:val="6"/>
        </w:numPr>
      </w:pPr>
      <w:r>
        <w:rPr/>
        <w:t xml:space="preserve">Rúbrica para presentaciones orales y materiales visuales.</w:t>
      </w:r>
    </w:p>
    <w:p>
      <w:pPr>
        <w:numPr>
          <w:ilvl w:val="0"/>
          <w:numId w:val="6"/>
        </w:numPr>
      </w:pPr>
      <w:r>
        <w:rPr/>
        <w:t xml:space="preserve">Portafolio con notas de investigación y textos elaborados.</w:t>
      </w:r>
    </w:p>
    <w:p>
      <w:pPr>
        <w:numPr>
          <w:ilvl w:val="0"/>
          <w:numId w:val="6"/>
        </w:numPr>
      </w:pPr>
      <w:r>
        <w:rPr/>
        <w:t xml:space="preserve">Autoevaluación escrita sobre el proceso de aprendizaje.</w:t>
      </w:r>
    </w:p>
    <w:p>
      <w:pPr>
        <w:numPr>
          <w:ilvl w:val="0"/>
          <w:numId w:val="6"/>
        </w:numPr>
      </w:pPr>
      <w:r>
        <w:rPr/>
        <w:t xml:space="preserve">Observación directa y registro anecdótico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Organizador gráfico y listas de características de mitos y leyendas.</w:t>
      </w:r>
    </w:p>
    <w:p>
      <w:pPr>
        <w:numPr>
          <w:ilvl w:val="0"/>
          <w:numId w:val="7"/>
        </w:numPr>
      </w:pPr>
      <w:r>
        <w:rPr/>
        <w:t xml:space="preserve">Fichas de investigación con fuentes y respuestas a preguntas.</w:t>
      </w:r>
    </w:p>
    <w:p>
      <w:pPr>
        <w:numPr>
          <w:ilvl w:val="0"/>
          <w:numId w:val="7"/>
        </w:numPr>
      </w:pPr>
      <w:r>
        <w:rPr/>
        <w:t xml:space="preserve">Presentaciones grupales con guion y material visual.</w:t>
      </w:r>
    </w:p>
    <w:p>
      <w:pPr>
        <w:numPr>
          <w:ilvl w:val="0"/>
          <w:numId w:val="7"/>
        </w:numPr>
      </w:pPr>
      <w:r>
        <w:rPr/>
        <w:t xml:space="preserve">Textos literarios originales creados individualmente.</w:t>
      </w:r>
    </w:p>
    <w:p>
      <w:pPr>
        <w:numPr>
          <w:ilvl w:val="0"/>
          <w:numId w:val="7"/>
        </w:numPr>
      </w:pPr>
      <w:r>
        <w:rPr/>
        <w:t xml:space="preserve">Respuestas reflexivas en actividades de cierre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2DF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919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30F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446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5C8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CE5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1DA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2026-09-25T21:21:12-05:00</dcterms:created>
  <dcterms:modified xsi:type="dcterms:W3CDTF">2026-09-25T21:21:12-05:00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