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Mitos y Leyendas Colombianos: Historias que Nos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 los mitos y leyendas colombianos, explorando el rico patrimonio cultural del país a través de relatos tradicionales que han sido transmitidos de generación en generación. Los estudiantes aprenderán a identificar características propias de los mitos y leyendas, analizarán su significado y contexto histórico, y reflexionarán sobre la influencia de estas narraciones en la identidad cultural y en la vida cotidiana. Este aprendizaje es relevante porque conecta a los jóvenes con sus raíces culturales y promueve el pensamiento crítico al cuestionar y valorar diferentes versiones de un mismo relato. Además, al trabajar con problemas reales de interpretación y construcción de sentido, los estudiantes desarrollarán competencias comunicativas, analíticas y creativas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similitudes entre mitos y leyendas colombianas, identificando sus elementos característicos.</w:t>
      </w:r>
    </w:p>
    <w:p>
      <w:pPr>
        <w:numPr>
          <w:ilvl w:val="0"/>
          <w:numId w:val="1"/>
        </w:numPr>
      </w:pPr>
      <w:r>
        <w:rPr/>
        <w:t xml:space="preserve">Interpretar el significado cultural y social de los relatos tradicionales en contextos específicos de Colombia.</w:t>
      </w:r>
    </w:p>
    <w:p>
      <w:pPr>
        <w:numPr>
          <w:ilvl w:val="0"/>
          <w:numId w:val="1"/>
        </w:numPr>
      </w:pPr>
      <w:r>
        <w:rPr/>
        <w:t xml:space="preserve">Crear versiones propias de un mito o leyenda colombiana, aplicando técnicas narrativas aprendidas.</w:t>
      </w:r>
    </w:p>
    <w:p>
      <w:pPr>
        <w:numPr>
          <w:ilvl w:val="0"/>
          <w:numId w:val="1"/>
        </w:numPr>
      </w:pPr>
      <w:r>
        <w:rPr/>
        <w:t xml:space="preserve">Argumentar la importancia de preservar las tradiciones orales como parte del patrimonio cultural.</w:t>
      </w:r>
    </w:p>
    <w:p>
      <w:pPr>
        <w:numPr>
          <w:ilvl w:val="0"/>
          <w:numId w:val="1"/>
        </w:numPr>
      </w:pPr>
      <w:r>
        <w:rPr/>
        <w:t xml:space="preserve">Evaluar críticamente las fuentes y versiones de mitos y leyendas para desarrollar un pensamiento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varios mitos y leyendas colombianos (por ejemplo: El Mohán, La Llorona, El Dorado, La Patasola)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confiables</w:t>
      </w:r>
    </w:p>
    <w:p>
      <w:pPr>
        <w:numPr>
          <w:ilvl w:val="0"/>
          <w:numId w:val="2"/>
        </w:numPr>
      </w:pPr>
      <w:r>
        <w:rPr/>
        <w:t xml:space="preserve">Hojas de papel, lápices, colores y marcadores para actividades creativas</w:t>
      </w:r>
    </w:p>
    <w:p>
      <w:pPr>
        <w:numPr>
          <w:ilvl w:val="0"/>
          <w:numId w:val="2"/>
        </w:numPr>
      </w:pPr>
      <w:r>
        <w:rPr/>
        <w:t xml:space="preserve">Organizadores gráficos impresos (comparación, mapa de ideas)</w:t>
      </w:r>
    </w:p>
    <w:p>
      <w:pPr>
        <w:numPr>
          <w:ilvl w:val="0"/>
          <w:numId w:val="2"/>
        </w:numPr>
      </w:pPr>
      <w:r>
        <w:rPr/>
        <w:t xml:space="preserve">Cuaderno o diario de reflexión individual para cada estudiante</w:t>
      </w:r>
    </w:p>
    <w:p>
      <w:pPr>
        <w:numPr>
          <w:ilvl w:val="0"/>
          <w:numId w:val="2"/>
        </w:numPr>
      </w:pPr>
      <w:r>
        <w:rPr/>
        <w:t xml:space="preserve">Video corto sobre la importancia de los mitos en la cultura colombiana (3-5 minutos)</w:t>
      </w:r>
    </w:p>
    <w:p>
      <w:pPr>
        <w:numPr>
          <w:ilvl w:val="0"/>
          <w:numId w:val="2"/>
        </w:numPr>
      </w:pPr>
      <w:r>
        <w:rPr/>
        <w:t xml:space="preserve">Cartulinas y materiales para presentación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narrativas literarias (relatos, personajes, trama)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narrativos sencillos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</w:t>
      </w:r>
    </w:p>
    <w:p>
      <w:pPr>
        <w:numPr>
          <w:ilvl w:val="0"/>
          <w:numId w:val="3"/>
        </w:numPr>
      </w:pPr>
      <w:r>
        <w:rPr/>
        <w:t xml:space="preserve">Familiaridad con la historia y geografía general de Colombia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mitos y leyendas colombianos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mitos y leyendas colombianos, motivar a los estudiantes a interesarse por su cultura y activar conocimientos previos sobre relatos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"¿Conocen alguna historia o cuento que sus familiares les hayan contado sobre lugares o personajes mágicos en Colombia?"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alguna historia conocida, mencionando personajes o hechos.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ciudades y regiones de Colombia tienen leyendas que explican cómo se formaron sus nombres o por qué hay ciertos misterios en sus montañas?"</w:t>
      </w:r>
    </w:p>
    <w:p>
      <w:pPr>
        <w:numPr>
          <w:ilvl w:val="0"/>
          <w:numId w:val="5"/>
        </w:numPr>
      </w:pPr>
      <w:r>
        <w:rPr/>
        <w:t xml:space="preserve">Muestra un video corto (3 minutos) que ilustra un mito colombiano famoso.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través de estos relatos se conecta con la historia y tradiciones que los hacen únicos como colombianos y que entender estos relatos ayuda a valorar su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más a fondo los mitos y leyendas.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 para resolver en grupo: "¿Cuál es la diferencia entre un mito y una leyenda? ¿Por qué creen que existen estos relatos en Colombia?"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comparación de relatos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similitudes entre mitos y leyendas.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un mito y una leyenda colombiana. En grupos de 3-4, los estudiantes leen ambos relatos y completan un cuadro comparativo que incluya personajes, ambiente, mensaje y función del relato.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en una hoja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 "¿Qué elementos fantásticos aparecen? ¿Creen que la historia transmite una enseñanza?"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definición colectiva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definición común de mito y leyenda.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cuadro y conclusiones. El docente guía la discusión para generar una definición colectiva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en la pizarra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resume ideas y clarifica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comenzar a buscar en internet una leyenda de su región para compartir en la siguiente sesión. Quienes necesitan apoyo reciben un resumen simplificado de los textos y apoyo en la lectura en voz alta.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explorarán el significado cultural y social de estos relatos.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explique qué es para él un mito y qué es una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mitos y leyendas?", "¿Cómo me ayudó trabajar en grupo a entender mejor?", "¿Qué me gustaría descubrir en la próxima sesión?"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frases y hace comentarios positivos y aclaraciones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analizará el contexto social y cultural de los relatos.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Buscar con la familia una leyenda o mito local y traerla para compartir.</w:t>
      </w:r>
    </w:p>
    <w:p>
      <w:pPr/>
      <w:r>
        <w:rPr/>
        <w:t xml:space="preserve">Sesión 2: Significado cultural y social de los mitos y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Recibe a los estudiantes y les pide compartir brevemente la leyenda o mito que encontraron con su familia (3-4 voluntarios).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Relatan de forma breve y sencilla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del día: "Hoy entenderemos por qué estos relatos son importantes para las comunidades y qué nos enseñan sobre nuestras tradiciones y valores."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"¿Cómo influyen los mitos y leyendas en la identidad cultural de los colombianos?"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relatos con enfoque cultural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significado cultural y social de un mito o leyenda.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asigna un mito o leyenda diferente a cada equipo. Deben identificar valores, costumbres y enseñanzas presentes en el relato y preparar una breve explicación para compartir con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(5 minutos) y anotaciones escritas.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interpretación, formula preguntas como "¿Qué creencias refleja esta historia?", "¿Por qué creen que la gente cuenta esta leyenda?"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sobre la importancia de preservar las tradiciones orales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vivas las narraciones tradicionales.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 debate breve: un grupo argumenta a favor de preservar los mitos y leyendas, otro grupo presenta posibles dificultades o cambios en las tradiciones.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 "¿Cómo nos ayuda preservar estas historias a entendernos mejor?"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diseñar un cartel digital o físico que resuma el valor cultural de un mito o leyenda. Quienes tienen dificultades reciben apoyos con ejemplos claros y acompañamiento en la elaboración de sus argumentos.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este análisis con la próxima sesión, donde comenzarán a crear sus propias versiones de mitos o leyendas.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los estudiantes comparten una idea importante que aprendieron hoy y una pregunta que tienen sobre mitos y leyendas.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valores descubrí en las historias?", "¿Por qué es importante escuchar diferentes versiones?", "¿Cómo puedo usar lo aprendido para respetar mi cultura?"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ideas de las parejas, destacando buenas interpretaciones y preguntas interesantes.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pensar en cómo podrían contar un mito o leyenda de forma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Reflexionar y anotar en su diario una experiencia personal relacionada con alguna tradición familiar o cultural.</w:t>
      </w:r>
    </w:p>
    <w:p>
      <w:pPr/>
      <w:r>
        <w:rPr/>
        <w:t xml:space="preserve">Sesión 3: Creación de versiones propias de mitos y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lo trabajado y pregunta: "¿Qué tradiciones o historias de tu familia te gustaría compartir o transformar en un cuento?"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crear sus propias versiones de mitos o leyendas, aplicando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proceso creativo para narrar un mito o leyenda, enfatizando estructura narrativa y elementos fantásticos.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Planeación del relato propio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básica de un mito o leyenda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un organizador gráfico para definir personajes, escenario, problema, y enseñanza de su relato.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pregunta "¿Qué elemento mágico incluirás?", "¿Cuál es la moraleja de tu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Escritura del primer borrador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escrito inicial aplicando la estructura planificada.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el borrador del mito o leyenda en su cuaderno o en papel.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Borradores escritos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brinda retroalimentación puntual, sugiere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comenzar a ilustrar su relato. Quienes necesitan apoyo reciben plantillas con frases guía y ayuda para organizar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trabajarán en la revisión y mejora de sus relatos.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leen un fragmento de su relato y reciben una sugerencia amable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me gustó más escribir?", "¿Qué dificultad tuve?", "¿Qué mejoraré para la próxima sesión?"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contarían su historia a alguien 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Revisar el borrador y preparar para compartirlo en la próxima sesión.</w:t>
      </w:r>
    </w:p>
    <w:p>
      <w:pPr/>
      <w:r>
        <w:rPr/>
        <w:t xml:space="preserve">Sesión 4: Revisión y enriquecimiento de relatos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el objetivo: mejorar sus relatos con técnicas de revisión y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recibir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Intercambio y retroalimentación en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sugerir mejoras en relatos propios y ajenos.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lee su relato mientras los demás anotan fortalezas y sugerencias en una ficha.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modera, interviene para que el feedback sea respetuoso y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Autoevaluación y ajustes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texto y realizar mejoras.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las sugerencias, completa una lista de chequeo para autoevaluar su relato y hace ajustes.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 revisado y lista de chequeo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aclara dudas y motiva.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pueden empezar a preparar una presentación oral o ilustración de su mito. Los que necesitan ayuda reciben apoyo en la interpretación de las sugerencias y en la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presentarán sus relatos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Breve lluvia de ideas en plenaria sobre qué aprendieron al revisar y mejorar sus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valor tiene recibir opiniones de otros?", "¿Cómo puedo aplicar esta experiencia en otras áreas?"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presentación final de sus relatos.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oral o preparar materiales visuales para compartir su mito o leyenda.</w:t>
      </w:r>
    </w:p>
    <w:p>
      <w:pPr/>
      <w:r>
        <w:rPr/>
        <w:t xml:space="preserve">Sesión 5: Presentación y reflexión final sobre mitos y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el propósito de compartir para valorar las tradiciones.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mitos y leyendas creados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visualmente un relato propio, demostrando comprensión y creatividad.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su mito o leyenda en 3-5 minutos, usando apoyo visual o narrativo.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notas para retroalimentación, fomenta respeto y atención entre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colectiva final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la importancia de los mitos y leyendas.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preguntas para discutir: "¿Qué aprendimos sobre nuestra cultura?", "¿Cómo nos ayuda conocer y contar estos relatos?", "¿Por qué es importante que estas historias sigan vivas?"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en la pizarra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destaca aportes.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diario tres aprendizajes clave y una pregunta para seguir explorando.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mi manera de ver los mitos y leyendas?", "¿Qué habilidades desarrollé en este proyecto?", "¿Qué me gustaría investigar después?"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reconociendo el esfuerzo y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lo aprendido con la familia y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Opcional: preparar una versión ilustrada o digital del mito o leyenda para exponer en la biblioteca o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saberes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creación, revisión y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mediante la presentación oral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características y diferencias entre mitos y leyendas (Objetivo 1).</w:t>
      </w:r>
    </w:p>
    <w:p>
      <w:pPr>
        <w:numPr>
          <w:ilvl w:val="0"/>
          <w:numId w:val="22"/>
        </w:numPr>
      </w:pPr>
      <w:r>
        <w:rPr/>
        <w:t xml:space="preserve">Interpreta y explica el significado cultural de los relatos (Objetivo 2).</w:t>
      </w:r>
    </w:p>
    <w:p>
      <w:pPr>
        <w:numPr>
          <w:ilvl w:val="0"/>
          <w:numId w:val="22"/>
        </w:numPr>
      </w:pPr>
      <w:r>
        <w:rPr/>
        <w:t xml:space="preserve">Elabora una versión propia con estructura coherente y elementos narrativos (Objetivo 3).</w:t>
      </w:r>
    </w:p>
    <w:p>
      <w:pPr>
        <w:numPr>
          <w:ilvl w:val="0"/>
          <w:numId w:val="22"/>
        </w:numPr>
      </w:pPr>
      <w:r>
        <w:rPr/>
        <w:t xml:space="preserve">Argumenta la importancia de preservar tradiciones orales (Objetivo 4).</w:t>
      </w:r>
    </w:p>
    <w:p>
      <w:pPr>
        <w:numPr>
          <w:ilvl w:val="0"/>
          <w:numId w:val="22"/>
        </w:numPr>
      </w:pPr>
      <w:r>
        <w:rPr/>
        <w:t xml:space="preserve">Evalúa críticamente fuentes y versiones durante la revisión y el debate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presentaciones orales.</w:t>
      </w:r>
    </w:p>
    <w:p>
      <w:pPr>
        <w:numPr>
          <w:ilvl w:val="0"/>
          <w:numId w:val="23"/>
        </w:numPr>
      </w:pPr>
      <w:r>
        <w:rPr/>
        <w:t xml:space="preserve">Rúbrica para valorar textos escritos (coherencia, creatividad, uso de elementos narrativos).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3"/>
        </w:numPr>
      </w:pPr>
      <w:r>
        <w:rPr/>
        <w:t xml:space="preserve">Autoevaluación y coevaluación mediante listas de chequeo y fichas de retroalimentación.</w:t>
      </w:r>
    </w:p>
    <w:p>
      <w:pPr>
        <w:numPr>
          <w:ilvl w:val="0"/>
          <w:numId w:val="23"/>
        </w:numPr>
      </w:pPr>
      <w:r>
        <w:rPr/>
        <w:t xml:space="preserve">Portafolio con organizadores gráficos, borradores, versión final y diario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Cuadros comparativos y definiciones colectivas (Sesión 1).</w:t>
      </w:r>
    </w:p>
    <w:p>
      <w:pPr>
        <w:numPr>
          <w:ilvl w:val="0"/>
          <w:numId w:val="24"/>
        </w:numPr>
      </w:pPr>
      <w:r>
        <w:rPr/>
        <w:t xml:space="preserve">Exposiciones grupales y debate (Sesión 2).</w:t>
      </w:r>
    </w:p>
    <w:p>
      <w:pPr>
        <w:numPr>
          <w:ilvl w:val="0"/>
          <w:numId w:val="24"/>
        </w:numPr>
      </w:pPr>
      <w:r>
        <w:rPr/>
        <w:t xml:space="preserve">Relatos escritos en borrador y revisados (Sesión 3 y 4).</w:t>
      </w:r>
    </w:p>
    <w:p>
      <w:pPr>
        <w:numPr>
          <w:ilvl w:val="0"/>
          <w:numId w:val="24"/>
        </w:numPr>
      </w:pPr>
      <w:r>
        <w:rPr/>
        <w:t xml:space="preserve">Presentaciones orales y materiales visuales (Sesión 5).</w:t>
      </w:r>
    </w:p>
    <w:p>
      <w:pPr>
        <w:numPr>
          <w:ilvl w:val="0"/>
          <w:numId w:val="24"/>
        </w:numPr>
      </w:pPr>
      <w:r>
        <w:rPr/>
        <w:t xml:space="preserve">Registros escritos de reflexión individual a lo largo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mitos y leyendas colombianas, su comprensión básica de estos géneros literarios y su capacidad para relacionar estas historias con la cultura.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Aplicar esta evaluación al inicio de la primera sesión.</w:t>
      </w:r>
    </w:p>
    <w:p>
      <w:pPr>
        <w:numPr>
          <w:ilvl w:val="0"/>
          <w:numId w:val="25"/>
        </w:numPr>
      </w:pPr>
      <w:r>
        <w:rPr/>
        <w:t xml:space="preserve">Los estudiantes responden individualmente para reflejar su conocimiento previo.</w:t>
      </w:r>
    </w:p>
    <w:p>
      <w:pPr>
        <w:numPr>
          <w:ilvl w:val="0"/>
          <w:numId w:val="25"/>
        </w:numPr>
      </w:pPr>
      <w:r>
        <w:rPr/>
        <w:t xml:space="preserve">Las respuestas servirán para orientar la planificación y adaptar actividades futuras.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¿Qué entiendes por “mito” y “leyenda”? Escribe una frase para cada palabra.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Menciona el nombre de algún mito o leyenda que conozcas de Colombia o de tu región. ¿De qué trata brevemente?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mitos y leyendas colombianos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describe mejor una leyenda?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a) Un cuento basado en hechos reales, pero con elementos fantásticos.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b) Una historia científica que explica fenómenos naturales.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c) Un relato histórico sin elementos imaginarios.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d) Un texto informativo sobre la cultura.</w:t>
            </w:r>
          </w:p>
        </w:tc>
        <w:tc>
          <w:tcPr>
            <w:noWrap/>
          </w:tcPr>
          <w:p>
            <w:pPr/>
            <w:r>
              <w:rPr/>
              <w:t xml:space="preserve">Identificar la comprensión básica sobre características de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breve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conocer los mitos y leyendas de tu país?</w:t>
            </w:r>
          </w:p>
        </w:tc>
        <w:tc>
          <w:tcPr>
            <w:noWrap/>
          </w:tcPr>
          <w:p>
            <w:pPr/>
            <w:r>
              <w:rPr/>
              <w:t xml:space="preserve">Explorar la valoración inicial del papel cultural y social de estos relatos.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promover el análisis, la reflexión y la resolución de problemas relacionados con los mitos y leyendas colombianos. Cada uno está alineado con la metodología de Aprendizaje Basado en Problemas (ABP) y el nivel académico de estudiantes de secundaria (12-15 años).</w:t>
      </w:r>
    </w:p>
    <w:p>
      <w:pPr/>
      <w:r>
        <w:rPr>
          <w:b w:val="1"/>
          <w:bCs w:val="1"/>
        </w:rPr>
        <w:t xml:space="preserve">Sesión 1: Introducción y Planteamiento del Problema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 inicial:</w:t>
      </w:r>
      <w:r>
        <w:rPr/>
        <w:t xml:space="preserve"> "¿Por qué los mitos y leyendas colombianos siguen siendo importantes para nuestra cultura y cómo pueden ayudarnos a entender mejor nuestra identidad?"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la leyenda de </w:t>
      </w:r>
      <w:r>
        <w:rPr>
          <w:i w:val="1"/>
          <w:iCs w:val="1"/>
        </w:rPr>
        <w:t xml:space="preserve">La Llorona</w:t>
      </w:r>
      <w:r>
        <w:rPr/>
        <w:t xml:space="preserve">, explicando sus diferentes versiones en Colombia y otros países. Se les pide identificar qué valores o enseñanzas transmite la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análisis:</w:t>
      </w:r>
      <w:r>
        <w:rPr/>
        <w:t xml:space="preserve"> Dividir la clase en grupos para discutir cómo la leyenda refleja aspectos culturales y sociales del entorno colombiano, y qué mensajes subyacen en ella.</w:t>
      </w:r>
    </w:p>
    <w:p>
      <w:pPr/>
      <w:r>
        <w:rPr>
          <w:b w:val="1"/>
          <w:bCs w:val="1"/>
        </w:rPr>
        <w:t xml:space="preserve">Sesión 2: Exploración de Mitos Regionales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 La leyenda del </w:t>
      </w:r>
      <w:r>
        <w:rPr>
          <w:i w:val="1"/>
          <w:iCs w:val="1"/>
        </w:rPr>
        <w:t xml:space="preserve">Mohán</w:t>
      </w:r>
      <w:r>
        <w:rPr/>
        <w:t xml:space="preserve">, un ser mítico de la región amazónica colombiana. Los estudiantes investigan su origen, características y significado para comunidades indígenas.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"¿Cómo pueden las leyendas como la del Mohán ayudar a proteger la naturaleza y las tradiciones de la región amazónica?"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de grupo:</w:t>
      </w:r>
      <w:r>
        <w:rPr/>
        <w:t xml:space="preserve"> Crear una propuesta para una campaña escolar que promueva el respeto por el medio ambiente usando elementos de la leyenda.</w:t>
      </w:r>
    </w:p>
    <w:p>
      <w:pPr/>
      <w:r>
        <w:rPr>
          <w:b w:val="1"/>
          <w:bCs w:val="1"/>
        </w:rPr>
        <w:t xml:space="preserve">Sesión 3: Comparación y Contraste de Mitos y Leyendas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dos leyendas colombianas: </w:t>
      </w:r>
      <w:r>
        <w:rPr>
          <w:i w:val="1"/>
          <w:iCs w:val="1"/>
        </w:rPr>
        <w:t xml:space="preserve">El Dorado</w:t>
      </w:r>
      <w:r>
        <w:rPr/>
        <w:t xml:space="preserve"> y </w:t>
      </w:r>
      <w:r>
        <w:rPr>
          <w:i w:val="1"/>
          <w:iCs w:val="1"/>
        </w:rPr>
        <w:t xml:space="preserve">El Sombrerón</w:t>
      </w:r>
      <w:r>
        <w:rPr/>
        <w:t xml:space="preserve">. Analizar sus características, orígenes y enseñanzas.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Problema planteado:</w:t>
      </w:r>
      <w:r>
        <w:rPr/>
        <w:t xml:space="preserve"> "¿En qué se parecen y en qué se diferencian estas leyendas? ¿Qué nos dicen sobre las preocupaciones y valores de las sociedades que las crearon?"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debate:</w:t>
      </w:r>
      <w:r>
        <w:rPr/>
        <w:t xml:space="preserve"> Los estudiantes, en equipos, preparan argumentos para un debate que permita profundizar en las semejanzas y diferencias culturales reflejadas en las leyendas.</w:t>
      </w:r>
    </w:p>
    <w:p>
      <w:pPr/>
      <w:r>
        <w:rPr>
          <w:b w:val="1"/>
          <w:bCs w:val="1"/>
        </w:rPr>
        <w:t xml:space="preserve">Sesión 4: Creación y Reinterpretación de Leyendas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práctico:</w:t>
      </w:r>
      <w:r>
        <w:rPr/>
        <w:t xml:space="preserve"> Basándose en las características de las leyendas estudiadas, los estudiantes deben crear una nueva leyenda que refleje problemas contemporáneos en su comunidad (por ejemplo, cuidado del agua, convivencia o respeto a la diversidad).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 a resolver:</w:t>
      </w:r>
      <w:r>
        <w:rPr/>
        <w:t xml:space="preserve"> "¿Cómo podemos usar el formato de leyendas para comunicar mensajes importantes a nuestra comunidad?"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creativa:</w:t>
      </w:r>
      <w:r>
        <w:rPr/>
        <w:t xml:space="preserve"> Escritura colaborativa y puesta en escena de la leyenda creada, fomentando la creatividad y la expresión oral.</w:t>
      </w:r>
    </w:p>
    <w:p>
      <w:pPr/>
      <w:r>
        <w:rPr>
          <w:b w:val="1"/>
          <w:bCs w:val="1"/>
        </w:rPr>
        <w:t xml:space="preserve">Sesión 5: Reflexión y Presentación de Soluciones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Problema final:</w:t>
      </w:r>
      <w:r>
        <w:rPr/>
        <w:t xml:space="preserve"> "¿Cómo pueden los mitos y leyendas colombianos contribuir a fortalecer nuestra identidad cultural y promover valores positivos en la sociedad actual?"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síntesis:</w:t>
      </w:r>
      <w:r>
        <w:rPr/>
        <w:t xml:space="preserve"> Cada grupo presenta su campaña, debate o leyenda creada, explicando cómo su trabajo responde al problema planteado.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grupal:</w:t>
      </w:r>
      <w:r>
        <w:rPr/>
        <w:t xml:space="preserve"> Discusión guiada para consolidar aprendizajes y relacionar las actividades con la importancia cultural y social de los mitos y leyendas.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BA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54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6E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A2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FBD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A2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B68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E3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7E2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926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6B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F64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CEA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F0D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6C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E6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083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0B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7A8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11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6A4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49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880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70D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13F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89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5D3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75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8AD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357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148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2026-09-25T22:06:51-05:00</dcterms:created>
  <dcterms:modified xsi:type="dcterms:W3CDTF">2026-09-25T22:06:51-05:00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