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albores de la humanidad: Descubriendo los pueblos antiguos y su legado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orígenes de la humanidad y el desarrollo de los pueblos antiguos alrededor del mundo, reconociendo su diversidad cultural y la evolución histórica. A través de un enfoque basado en proyectos, los alumnos analizarán las características de estas civilizaciones, reflexionarán críticamente sobre su legado y establecerán conexiones con la actualidad, fomentando el pensamiento crítico y la interculturalidad crítica.</w:t>
      </w:r>
    </w:p>
    <w:p>
      <w:pPr/>
      <w:r>
        <w:rPr/>
        <w:t xml:space="preserve">El aprendizaje será activo, colaborativo y centrado en resolver preguntas reales sobre cómo estos pueblos antiguos influyen en nuestra sociedad contemporánea. Los estudiantes desarrollarán un producto tangible que evidencie su comprensión y reflexión, fortaleciendo competencias para la vida y el respeto a la diversidad cultural.</w:t>
      </w:r>
    </w:p>
    <w:p>
      <w:pPr/>
      <w:r>
        <w:rPr/>
        <w:t xml:space="preserve">Este tema es relevante porque permite a los jóvenes entender sus raíces y valorar la riqueza cultural de la humanidad, promoviendo el respeto y la convivencia en un mundo globalizado.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características de los pueblos antiguos del mundo y su evolución histórica.</w:t>
      </w:r>
    </w:p>
    <w:p>
      <w:pPr>
        <w:numPr>
          <w:ilvl w:val="0"/>
          <w:numId w:val="1"/>
        </w:numPr>
      </w:pPr>
      <w:r>
        <w:rPr/>
        <w:t xml:space="preserve">Comparar diferentes culturas antiguas para identificar similitudes y diferencias desde una perspectiva intercultural crítica.</w:t>
      </w:r>
    </w:p>
    <w:p>
      <w:pPr>
        <w:numPr>
          <w:ilvl w:val="0"/>
          <w:numId w:val="1"/>
        </w:numPr>
      </w:pPr>
      <w:r>
        <w:rPr/>
        <w:t xml:space="preserve">Argumentar con base en evidencias históricas la importancia del legado cultural de estos pueblos en la actualidad.</w:t>
      </w:r>
    </w:p>
    <w:p>
      <w:pPr>
        <w:numPr>
          <w:ilvl w:val="0"/>
          <w:numId w:val="1"/>
        </w:numPr>
      </w:pPr>
      <w:r>
        <w:rPr/>
        <w:t xml:space="preserve">Crear un producto colaborativo que integre conocimientos y reflexiones sobre los pueblos antiguos y su influencia actual.</w:t>
      </w:r>
    </w:p>
    <w:p>
      <w:pPr>
        <w:numPr>
          <w:ilvl w:val="0"/>
          <w:numId w:val="1"/>
        </w:numPr>
      </w:pPr>
      <w:r>
        <w:rPr/>
        <w:t xml:space="preserve">Evaluar críticamente la información recibida para desarrollar un pensamiento histórico y cultural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mundial impreso (1 por grupo)</w:t>
      </w:r>
    </w:p>
    <w:p>
      <w:pPr>
        <w:numPr>
          <w:ilvl w:val="0"/>
          <w:numId w:val="2"/>
        </w:numPr>
      </w:pPr>
      <w:r>
        <w:rPr/>
        <w:t xml:space="preserve">Cartulinas, marcadores, tijeras, pegamento (suficientes para grupos)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grupo)</w:t>
      </w:r>
    </w:p>
    <w:p>
      <w:pPr>
        <w:numPr>
          <w:ilvl w:val="0"/>
          <w:numId w:val="2"/>
        </w:numPr>
      </w:pPr>
      <w:r>
        <w:rPr/>
        <w:t xml:space="preserve">Videos cortos sobre pueblos antiguos (preseleccionados por el docente, duración total aprox. 10 min)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organizadores gráficos (1 por estudiante)</w:t>
      </w:r>
    </w:p>
    <w:p>
      <w:pPr>
        <w:numPr>
          <w:ilvl w:val="0"/>
          <w:numId w:val="2"/>
        </w:numPr>
      </w:pPr>
      <w:r>
        <w:rPr/>
        <w:t xml:space="preserve">Proyector y pantalla para presentación audiovisual</w:t>
      </w:r>
    </w:p>
    <w:p>
      <w:pPr>
        <w:numPr>
          <w:ilvl w:val="0"/>
          <w:numId w:val="2"/>
        </w:numPr>
      </w:pPr>
      <w:r>
        <w:rPr/>
        <w:t xml:space="preserve">Material bibliográfico básico (libros o folletos sobre historia antigua, 1 por grupo)</w:t>
      </w:r>
    </w:p>
    <w:p>
      <w:pPr>
        <w:numPr>
          <w:ilvl w:val="0"/>
          <w:numId w:val="2"/>
        </w:numPr>
      </w:pPr>
      <w:r>
        <w:rPr/>
        <w:t xml:space="preserve">Agenda o cuaderno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primeras etapas de la historia (prehistoria y primeras civilizaciones) adquiridos en cursos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Capacidad para buscar información en fuentes impresas y digitales.</w:t>
      </w:r>
    </w:p>
    <w:p>
      <w:pPr>
        <w:numPr>
          <w:ilvl w:val="0"/>
          <w:numId w:val="3"/>
        </w:numPr>
      </w:pPr>
      <w:r>
        <w:rPr/>
        <w:t xml:space="preserve">Experiencia previa en la elaboración de mapas conceptuales o esquemas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pueblos antiguosFase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tema presentando la importancia de conocer los pueblos antiguos y cómo influyen en nuestro presente. Motivar a los estudiantes a cuestionarse sobre quiénes fueron estos pueblos y qué legado dejaron.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de un sitio arqueológico famoso (por ejemplo, las pirámides de Egipto) y pregunta: "¿Qué creen que representa esta imagen? ¿Conocen otros lugares o pueblos antiguos? ¿Por qué creen que es importante estudiarlos?"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pregunta en plenaria, compartiendo lo que saben o han escuchado sobre pueblos antiguos.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algunas ideas y costumbres que usamos hoy tienen más de 4,000 años de antigüedad? Por ejemplo, la escritura, el calendario o ciertas construcciones." Explica que descubrirán más sobre estos temas.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"Entender estos pueblos antiguos nos ayuda a comprender nuestras raíces culturales y nos prepara para respetar la diversidad cultural que existe hoy en día."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su cultura actual tiene conexiones históricas.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los pueblos antiguos más relevantes (Mesopotamia, Egipto, China, América precolombina, Grecia y Roma), destacando sus características principales a través de un video corto (10 minutos) y mapas impresos.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el mapa de los pueblos antiguos</w:t>
      </w:r>
      <w:br/>
      <w:r>
        <w:rPr>
          <w:b w:val="1"/>
          <w:bCs w:val="1"/>
        </w:rPr>
        <w:t xml:space="preserve">Objetivo:</w:t>
      </w:r>
      <w:r>
        <w:rPr/>
        <w:t xml:space="preserve"> Analizar características y ubicación geográfica de los pueblos antiguos.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marcado y respuestas en hoja de trabajo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la ubicación geográfica influyó en su desarrollo?", motivar la participación equitativa.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Con el mapa impreso, identificar y marcar los lugares donde se ubicaron los pueblos mencionados.</w:t>
      </w:r>
    </w:p>
    <w:p>
      <w:pPr>
        <w:numPr>
          <w:ilvl w:val="1"/>
          <w:numId w:val="7"/>
        </w:numPr>
      </w:pPr>
      <w:r>
        <w:rPr/>
        <w:t xml:space="preserve">Discutir en el grupo qué saben o imaginan sobre cada uno.</w:t>
      </w:r>
    </w:p>
    <w:p>
      <w:pPr>
        <w:numPr>
          <w:ilvl w:val="1"/>
          <w:numId w:val="7"/>
        </w:numPr>
      </w:pPr>
      <w:r>
        <w:rPr/>
        <w:t xml:space="preserve">Responder en su hoja de trabajo: ¿Qué similitudes y diferencias encuentran entre estas civilizaciones? (Ejemplo: clima, economía, cultura)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Preguntas para pensar - Debate inicial</w:t>
      </w:r>
      <w:br/>
      <w:r>
        <w:rPr>
          <w:b w:val="1"/>
          <w:bCs w:val="1"/>
        </w:rPr>
        <w:t xml:space="preserve">Objetivo:</w:t>
      </w:r>
      <w:r>
        <w:rPr/>
        <w:t xml:space="preserve"> Fomentar el pensamiento crítico y la reflexión intercultural.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Conclusiones recogidas en pizarrón o papelógrafo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la discusión, promover el respeto y la escucha activa, conectar ideas con los objetivos.</w:t>
      </w:r>
    </w:p>
    <w:p>
      <w:pPr>
        <w:numPr>
          <w:ilvl w:val="1"/>
          <w:numId w:val="7"/>
        </w:numPr>
      </w:pPr>
      <w:r>
        <w:rPr/>
        <w:t xml:space="preserve">En plenaria, el docente plantea preguntas: "¿Por qué creen que algunas civilizaciones desaparecieron? ¿Qué podemos aprender de sus errores o aciertos? ¿Cómo podemos respetar y valorar culturas diferentes a la nuestra?"</w:t>
      </w:r>
    </w:p>
    <w:p>
      <w:pPr>
        <w:numPr>
          <w:ilvl w:val="1"/>
          <w:numId w:val="7"/>
        </w:numPr>
      </w:pPr>
      <w:r>
        <w:rPr/>
        <w:t xml:space="preserve">Los estudiantes responden y discuten, aportando ideas y argumentos.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personal escrita</w:t>
      </w:r>
      <w:br/>
      <w:r>
        <w:rPr>
          <w:b w:val="1"/>
          <w:bCs w:val="1"/>
        </w:rPr>
        <w:t xml:space="preserve">Objetivo:</w:t>
      </w:r>
      <w:r>
        <w:rPr/>
        <w:t xml:space="preserve"> Evaluar la comprensión inicial y fomentar la conexión personal.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Texto escrito en cuaderno o hoja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Leer algunas respuestas voluntarias, ofrecer retroalimentación positiva.</w:t>
      </w:r>
    </w:p>
    <w:p>
      <w:pPr>
        <w:numPr>
          <w:ilvl w:val="1"/>
          <w:numId w:val="7"/>
        </w:numPr>
      </w:pPr>
      <w:r>
        <w:rPr/>
        <w:t xml:space="preserve">Individualmente, escribir una respuesta breve a la pregunta: "¿Por qué es importante conocer la historia de los pueblos antiguos para entender nuestra identidad hoy?"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investigar en computadora un dato extra sobre algún pueblo antiguo para compartir con el grupo.</w:t>
      </w:r>
    </w:p>
    <w:p>
      <w:pPr>
        <w:numPr>
          <w:ilvl w:val="0"/>
          <w:numId w:val="8"/>
        </w:numPr>
      </w:pPr>
      <w:r>
        <w:rPr/>
        <w:t xml:space="preserve">Para quienes necesitan apoyo: Ofrecer preguntas guía específicas y apoyo para organizar ideas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 aprendido y anuncia que en la próxima sesión se profundizarán aspectos culturales y sociales de estos pueblos para preparar el proyecto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que, en una frase, escriban en una tarjeta cuál fue el dato o idea más interesante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los pueblos antiguos que no sabía antes?</w:t>
      </w:r>
    </w:p>
    <w:p>
      <w:pPr>
        <w:numPr>
          <w:ilvl w:val="0"/>
          <w:numId w:val="9"/>
        </w:numPr>
      </w:pPr>
      <w:r>
        <w:rPr/>
        <w:t xml:space="preserve">¿Cómo me ayuda esto a entender mejor mi propia cultura?</w:t>
      </w:r>
    </w:p>
    <w:p>
      <w:pPr>
        <w:numPr>
          <w:ilvl w:val="0"/>
          <w:numId w:val="9"/>
        </w:numPr>
      </w:pPr>
      <w:r>
        <w:rPr/>
        <w:t xml:space="preserve">¿Qué me gustaría investigar más sobre estas civilizaciones?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frases en voz alta y felicita el interés y las reflexiones, reforzando la importancia del respeto intercultural.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comenzará a trabajar en equipos para investigar un pueblo antiguo y preparar una presentación creativa.</w:t>
      </w:r>
    </w:p>
    <w:p>
      <w:pPr/>
      <w:r>
        <w:rPr/>
        <w:t xml:space="preserve">Sesión 2: Profundizando en las culturas y tradiciones de los pueblos antiguosFase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lo aprendido y preparar a los estudiantes para investigar aspectos culturales específicos de los pueblos antiguos.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"¿Recuerdan qué pueblos estudiamos? ¿Qué características culturales creen que son importantes para conocer de cada uno?"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o imágenes representativas (réplicas o imágenes de utensilios, vestimenta, arte) y pregunta: "¿Qué nos dicen estos objetos sobre las personas que vivieron hace miles de años?"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cultura ayuda a entender cómo vivían, qué valoraban y cómo nos influye hoy.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reciben una ficha con aspectos culturales (religión, arte, organización social, economía, costumbres) para investigar en grupos asignados a un pueblo antiguo.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colaborativa guiada</w:t>
      </w:r>
      <w:br/>
      <w:r>
        <w:rPr>
          <w:b w:val="1"/>
          <w:bCs w:val="1"/>
        </w:rPr>
        <w:t xml:space="preserve">Objetivo:</w:t>
      </w:r>
      <w:r>
        <w:rPr/>
        <w:t xml:space="preserve"> Profundizar en aspectos culturales y sociales de un pueblo antiguo.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Tabla de investigación completa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apoyar con preguntas guía y sugerencias de recursos, fomentar la igualdad de participación.</w:t>
      </w:r>
    </w:p>
    <w:p>
      <w:pPr>
        <w:numPr>
          <w:ilvl w:val="1"/>
          <w:numId w:val="13"/>
        </w:numPr>
      </w:pPr>
      <w:r>
        <w:rPr/>
        <w:t xml:space="preserve">Formar grupos de 4, cada uno con un pueblo asignado.</w:t>
      </w:r>
    </w:p>
    <w:p>
      <w:pPr>
        <w:numPr>
          <w:ilvl w:val="1"/>
          <w:numId w:val="13"/>
        </w:numPr>
      </w:pPr>
      <w:r>
        <w:rPr/>
        <w:t xml:space="preserve">Utilizar libros, fichas y recursos digitales para investigar los aspectos dados.</w:t>
      </w:r>
    </w:p>
    <w:p>
      <w:pPr>
        <w:numPr>
          <w:ilvl w:val="1"/>
          <w:numId w:val="13"/>
        </w:numPr>
      </w:pPr>
      <w:r>
        <w:rPr/>
        <w:t xml:space="preserve">Completar una tabla en la hoja de trabajo con información clave.</w:t>
      </w:r>
    </w:p>
    <w:p>
      <w:pPr>
        <w:numPr>
          <w:ilvl w:val="1"/>
          <w:numId w:val="13"/>
        </w:numPr>
      </w:pPr>
      <w:r>
        <w:rPr/>
        <w:t xml:space="preserve">Preparar preguntas para compartir con otros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Puesta en común y comparación intercultural</w:t>
      </w:r>
      <w:br/>
      <w:r>
        <w:rPr>
          <w:b w:val="1"/>
          <w:bCs w:val="1"/>
        </w:rPr>
        <w:t xml:space="preserve">Objetivo:</w:t>
      </w:r>
      <w:r>
        <w:rPr/>
        <w:t xml:space="preserve"> Comparar y argumentar similitudes y diferencias entre las culturas estudiadas.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Registro en pizarrón de puntos clave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discusión, promover respeto y pensamiento crítico.</w:t>
      </w:r>
    </w:p>
    <w:p>
      <w:pPr>
        <w:numPr>
          <w:ilvl w:val="1"/>
          <w:numId w:val="13"/>
        </w:numPr>
      </w:pPr>
      <w:r>
        <w:rPr/>
        <w:t xml:space="preserve">Cada grupo presenta brevemente (3 minutos) lo investigado.</w:t>
      </w:r>
    </w:p>
    <w:p>
      <w:pPr>
        <w:numPr>
          <w:ilvl w:val="1"/>
          <w:numId w:val="13"/>
        </w:numPr>
      </w:pPr>
      <w:r>
        <w:rPr/>
        <w:t xml:space="preserve">Se realiza un debate guiado sobre similitudes, diferencias y aprendizajes interculturales.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indaguen sobre influencias actuales de estas culturas.</w:t>
      </w:r>
    </w:p>
    <w:p>
      <w:pPr>
        <w:numPr>
          <w:ilvl w:val="0"/>
          <w:numId w:val="14"/>
        </w:numPr>
      </w:pPr>
      <w:r>
        <w:rPr/>
        <w:t xml:space="preserve">Para estudiantes con dificultades: Asignar roles claros dentro del grupo, usar apoyos visuales y guías de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comenzarán a diseñar un producto para mostrar lo aprendido, aplicando creatividad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donde cada estudiante dice una cosa nueva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aspecto cultural te pareció más interesante y por qué?</w:t>
      </w:r>
    </w:p>
    <w:p>
      <w:pPr>
        <w:numPr>
          <w:ilvl w:val="0"/>
          <w:numId w:val="15"/>
        </w:numPr>
      </w:pPr>
      <w:r>
        <w:rPr/>
        <w:t xml:space="preserve">¿Cómo te ayuda conocer estas culturas a entender mejor a otras personas?</w:t>
      </w:r>
    </w:p>
    <w:p>
      <w:pPr>
        <w:numPr>
          <w:ilvl w:val="0"/>
          <w:numId w:val="15"/>
        </w:numPr>
      </w:pPr>
      <w:r>
        <w:rPr/>
        <w:t xml:space="preserve">¿Qué aportación crees que hizo tu pueblo asignado a la humanidad?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de los estudiantes y refuerza el valor del respeto intercultural.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planificará el producto final del proyecto.</w:t>
      </w:r>
    </w:p>
    <w:p>
      <w:pPr/>
      <w:r>
        <w:rPr/>
        <w:t xml:space="preserve">Sesión 3: Diseño y elaboración del proyecto sobre pueblos antiguosFase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producto final que muestre lo aprendido, desarrollando habilidades colaborativas y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recuerden los aspectos más importantes investigados y piensen en cómo explicarlos a otros.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productos creativos (maquetas, carteles, videos cortos) y plantea el reto: "Ustedes decidirán cómo mostrar lo mejor de su pueblo antiguo."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proponen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producto debe ayudar a otros a aprender y valorar la diversidad cultural.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Planificación del producto</w:t>
      </w:r>
      <w:br/>
      <w:r>
        <w:rPr>
          <w:b w:val="1"/>
          <w:bCs w:val="1"/>
        </w:rPr>
        <w:t xml:space="preserve">Objetivo:</w:t>
      </w:r>
      <w:r>
        <w:rPr/>
        <w:t xml:space="preserve"> Organizar el trabajo y definir roles para la creación del producto.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de trabajo y esquema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Guiar la organización, sugerir ideas y asegurar participación de todos.</w:t>
      </w:r>
    </w:p>
    <w:p>
      <w:pPr>
        <w:numPr>
          <w:ilvl w:val="1"/>
          <w:numId w:val="19"/>
        </w:numPr>
      </w:pPr>
      <w:r>
        <w:rPr/>
        <w:t xml:space="preserve">En grupos, elegir el tipo de producto (cartel, maqueta, presentación digital, dramatización).</w:t>
      </w:r>
    </w:p>
    <w:p>
      <w:pPr>
        <w:numPr>
          <w:ilvl w:val="1"/>
          <w:numId w:val="19"/>
        </w:numPr>
      </w:pPr>
      <w:r>
        <w:rPr/>
        <w:t xml:space="preserve">Asignar tareas y establecer un plan de trabajo.</w:t>
      </w:r>
    </w:p>
    <w:p>
      <w:pPr>
        <w:numPr>
          <w:ilvl w:val="1"/>
          <w:numId w:val="19"/>
        </w:numPr>
      </w:pPr>
      <w:r>
        <w:rPr/>
        <w:t xml:space="preserve">Escribir un breve guion o esquema para presentar la información.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Inicio de elaboración del producto</w:t>
      </w:r>
      <w:br/>
      <w:r>
        <w:rPr>
          <w:b w:val="1"/>
          <w:bCs w:val="1"/>
        </w:rPr>
        <w:t xml:space="preserve">Objetivo:</w:t>
      </w:r>
      <w:r>
        <w:rPr/>
        <w:t xml:space="preserve"> Empezar a construir el producto integrando información y creatividad.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Producto en proceso (cartel, maqueta, video, etc.)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ofrecer retroalimentación, apoyar con recursos, fomentar colaboración.</w:t>
      </w:r>
    </w:p>
    <w:p>
      <w:pPr>
        <w:numPr>
          <w:ilvl w:val="1"/>
          <w:numId w:val="19"/>
        </w:numPr>
      </w:pPr>
      <w:r>
        <w:rPr/>
        <w:t xml:space="preserve">Cada grupo trabaja en su producto utilizando materiales y recursos disponibles.</w:t>
      </w:r>
    </w:p>
    <w:p>
      <w:pPr>
        <w:numPr>
          <w:ilvl w:val="1"/>
          <w:numId w:val="19"/>
        </w:numPr>
      </w:pPr>
      <w:r>
        <w:rPr/>
        <w:t xml:space="preserve">Van revisando que el contenido sea claro y adecuado.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encargarse de detalles extras o apoyar a compañeros.</w:t>
      </w:r>
    </w:p>
    <w:p>
      <w:pPr>
        <w:numPr>
          <w:ilvl w:val="0"/>
          <w:numId w:val="20"/>
        </w:numPr>
      </w:pPr>
      <w:r>
        <w:rPr/>
        <w:t xml:space="preserve">Estudiantes con dificultades pueden recibir apoyo individual o trabajar en tareas específicas ajustadas a sus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siguiente sesión concluirán sus productos y los compartirán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avance rápido y comenta un desafío enfrentado.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al trabajar en equipo?</w:t>
      </w:r>
    </w:p>
    <w:p>
      <w:pPr>
        <w:numPr>
          <w:ilvl w:val="0"/>
          <w:numId w:val="21"/>
        </w:numPr>
      </w:pPr>
      <w:r>
        <w:rPr/>
        <w:t xml:space="preserve">¿Cómo puedo mejorar mi contribución para la próxima sesión?</w:t>
      </w:r>
    </w:p>
    <w:p>
      <w:pPr>
        <w:numPr>
          <w:ilvl w:val="0"/>
          <w:numId w:val="21"/>
        </w:numPr>
      </w:pPr>
      <w:r>
        <w:rPr/>
        <w:t xml:space="preserve">¿Por qué es importante explicar bien la cultura que investigamos?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da sugerencias para mejorar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pueden aplicar habilidades de comunicación y respeto cultural en otras áreas.</w:t>
      </w:r>
    </w:p>
    <w:p>
      <w:pPr/>
      <w:r>
        <w:rPr/>
        <w:t xml:space="preserve">Sesión 4: Presentación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productos y reflexionar críticamente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Hace una breve revisión de puntos clave sobre los pueblos antiguos y recuerda los objetivos del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se preparan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Establece un ambiente de respeto y curiosidad para valorar las presentaciones.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proyecto sirve para entender la importancia de la diversidad cultural y su influencia hoy.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responsabilidad de comunicar bien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del proyecto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la información investigada y reflexionar sobre el legado cultural.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Producto final y preguntas-respuestas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Moderar tiempos, promover preguntas, asegurar clima de respeto.</w:t>
      </w:r>
    </w:p>
    <w:p>
      <w:pPr>
        <w:numPr>
          <w:ilvl w:val="1"/>
          <w:numId w:val="25"/>
        </w:numPr>
      </w:pPr>
      <w:r>
        <w:rPr/>
        <w:t xml:space="preserve">Cada grupo presenta su producto en máximo 7 minutos.</w:t>
      </w:r>
    </w:p>
    <w:p>
      <w:pPr>
        <w:numPr>
          <w:ilvl w:val="1"/>
          <w:numId w:val="25"/>
        </w:numPr>
      </w:pPr>
      <w:r>
        <w:rPr/>
        <w:t xml:space="preserve">Los demás estudiantes toman notas y preparan preguntas para el grupo presentador.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presentan con confianza pueden apoyar a otros compañeros en sus presentaciones.</w:t>
      </w:r>
    </w:p>
    <w:p>
      <w:pPr>
        <w:numPr>
          <w:ilvl w:val="0"/>
          <w:numId w:val="26"/>
        </w:numPr>
      </w:pPr>
      <w:r>
        <w:rPr/>
        <w:t xml:space="preserve">Estudiantes con nervios pueden presentar en grupo o con apoyos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todas las presentaciones, se pasa a la reflexión final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 mapa mental colectivo en la pizarra con las ideas principales aprendidas sobre los pueblos antiguos, su diversidad y legado.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diversidad cultural en la antigüedad?</w:t>
      </w:r>
    </w:p>
    <w:p>
      <w:pPr>
        <w:numPr>
          <w:ilvl w:val="0"/>
          <w:numId w:val="27"/>
        </w:numPr>
      </w:pPr>
      <w:r>
        <w:rPr/>
        <w:t xml:space="preserve">¿Cómo puedo aplicar este aprendizaje para respetar culturas diferentes hoy?</w:t>
      </w:r>
    </w:p>
    <w:p>
      <w:pPr>
        <w:numPr>
          <w:ilvl w:val="0"/>
          <w:numId w:val="27"/>
        </w:numPr>
      </w:pPr>
      <w:r>
        <w:rPr/>
        <w:t xml:space="preserve">¿Qué habilidades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general, resaltando el esfuerzo, el trabajo en equipo y el pensamiento crítico demostrado.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o comunidad, y a valorar la diversidad cultural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una tradición cultural de su familia o comunidad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Actividad de activación en sesión 1 para conocer conocimientos previos.</w:t>
      </w:r>
    </w:p>
    <w:p>
      <w:pPr>
        <w:numPr>
          <w:ilvl w:val="0"/>
          <w:numId w:val="28"/>
        </w:numPr>
      </w:pPr>
      <w:r>
        <w:rPr/>
        <w:t xml:space="preserve">Formativa: Observación durante actividades grupales, debates, reflexiones escritas y proceso de elaboración del producto en sesiones 1 a 3.</w:t>
      </w:r>
    </w:p>
    <w:p>
      <w:pPr>
        <w:numPr>
          <w:ilvl w:val="0"/>
          <w:numId w:val="28"/>
        </w:numPr>
      </w:pPr>
      <w:r>
        <w:rPr/>
        <w:t xml:space="preserve">Sumativa: Evaluación del producto final y presentación en sesión 4, junto con reflexión metacognitiva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y describe características principales de los pueblos antiguos (Objetivo 1).</w:t>
      </w:r>
    </w:p>
    <w:p>
      <w:pPr>
        <w:numPr>
          <w:ilvl w:val="0"/>
          <w:numId w:val="29"/>
        </w:numPr>
      </w:pPr>
      <w:r>
        <w:rPr/>
        <w:t xml:space="preserve">Compara culturas antiguas identificando similitudes y diferencias con perspectiva crítica (Objetivo 2).</w:t>
      </w:r>
    </w:p>
    <w:p>
      <w:pPr>
        <w:numPr>
          <w:ilvl w:val="0"/>
          <w:numId w:val="29"/>
        </w:numPr>
      </w:pPr>
      <w:r>
        <w:rPr/>
        <w:t xml:space="preserve">Argumenta con evidencias históricas la importancia del legado cultural (Objetivo 3).</w:t>
      </w:r>
    </w:p>
    <w:p>
      <w:pPr>
        <w:numPr>
          <w:ilvl w:val="0"/>
          <w:numId w:val="29"/>
        </w:numPr>
      </w:pPr>
      <w:r>
        <w:rPr/>
        <w:t xml:space="preserve">Colabora eficazmente para crear un producto que integre conocimientos y reflexiones (Objetivo 4).</w:t>
      </w:r>
    </w:p>
    <w:p>
      <w:pPr>
        <w:numPr>
          <w:ilvl w:val="0"/>
          <w:numId w:val="29"/>
        </w:numPr>
      </w:pPr>
      <w:r>
        <w:rPr/>
        <w:t xml:space="preserve">Evalúa críticamente la información y demuestra pensamiento histórico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evaluación del producto y presentación.</w:t>
      </w:r>
    </w:p>
    <w:p>
      <w:pPr>
        <w:numPr>
          <w:ilvl w:val="0"/>
          <w:numId w:val="30"/>
        </w:numPr>
      </w:pPr>
      <w:r>
        <w:rPr/>
        <w:t xml:space="preserve">Rúbrica para evaluar argumentación y pensamiento crítico en debates y reflexiones.</w:t>
      </w:r>
    </w:p>
    <w:p>
      <w:pPr>
        <w:numPr>
          <w:ilvl w:val="0"/>
          <w:numId w:val="30"/>
        </w:numPr>
      </w:pPr>
      <w:r>
        <w:rPr/>
        <w:t xml:space="preserve">Observación directa durante trabajo en equipo y discusión.</w:t>
      </w:r>
    </w:p>
    <w:p>
      <w:pPr>
        <w:numPr>
          <w:ilvl w:val="0"/>
          <w:numId w:val="30"/>
        </w:numPr>
      </w:pPr>
      <w:r>
        <w:rPr/>
        <w:t xml:space="preserve">Portafolio con evidencias: hoja de trabajo, textos escritos, productos elaborados.</w:t>
      </w:r>
    </w:p>
    <w:p>
      <w:pPr>
        <w:numPr>
          <w:ilvl w:val="0"/>
          <w:numId w:val="30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Hojas de trabajo con análisis y comparaciones.</w:t>
      </w:r>
    </w:p>
    <w:p>
      <w:pPr>
        <w:numPr>
          <w:ilvl w:val="0"/>
          <w:numId w:val="31"/>
        </w:numPr>
      </w:pPr>
      <w:r>
        <w:rPr/>
        <w:t xml:space="preserve">Productos finales elaborados por los grupos.</w:t>
      </w:r>
    </w:p>
    <w:p>
      <w:pPr>
        <w:numPr>
          <w:ilvl w:val="0"/>
          <w:numId w:val="31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31"/>
        </w:numPr>
      </w:pPr>
      <w:r>
        <w:rPr/>
        <w:t xml:space="preserve">Textos escritos de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F30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BD1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5A7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C48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85B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86B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0DE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B8E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355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F45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F13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84F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517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893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C2B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943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925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F1B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274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7FF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C41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2EE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144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767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822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CD3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689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7BB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F0BE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B81E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B311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2026-09-25T21:11:24-05:00</dcterms:created>
  <dcterms:modified xsi:type="dcterms:W3CDTF">2026-09-25T21:11:24-05:00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